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Отчёт по ЛР9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Цель работы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Изучить интеграцию тестирования в CI/CD, выполнить статический анализ кода, настроить автоматические отчеты по качеству и покрытию.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Статический анализ (Задание 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Использованные инструменты: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ESLint — проверка стиля и типовых дефектов JS-кода.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Lizard — измерение цикломатической сложности.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CodeQL — анализ безопасности в GitHub.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SonarCloud (при наличии токена) — централизованный анализ качества и безопасности.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2.1. Результаты до исправления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[Вставить скриншоты найденных проблем]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2.2. Исправления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[Вставить листинг исправленного кода и комментарии]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2.3. Результаты после исправления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[Вставить скриншоты чистого результата]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CI/CD пайплайн (Задание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Полный листинг: `.github/workflows/ci.yml`.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Стадии: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test: lint, static-analysis, unit-tests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integration: integration-tests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report: coverage, publish-reports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[Вставить скриншоты успешного pipeline и каждого job]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[Вставить скриншот branch protection]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Покрытие кода (Задание 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Инструмент: c8.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Пороги: lines/functions/branches/statements &gt;= 70%.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[Вставить скриншот coverage-отчета]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Анализ белых пятен: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[Описать непокрытые части и причину]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(Опционально) Allure: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[Ссылка и скриншот]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Выводы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Внедрение CI/CD и автоматического анализа качества уменьшает время обнаружения дефектов, стабилизирует качество кода и снижает риск попадания ошибок в основную ветку.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CocoaOOXMLWriter/2113.65</generator>
</meta>
</file>