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23B18" w14:textId="6652D765" w:rsidR="00BD35ED" w:rsidRPr="009823A8" w:rsidRDefault="00BD35ED" w:rsidP="00BD35ED"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</w:t>
      </w:r>
      <w:r w:rsidRPr="00BD35ED">
        <w:rPr>
          <w:rFonts w:eastAsia="Times New Roman" w:cs="Times New Roman"/>
          <w:sz w:val="24"/>
          <w:szCs w:val="24"/>
          <w:lang w:eastAsia="ru-RU"/>
        </w:rPr>
        <w:t>Минобрнауки России</w:t>
      </w:r>
    </w:p>
    <w:p w14:paraId="5151FBEF" w14:textId="77777777" w:rsidR="00BD35ED" w:rsidRPr="009823A8" w:rsidRDefault="00BD35ED" w:rsidP="00BD35ED">
      <w:pPr>
        <w:ind w:right="-5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322F215" w14:textId="77777777" w:rsidR="00BD35ED" w:rsidRPr="00230A0F" w:rsidRDefault="00BD35ED" w:rsidP="00BD35ED">
      <w:pPr>
        <w:widowControl w:val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30A0F">
        <w:rPr>
          <w:rFonts w:eastAsia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 «Санкт-Петербургский государственный технологический институт (технический университет)»</w:t>
      </w:r>
    </w:p>
    <w:p w14:paraId="513ACF2C" w14:textId="1EAE1288" w:rsidR="00BD35ED" w:rsidRPr="009823A8" w:rsidRDefault="00BD35ED" w:rsidP="00BD35ED">
      <w:pPr>
        <w:ind w:right="-58"/>
        <w:jc w:val="center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9823A8">
        <w:rPr>
          <w:rFonts w:eastAsia="Times New Roman" w:cs="Times New Roman"/>
          <w:sz w:val="24"/>
          <w:szCs w:val="24"/>
          <w:lang w:eastAsia="ru-RU"/>
        </w:rPr>
        <w:t>СПбГТИ</w:t>
      </w:r>
      <w:proofErr w:type="spellEnd"/>
      <w:r w:rsidRPr="009823A8">
        <w:rPr>
          <w:rFonts w:eastAsia="Times New Roman" w:cs="Times New Roman"/>
          <w:sz w:val="24"/>
          <w:szCs w:val="24"/>
          <w:lang w:eastAsia="ru-RU"/>
        </w:rPr>
        <w:t>(ТУ)</w:t>
      </w:r>
    </w:p>
    <w:p w14:paraId="582AB289" w14:textId="77777777" w:rsidR="00BD35ED" w:rsidRPr="009823A8" w:rsidRDefault="00BD35ED" w:rsidP="00BD35ED">
      <w:pPr>
        <w:jc w:val="center"/>
        <w:rPr>
          <w:rFonts w:eastAsia="Times New Roman" w:cs="Times New Roman"/>
          <w:szCs w:val="28"/>
          <w:lang w:eastAsia="ru-RU"/>
        </w:rPr>
      </w:pPr>
    </w:p>
    <w:p w14:paraId="79100CA8" w14:textId="77777777" w:rsidR="00BD35ED" w:rsidRPr="009823A8" w:rsidRDefault="00BD35ED" w:rsidP="00BD35ED">
      <w:pPr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200"/>
        <w:gridCol w:w="2633"/>
        <w:gridCol w:w="1429"/>
        <w:gridCol w:w="1953"/>
        <w:gridCol w:w="1071"/>
        <w:gridCol w:w="891"/>
        <w:gridCol w:w="178"/>
      </w:tblGrid>
      <w:tr w:rsidR="00BD35ED" w:rsidRPr="009823A8" w14:paraId="12D06CFD" w14:textId="77777777" w:rsidTr="008C10C4">
        <w:tc>
          <w:tcPr>
            <w:tcW w:w="3833" w:type="dxa"/>
            <w:gridSpan w:val="2"/>
          </w:tcPr>
          <w:p w14:paraId="0C9426BD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823A8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429" w:type="dxa"/>
          </w:tcPr>
          <w:p w14:paraId="2A9EE1B3" w14:textId="7D5FEF78" w:rsidR="00BD35ED" w:rsidRPr="00BD35ED" w:rsidRDefault="00BD35ED" w:rsidP="008C10C4">
            <w:pPr>
              <w:widowControl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09.03.</w:t>
            </w:r>
            <w:r w:rsidR="00D64D4D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  <w:p w14:paraId="2C455CFB" w14:textId="77777777" w:rsidR="00BD35ED" w:rsidRPr="00BD35ED" w:rsidRDefault="00BD35ED" w:rsidP="008C10C4">
            <w:pPr>
              <w:widowControl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093" w:type="dxa"/>
            <w:gridSpan w:val="4"/>
          </w:tcPr>
          <w:p w14:paraId="7C0CD190" w14:textId="378089C5" w:rsidR="00BD35ED" w:rsidRPr="00D64D4D" w:rsidRDefault="00D64D4D" w:rsidP="008C10C4">
            <w:pPr>
              <w:widowControl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Информатика и вычислительная техника</w:t>
            </w:r>
          </w:p>
        </w:tc>
      </w:tr>
      <w:tr w:rsidR="00BD35ED" w:rsidRPr="009823A8" w14:paraId="1E4FF490" w14:textId="77777777" w:rsidTr="008C10C4">
        <w:tc>
          <w:tcPr>
            <w:tcW w:w="3833" w:type="dxa"/>
            <w:gridSpan w:val="2"/>
          </w:tcPr>
          <w:p w14:paraId="60F1DA22" w14:textId="1B0B6F0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80AFE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Направленность программы</w:t>
            </w:r>
          </w:p>
        </w:tc>
        <w:tc>
          <w:tcPr>
            <w:tcW w:w="1429" w:type="dxa"/>
          </w:tcPr>
          <w:p w14:paraId="394A3B58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4"/>
          </w:tcPr>
          <w:p w14:paraId="7A0A7930" w14:textId="77777777" w:rsidR="00D64D4D" w:rsidRPr="00D64D4D" w:rsidRDefault="00D64D4D" w:rsidP="00D64D4D">
            <w:pPr>
              <w:widowControl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64D4D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Автоматизированные системы обработки информации и управления</w:t>
            </w:r>
          </w:p>
          <w:p w14:paraId="6FD37582" w14:textId="7ED831A7" w:rsidR="00BD35ED" w:rsidRPr="00BD35ED" w:rsidRDefault="00D64D4D" w:rsidP="00D64D4D">
            <w:pPr>
              <w:widowControl w:val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D64D4D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Очная</w:t>
            </w:r>
            <w:proofErr w:type="spellEnd"/>
          </w:p>
        </w:tc>
      </w:tr>
      <w:tr w:rsidR="00BD35ED" w:rsidRPr="009823A8" w14:paraId="7197B0FA" w14:textId="77777777" w:rsidTr="008C10C4">
        <w:tc>
          <w:tcPr>
            <w:tcW w:w="3833" w:type="dxa"/>
            <w:gridSpan w:val="2"/>
          </w:tcPr>
          <w:p w14:paraId="7C66075C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9" w:type="dxa"/>
          </w:tcPr>
          <w:p w14:paraId="71354676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4"/>
          </w:tcPr>
          <w:p w14:paraId="23DD0864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D35ED" w:rsidRPr="009823A8" w14:paraId="1B929FCB" w14:textId="77777777" w:rsidTr="008C10C4">
        <w:tc>
          <w:tcPr>
            <w:tcW w:w="3833" w:type="dxa"/>
            <w:gridSpan w:val="2"/>
          </w:tcPr>
          <w:p w14:paraId="636D600D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823A8">
              <w:rPr>
                <w:rFonts w:eastAsia="Times New Roman" w:cs="Times New Roman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1429" w:type="dxa"/>
          </w:tcPr>
          <w:p w14:paraId="760ACF07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4"/>
          </w:tcPr>
          <w:p w14:paraId="17B5267F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823A8">
              <w:rPr>
                <w:rFonts w:eastAsia="Times New Roman" w:cs="Times New Roman"/>
                <w:sz w:val="24"/>
                <w:szCs w:val="24"/>
                <w:lang w:eastAsia="ru-RU"/>
              </w:rPr>
              <w:t>Информационных технологий и управления</w:t>
            </w:r>
          </w:p>
        </w:tc>
      </w:tr>
      <w:tr w:rsidR="00BD35ED" w:rsidRPr="009823A8" w14:paraId="5784163E" w14:textId="77777777" w:rsidTr="008C10C4">
        <w:tc>
          <w:tcPr>
            <w:tcW w:w="3833" w:type="dxa"/>
            <w:gridSpan w:val="2"/>
          </w:tcPr>
          <w:p w14:paraId="6308F76D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823A8">
              <w:rPr>
                <w:rFonts w:eastAsia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1429" w:type="dxa"/>
          </w:tcPr>
          <w:p w14:paraId="6A08F1C7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4"/>
          </w:tcPr>
          <w:p w14:paraId="74304FAF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823A8">
              <w:rPr>
                <w:rFonts w:eastAsia="Times New Roman" w:cs="Times New Roman"/>
                <w:sz w:val="24"/>
                <w:szCs w:val="24"/>
                <w:lang w:eastAsia="ru-RU"/>
              </w:rPr>
              <w:t>Систем автоматизированного</w:t>
            </w:r>
          </w:p>
          <w:p w14:paraId="7C6DD818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823A8">
              <w:rPr>
                <w:rFonts w:eastAsia="Times New Roman" w:cs="Times New Roman"/>
                <w:sz w:val="24"/>
                <w:szCs w:val="24"/>
                <w:lang w:eastAsia="ru-RU"/>
              </w:rPr>
              <w:t>проектирования и управления</w:t>
            </w:r>
          </w:p>
          <w:p w14:paraId="1D0803BC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D35ED" w:rsidRPr="009823A8" w14:paraId="56FBD2CA" w14:textId="77777777" w:rsidTr="008C10C4">
        <w:tc>
          <w:tcPr>
            <w:tcW w:w="3833" w:type="dxa"/>
            <w:gridSpan w:val="2"/>
          </w:tcPr>
          <w:p w14:paraId="0156254A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823A8">
              <w:rPr>
                <w:rFonts w:eastAsia="Times New Roman" w:cs="Times New Roman"/>
                <w:sz w:val="24"/>
                <w:szCs w:val="24"/>
                <w:lang w:eastAsia="ru-RU"/>
              </w:rPr>
              <w:t>Учебная дисциплина</w:t>
            </w:r>
          </w:p>
        </w:tc>
        <w:tc>
          <w:tcPr>
            <w:tcW w:w="1429" w:type="dxa"/>
          </w:tcPr>
          <w:p w14:paraId="60E13669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4"/>
          </w:tcPr>
          <w:p w14:paraId="3AF152A2" w14:textId="77777777" w:rsidR="00BD35ED" w:rsidRPr="00BD35ED" w:rsidRDefault="00BD35ED" w:rsidP="008C10C4">
            <w:pPr>
              <w:widowControl w:val="0"/>
              <w:ind w:right="-104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BD35E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Интернет-технологии</w:t>
            </w:r>
          </w:p>
        </w:tc>
      </w:tr>
      <w:tr w:rsidR="00BD35ED" w:rsidRPr="009823A8" w14:paraId="22CED7B7" w14:textId="77777777" w:rsidTr="008C10C4">
        <w:trPr>
          <w:gridAfter w:val="1"/>
          <w:wAfter w:w="178" w:type="dxa"/>
        </w:trPr>
        <w:tc>
          <w:tcPr>
            <w:tcW w:w="1200" w:type="dxa"/>
          </w:tcPr>
          <w:p w14:paraId="15D2633B" w14:textId="77777777" w:rsidR="00BD35ED" w:rsidRPr="009823A8" w:rsidRDefault="00BD35ED" w:rsidP="008C10C4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015" w:type="dxa"/>
            <w:gridSpan w:val="3"/>
          </w:tcPr>
          <w:p w14:paraId="43358BBA" w14:textId="77777777" w:rsidR="00BD35ED" w:rsidRPr="009823A8" w:rsidRDefault="00BD35ED" w:rsidP="008C10C4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71" w:type="dxa"/>
          </w:tcPr>
          <w:p w14:paraId="783E285F" w14:textId="77777777" w:rsidR="00BD35ED" w:rsidRPr="009823A8" w:rsidRDefault="00BD35ED" w:rsidP="008C10C4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91" w:type="dxa"/>
          </w:tcPr>
          <w:p w14:paraId="039FC17F" w14:textId="77777777" w:rsidR="00BD35ED" w:rsidRPr="009823A8" w:rsidRDefault="00BD35ED" w:rsidP="008C10C4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4365242" w14:textId="5B9170E5" w:rsidR="00BD35ED" w:rsidRPr="009F72AC" w:rsidRDefault="00BD35ED" w:rsidP="00BD35E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Курс   3     </w:t>
      </w:r>
      <w:r w:rsidRPr="009823A8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Группа </w:t>
      </w:r>
      <w:r>
        <w:rPr>
          <w:rFonts w:eastAsia="Times New Roman" w:cs="Times New Roman"/>
          <w:sz w:val="24"/>
          <w:szCs w:val="24"/>
          <w:lang w:eastAsia="ru-RU"/>
        </w:rPr>
        <w:t xml:space="preserve">     4</w:t>
      </w:r>
      <w:r w:rsidR="009F72AC">
        <w:rPr>
          <w:rFonts w:eastAsia="Times New Roman" w:cs="Times New Roman"/>
          <w:sz w:val="24"/>
          <w:szCs w:val="24"/>
          <w:lang w:eastAsia="ru-RU"/>
        </w:rPr>
        <w:t>04</w:t>
      </w:r>
    </w:p>
    <w:p w14:paraId="62FE9274" w14:textId="77777777" w:rsidR="00BD35ED" w:rsidRPr="009823A8" w:rsidRDefault="00BD35ED" w:rsidP="00BD35ED">
      <w:pPr>
        <w:rPr>
          <w:rFonts w:eastAsia="Times New Roman" w:cs="Times New Roman"/>
          <w:b/>
          <w:sz w:val="24"/>
          <w:szCs w:val="24"/>
          <w:lang w:eastAsia="ru-RU"/>
        </w:rPr>
      </w:pPr>
    </w:p>
    <w:p w14:paraId="5B455C4F" w14:textId="1218FEBE" w:rsidR="00BD35ED" w:rsidRPr="00ED0FEF" w:rsidRDefault="00BD35ED" w:rsidP="00BD35ED">
      <w:pPr>
        <w:jc w:val="center"/>
        <w:rPr>
          <w:rFonts w:eastAsia="Times New Roman" w:cs="Times New Roman"/>
          <w:b/>
          <w:szCs w:val="28"/>
          <w:lang w:eastAsia="ru-RU"/>
        </w:rPr>
      </w:pPr>
      <w:r w:rsidRPr="00376851">
        <w:rPr>
          <w:rFonts w:eastAsia="Times New Roman" w:cs="Times New Roman"/>
          <w:b/>
          <w:szCs w:val="28"/>
          <w:lang w:eastAsia="ru-RU"/>
        </w:rPr>
        <w:t xml:space="preserve">Отчет по </w:t>
      </w:r>
      <w:r w:rsidR="00A65633">
        <w:rPr>
          <w:rFonts w:eastAsia="Times New Roman" w:cs="Times New Roman"/>
          <w:b/>
          <w:szCs w:val="28"/>
          <w:lang w:eastAsia="ru-RU"/>
        </w:rPr>
        <w:t>контрольной</w:t>
      </w:r>
      <w:r w:rsidRPr="00376851">
        <w:rPr>
          <w:rFonts w:eastAsia="Times New Roman" w:cs="Times New Roman"/>
          <w:b/>
          <w:szCs w:val="28"/>
          <w:lang w:eastAsia="ru-RU"/>
        </w:rPr>
        <w:t xml:space="preserve"> работе №</w:t>
      </w:r>
      <w:r>
        <w:rPr>
          <w:rFonts w:eastAsia="Times New Roman" w:cs="Times New Roman"/>
          <w:b/>
          <w:szCs w:val="28"/>
          <w:lang w:eastAsia="ru-RU"/>
        </w:rPr>
        <w:t xml:space="preserve"> 1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2"/>
        <w:gridCol w:w="7963"/>
      </w:tblGrid>
      <w:tr w:rsidR="00BD35ED" w:rsidRPr="009823A8" w14:paraId="7F252193" w14:textId="77777777" w:rsidTr="008C10C4">
        <w:tc>
          <w:tcPr>
            <w:tcW w:w="1392" w:type="dxa"/>
          </w:tcPr>
          <w:p w14:paraId="0EF31952" w14:textId="77777777" w:rsidR="00BD35ED" w:rsidRPr="009823A8" w:rsidRDefault="00BD35ED" w:rsidP="008C10C4">
            <w:pPr>
              <w:spacing w:before="40"/>
              <w:rPr>
                <w:rFonts w:eastAsia="Calibri"/>
                <w:b/>
                <w:color w:val="000000"/>
                <w:szCs w:val="28"/>
              </w:rPr>
            </w:pPr>
            <w:r w:rsidRPr="009823A8">
              <w:rPr>
                <w:rFonts w:eastAsia="Calibri"/>
                <w:b/>
                <w:color w:val="000000"/>
                <w:szCs w:val="28"/>
              </w:rPr>
              <w:t>Тема:</w:t>
            </w:r>
          </w:p>
        </w:tc>
        <w:tc>
          <w:tcPr>
            <w:tcW w:w="7963" w:type="dxa"/>
          </w:tcPr>
          <w:p w14:paraId="1F1F115E" w14:textId="77777777" w:rsidR="00BD35ED" w:rsidRDefault="00BD35ED" w:rsidP="008C10C4">
            <w:pPr>
              <w:spacing w:before="40"/>
              <w:ind w:hanging="1507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Создание интерфейса веб-сайта </w:t>
            </w:r>
          </w:p>
          <w:p w14:paraId="05EA0DEE" w14:textId="77777777" w:rsidR="00BD35ED" w:rsidRPr="006D6236" w:rsidRDefault="00BD35ED" w:rsidP="008C10C4">
            <w:pPr>
              <w:spacing w:before="40"/>
              <w:ind w:hanging="1507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с использованием </w:t>
            </w:r>
            <w:r>
              <w:rPr>
                <w:b/>
                <w:szCs w:val="28"/>
                <w:lang w:val="en-US"/>
              </w:rPr>
              <w:t>HTML</w:t>
            </w:r>
            <w:r w:rsidRPr="006D6236">
              <w:rPr>
                <w:b/>
                <w:szCs w:val="28"/>
              </w:rPr>
              <w:t xml:space="preserve"> </w:t>
            </w:r>
            <w:r>
              <w:rPr>
                <w:b/>
                <w:szCs w:val="28"/>
              </w:rPr>
              <w:t xml:space="preserve">и </w:t>
            </w:r>
            <w:r>
              <w:rPr>
                <w:b/>
                <w:szCs w:val="28"/>
                <w:lang w:val="en-US"/>
              </w:rPr>
              <w:t>CSS</w:t>
            </w:r>
          </w:p>
        </w:tc>
      </w:tr>
    </w:tbl>
    <w:p w14:paraId="4E85F47F" w14:textId="77777777" w:rsidR="00BD35ED" w:rsidRPr="009823A8" w:rsidRDefault="00BD35ED" w:rsidP="00BD35ED">
      <w:pPr>
        <w:ind w:left="720"/>
        <w:rPr>
          <w:rFonts w:eastAsia="Times New Roman" w:cs="Times New Roman"/>
          <w:b/>
          <w:szCs w:val="28"/>
          <w:lang w:eastAsia="ru-RU"/>
        </w:rPr>
      </w:pPr>
      <w:r w:rsidRPr="009823A8">
        <w:rPr>
          <w:rFonts w:eastAsia="Times New Roman" w:cs="Times New Roman"/>
          <w:sz w:val="24"/>
          <w:szCs w:val="24"/>
          <w:lang w:eastAsia="ru-RU"/>
        </w:rPr>
        <w:tab/>
      </w:r>
    </w:p>
    <w:p w14:paraId="4664F3FB" w14:textId="77777777" w:rsidR="004C769E" w:rsidRDefault="004C769E" w:rsidP="00BD35ED">
      <w:pPr>
        <w:tabs>
          <w:tab w:val="left" w:pos="5400"/>
          <w:tab w:val="left" w:pos="8520"/>
        </w:tabs>
        <w:rPr>
          <w:rFonts w:eastAsia="Times New Roman" w:cs="Times New Roman"/>
          <w:szCs w:val="28"/>
          <w:lang w:eastAsia="ru-RU"/>
        </w:rPr>
      </w:pPr>
    </w:p>
    <w:p w14:paraId="143DD7C7" w14:textId="77777777" w:rsidR="004C769E" w:rsidRDefault="004C769E" w:rsidP="00BD35ED">
      <w:pPr>
        <w:tabs>
          <w:tab w:val="left" w:pos="5400"/>
          <w:tab w:val="left" w:pos="8520"/>
        </w:tabs>
        <w:rPr>
          <w:rFonts w:eastAsia="Times New Roman" w:cs="Times New Roman"/>
          <w:szCs w:val="28"/>
          <w:lang w:eastAsia="ru-RU"/>
        </w:rPr>
      </w:pPr>
    </w:p>
    <w:p w14:paraId="3E4A5B3F" w14:textId="77777777" w:rsidR="004C769E" w:rsidRDefault="004C769E" w:rsidP="00BD35ED">
      <w:pPr>
        <w:tabs>
          <w:tab w:val="left" w:pos="5400"/>
          <w:tab w:val="left" w:pos="8520"/>
        </w:tabs>
        <w:rPr>
          <w:rFonts w:eastAsia="Times New Roman" w:cs="Times New Roman"/>
          <w:szCs w:val="28"/>
          <w:lang w:eastAsia="ru-RU"/>
        </w:rPr>
      </w:pPr>
    </w:p>
    <w:p w14:paraId="04017BCA" w14:textId="238B9E73" w:rsidR="00BD35ED" w:rsidRPr="00D44671" w:rsidRDefault="00BD35ED" w:rsidP="00BD35ED">
      <w:pPr>
        <w:tabs>
          <w:tab w:val="left" w:pos="5400"/>
          <w:tab w:val="left" w:pos="8520"/>
        </w:tabs>
        <w:rPr>
          <w:rFonts w:eastAsia="Times New Roman" w:cs="Times New Roman"/>
          <w:szCs w:val="28"/>
          <w:u w:val="single"/>
          <w:lang w:eastAsia="ru-RU"/>
        </w:rPr>
      </w:pPr>
      <w:r w:rsidRPr="009823A8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                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D44671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</w:t>
      </w:r>
    </w:p>
    <w:p w14:paraId="47F6AB15" w14:textId="7770A0CE" w:rsidR="00BD35ED" w:rsidRPr="006D6236" w:rsidRDefault="00BD35ED" w:rsidP="00BD35ED">
      <w:pPr>
        <w:tabs>
          <w:tab w:val="left" w:pos="8520"/>
        </w:tabs>
        <w:rPr>
          <w:rFonts w:eastAsia="Times New Roman" w:cs="Times New Roman"/>
          <w:sz w:val="24"/>
          <w:szCs w:val="24"/>
          <w:u w:val="single"/>
          <w:lang w:eastAsia="ru-RU"/>
        </w:rPr>
      </w:pPr>
      <w:r w:rsidRPr="009823A8">
        <w:rPr>
          <w:rFonts w:eastAsia="Times New Roman" w:cs="Times New Roman"/>
          <w:sz w:val="24"/>
          <w:szCs w:val="24"/>
          <w:lang w:eastAsia="ru-RU"/>
        </w:rPr>
        <w:t>Студент</w:t>
      </w:r>
      <w:r>
        <w:rPr>
          <w:rFonts w:eastAsia="Times New Roman" w:cs="Times New Roman"/>
          <w:sz w:val="24"/>
          <w:szCs w:val="24"/>
          <w:lang w:eastAsia="ru-RU"/>
        </w:rPr>
        <w:t xml:space="preserve"> гр. 4</w:t>
      </w:r>
      <w:r w:rsidR="006538BF">
        <w:rPr>
          <w:rFonts w:eastAsia="Times New Roman" w:cs="Times New Roman"/>
          <w:sz w:val="24"/>
          <w:szCs w:val="24"/>
          <w:lang w:eastAsia="ru-RU"/>
        </w:rPr>
        <w:t>04</w:t>
      </w:r>
      <w:r w:rsidRPr="009823A8">
        <w:rPr>
          <w:rFonts w:eastAsia="Times New Roman" w:cs="Times New Roman"/>
          <w:sz w:val="24"/>
          <w:szCs w:val="24"/>
          <w:lang w:eastAsia="ru-RU"/>
        </w:rPr>
        <w:t xml:space="preserve">                  _________________ 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</w:t>
      </w:r>
      <w:r w:rsidRPr="009823A8"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Pr="009F72AC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="009F72AC" w:rsidRPr="009F72AC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="009F72AC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6538BF">
        <w:rPr>
          <w:rFonts w:eastAsia="Times New Roman" w:cs="Times New Roman"/>
          <w:sz w:val="24"/>
          <w:szCs w:val="24"/>
          <w:u w:val="single"/>
          <w:lang w:eastAsia="ru-RU"/>
        </w:rPr>
        <w:t>К. А. Рухлова</w:t>
      </w:r>
      <w:r w:rsidR="009F72AC">
        <w:rPr>
          <w:rFonts w:eastAsia="Times New Roman" w:cs="Times New Roman"/>
          <w:sz w:val="24"/>
          <w:szCs w:val="24"/>
          <w:u w:val="single"/>
          <w:lang w:eastAsia="ru-RU"/>
        </w:rPr>
        <w:t xml:space="preserve">   </w:t>
      </w:r>
      <w:r w:rsidR="006538BF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</w:p>
    <w:p w14:paraId="5D0E0F08" w14:textId="77777777" w:rsidR="00BD35ED" w:rsidRDefault="00BD35ED" w:rsidP="00BD35ED">
      <w:pPr>
        <w:rPr>
          <w:rFonts w:eastAsia="Times New Roman" w:cs="Times New Roman"/>
          <w:sz w:val="20"/>
          <w:szCs w:val="20"/>
          <w:lang w:eastAsia="ru-RU"/>
        </w:rPr>
      </w:pPr>
      <w:r w:rsidRPr="009823A8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</w:t>
      </w:r>
      <w:r>
        <w:rPr>
          <w:rFonts w:eastAsia="Times New Roman" w:cs="Times New Roman"/>
          <w:sz w:val="20"/>
          <w:szCs w:val="20"/>
          <w:lang w:eastAsia="ru-RU"/>
        </w:rPr>
        <w:t xml:space="preserve">   </w:t>
      </w:r>
      <w:r w:rsidRPr="009823A8">
        <w:rPr>
          <w:rFonts w:eastAsia="Times New Roman" w:cs="Times New Roman"/>
          <w:sz w:val="20"/>
          <w:szCs w:val="20"/>
          <w:lang w:eastAsia="ru-RU"/>
        </w:rPr>
        <w:t xml:space="preserve">   (подпись, дата)                                                (инициалы, фамилия)</w:t>
      </w:r>
    </w:p>
    <w:p w14:paraId="7F638DE7" w14:textId="77777777" w:rsidR="00BD35ED" w:rsidRPr="009823A8" w:rsidRDefault="00BD35ED" w:rsidP="00BD35ED">
      <w:pPr>
        <w:rPr>
          <w:rFonts w:eastAsia="Times New Roman" w:cs="Times New Roman"/>
          <w:sz w:val="20"/>
          <w:szCs w:val="20"/>
          <w:lang w:eastAsia="ru-RU"/>
        </w:rPr>
      </w:pPr>
    </w:p>
    <w:p w14:paraId="2947DB9E" w14:textId="49B19F72" w:rsidR="00BD35ED" w:rsidRPr="001A427D" w:rsidRDefault="00BD35ED" w:rsidP="00BD35ED">
      <w:pPr>
        <w:tabs>
          <w:tab w:val="left" w:pos="5400"/>
          <w:tab w:val="left" w:pos="8520"/>
        </w:tabs>
        <w:rPr>
          <w:rFonts w:eastAsia="Times New Roman" w:cs="Nirmala UI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Преподаватель</w:t>
      </w:r>
      <w:r w:rsidRPr="009823A8">
        <w:rPr>
          <w:rFonts w:eastAsia="Times New Roman" w:cs="Times New Roman"/>
          <w:sz w:val="24"/>
          <w:szCs w:val="24"/>
          <w:lang w:eastAsia="ru-RU"/>
        </w:rPr>
        <w:t xml:space="preserve">                   _________________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      </w:t>
      </w:r>
      <w:r w:rsidRPr="009F72AC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="009F72AC" w:rsidRPr="009F72AC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="006538BF">
        <w:rPr>
          <w:rFonts w:eastAsia="Times New Roman" w:cs="Times New Roman"/>
          <w:sz w:val="24"/>
          <w:szCs w:val="24"/>
          <w:u w:val="single"/>
          <w:lang w:eastAsia="ru-RU"/>
        </w:rPr>
        <w:t>А. А. Иванов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  </w:t>
      </w:r>
      <w:r w:rsidRPr="00B0691C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</w:p>
    <w:p w14:paraId="44C10A40" w14:textId="77777777" w:rsidR="00BD35ED" w:rsidRPr="009823A8" w:rsidRDefault="00BD35ED" w:rsidP="00BD35ED">
      <w:pPr>
        <w:rPr>
          <w:rFonts w:eastAsia="Times New Roman" w:cs="Times New Roman"/>
          <w:sz w:val="20"/>
          <w:szCs w:val="20"/>
          <w:lang w:eastAsia="ru-RU"/>
        </w:rPr>
      </w:pPr>
      <w:r w:rsidRPr="009823A8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</w:p>
    <w:p w14:paraId="3CB30886" w14:textId="77777777" w:rsidR="00BD35ED" w:rsidRPr="009823A8" w:rsidRDefault="00BD35ED" w:rsidP="00BD35ED">
      <w:pPr>
        <w:rPr>
          <w:rFonts w:eastAsia="Times New Roman" w:cs="Times New Roman"/>
          <w:sz w:val="24"/>
          <w:szCs w:val="24"/>
          <w:lang w:eastAsia="ru-RU"/>
        </w:rPr>
      </w:pPr>
    </w:p>
    <w:p w14:paraId="3B5ADD43" w14:textId="77777777" w:rsidR="00BD35ED" w:rsidRPr="009823A8" w:rsidRDefault="00BD35ED" w:rsidP="00BD35ED">
      <w:pPr>
        <w:rPr>
          <w:rFonts w:eastAsia="Times New Roman" w:cs="Times New Roman"/>
          <w:sz w:val="24"/>
          <w:szCs w:val="24"/>
          <w:lang w:eastAsia="ru-RU"/>
        </w:rPr>
      </w:pPr>
    </w:p>
    <w:p w14:paraId="27E7325A" w14:textId="77777777" w:rsidR="00BD35ED" w:rsidRPr="009823A8" w:rsidRDefault="00BD35ED" w:rsidP="00BD35E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Отметка о зачете </w:t>
      </w:r>
      <w:r w:rsidRPr="009823A8">
        <w:rPr>
          <w:rFonts w:eastAsia="Times New Roman" w:cs="Times New Roman"/>
          <w:sz w:val="24"/>
          <w:szCs w:val="24"/>
          <w:lang w:eastAsia="ru-RU"/>
        </w:rPr>
        <w:t xml:space="preserve">  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9823A8">
        <w:rPr>
          <w:rFonts w:eastAsia="Times New Roman" w:cs="Times New Roman"/>
          <w:sz w:val="24"/>
          <w:szCs w:val="24"/>
          <w:lang w:eastAsia="ru-RU"/>
        </w:rPr>
        <w:t>___________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Pr="009823A8">
        <w:rPr>
          <w:rFonts w:eastAsia="Times New Roman" w:cs="Times New Roman"/>
          <w:sz w:val="24"/>
          <w:szCs w:val="24"/>
          <w:lang w:eastAsia="ru-RU"/>
        </w:rPr>
        <w:t xml:space="preserve">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   </w:t>
      </w:r>
      <w:r w:rsidRPr="009823A8">
        <w:rPr>
          <w:rFonts w:eastAsia="Times New Roman" w:cs="Times New Roman"/>
          <w:sz w:val="24"/>
          <w:szCs w:val="24"/>
          <w:lang w:eastAsia="ru-RU"/>
        </w:rPr>
        <w:t>__________________</w:t>
      </w:r>
    </w:p>
    <w:p w14:paraId="6B836675" w14:textId="77777777" w:rsidR="00BD35ED" w:rsidRPr="009823A8" w:rsidRDefault="00BD35ED" w:rsidP="00BD35ED">
      <w:pPr>
        <w:tabs>
          <w:tab w:val="left" w:pos="5400"/>
        </w:tabs>
        <w:rPr>
          <w:rFonts w:eastAsia="Times New Roman" w:cs="Times New Roman"/>
          <w:sz w:val="20"/>
          <w:szCs w:val="20"/>
          <w:lang w:eastAsia="ru-RU"/>
        </w:rPr>
      </w:pPr>
      <w:r w:rsidRPr="009823A8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</w:t>
      </w:r>
      <w:r>
        <w:rPr>
          <w:rFonts w:eastAsia="Times New Roman" w:cs="Times New Roman"/>
          <w:sz w:val="20"/>
          <w:szCs w:val="20"/>
          <w:lang w:eastAsia="ru-RU"/>
        </w:rPr>
        <w:t xml:space="preserve">                </w:t>
      </w:r>
      <w:r w:rsidRPr="009823A8">
        <w:rPr>
          <w:rFonts w:eastAsia="Times New Roman" w:cs="Times New Roman"/>
          <w:sz w:val="20"/>
          <w:szCs w:val="20"/>
          <w:lang w:eastAsia="ru-RU"/>
        </w:rPr>
        <w:t xml:space="preserve"> (подпись </w:t>
      </w:r>
      <w:r>
        <w:rPr>
          <w:rFonts w:eastAsia="Times New Roman" w:cs="Times New Roman"/>
          <w:sz w:val="20"/>
          <w:szCs w:val="20"/>
          <w:lang w:eastAsia="ru-RU"/>
        </w:rPr>
        <w:t>преподавателя</w:t>
      </w:r>
      <w:r w:rsidRPr="009823A8">
        <w:rPr>
          <w:rFonts w:eastAsia="Times New Roman" w:cs="Times New Roman"/>
          <w:sz w:val="20"/>
          <w:szCs w:val="20"/>
          <w:lang w:eastAsia="ru-RU"/>
        </w:rPr>
        <w:t>)</w:t>
      </w:r>
    </w:p>
    <w:p w14:paraId="2AFE8673" w14:textId="77777777" w:rsidR="00BD35ED" w:rsidRDefault="00BD35ED" w:rsidP="00BD35ED">
      <w:pPr>
        <w:spacing w:before="240"/>
        <w:rPr>
          <w:rFonts w:eastAsia="Times New Roman" w:cs="Times New Roman"/>
          <w:sz w:val="24"/>
          <w:szCs w:val="24"/>
          <w:lang w:eastAsia="ru-RU"/>
        </w:rPr>
      </w:pPr>
    </w:p>
    <w:p w14:paraId="0178ABA5" w14:textId="53D31FF0" w:rsidR="00BD35ED" w:rsidRDefault="00BD35ED" w:rsidP="00BD35ED">
      <w:pPr>
        <w:spacing w:before="240"/>
        <w:rPr>
          <w:rFonts w:eastAsia="Times New Roman" w:cs="Times New Roman"/>
          <w:sz w:val="24"/>
          <w:szCs w:val="24"/>
          <w:lang w:eastAsia="ru-RU"/>
        </w:rPr>
      </w:pPr>
    </w:p>
    <w:p w14:paraId="3CB817B4" w14:textId="7D7217F9" w:rsidR="00BD35ED" w:rsidRDefault="00BD35ED" w:rsidP="00BD35ED">
      <w:pPr>
        <w:spacing w:before="240"/>
        <w:rPr>
          <w:rFonts w:eastAsia="Times New Roman" w:cs="Times New Roman"/>
          <w:sz w:val="24"/>
          <w:szCs w:val="24"/>
          <w:lang w:eastAsia="ru-RU"/>
        </w:rPr>
      </w:pPr>
    </w:p>
    <w:p w14:paraId="08A10E68" w14:textId="77777777" w:rsidR="00BD35ED" w:rsidRDefault="00BD35ED" w:rsidP="00BD35ED">
      <w:pPr>
        <w:spacing w:before="240"/>
        <w:rPr>
          <w:rFonts w:eastAsia="Times New Roman" w:cs="Times New Roman"/>
          <w:sz w:val="24"/>
          <w:szCs w:val="24"/>
          <w:lang w:eastAsia="ru-RU"/>
        </w:rPr>
      </w:pPr>
    </w:p>
    <w:p w14:paraId="0D5D7F75" w14:textId="77777777" w:rsidR="00BD35ED" w:rsidRPr="009823A8" w:rsidRDefault="00BD35ED" w:rsidP="00BD35ED">
      <w:pPr>
        <w:spacing w:before="24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9823A8">
        <w:rPr>
          <w:rFonts w:eastAsia="Times New Roman" w:cs="Times New Roman"/>
          <w:sz w:val="24"/>
          <w:szCs w:val="24"/>
          <w:lang w:eastAsia="ru-RU"/>
        </w:rPr>
        <w:t>Санкт-Петербург</w:t>
      </w:r>
    </w:p>
    <w:p w14:paraId="56EF6CEB" w14:textId="751222EF" w:rsidR="00BD35ED" w:rsidRDefault="00BD35ED" w:rsidP="00BD35ED"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2022</w:t>
      </w:r>
    </w:p>
    <w:p w14:paraId="228846C1" w14:textId="0B6A4492" w:rsidR="00BD35ED" w:rsidRPr="009F4A23" w:rsidRDefault="00BD35ED" w:rsidP="00BD35ED">
      <w:pPr>
        <w:pStyle w:val="4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9F4A2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1. Описание идеи проекта. Формирование функциональных требований к проекту</w:t>
      </w:r>
    </w:p>
    <w:p w14:paraId="610F117C" w14:textId="77777777" w:rsidR="00BD35ED" w:rsidRPr="00373884" w:rsidRDefault="00BD35ED" w:rsidP="00BD35ED">
      <w:pPr>
        <w:ind w:firstLine="567"/>
        <w:rPr>
          <w:rFonts w:cs="Times New Roman"/>
          <w:szCs w:val="28"/>
        </w:rPr>
      </w:pPr>
    </w:p>
    <w:p w14:paraId="54D5C7EB" w14:textId="77777777" w:rsidR="006538BF" w:rsidRPr="00C32A06" w:rsidRDefault="006538BF" w:rsidP="008A1FF3">
      <w:pPr>
        <w:spacing w:line="360" w:lineRule="auto"/>
        <w:ind w:firstLine="567"/>
        <w:rPr>
          <w:rFonts w:cs="Times New Roman"/>
          <w:sz w:val="24"/>
          <w:szCs w:val="24"/>
        </w:rPr>
      </w:pPr>
      <w:r w:rsidRPr="00C32A06">
        <w:rPr>
          <w:rFonts w:cs="Times New Roman"/>
          <w:sz w:val="24"/>
          <w:szCs w:val="24"/>
        </w:rPr>
        <w:t>Профессия повара является одной из самых востребованных профессий в сфере обслуживания. В отличие от большинства сервисных профессий, поварское искусство изучается не только поварами. Практически каждый человек обладает какими-то навыками в этой области, поскольку приготовление пищи является одной из самый насущных человеческих забот.</w:t>
      </w:r>
    </w:p>
    <w:p w14:paraId="1A1EA4CE" w14:textId="145BCDFD" w:rsidR="00BD35ED" w:rsidRPr="00C32A06" w:rsidRDefault="006538BF" w:rsidP="008A1FF3">
      <w:pPr>
        <w:spacing w:line="360" w:lineRule="auto"/>
        <w:ind w:firstLine="567"/>
        <w:rPr>
          <w:rFonts w:cs="Times New Roman"/>
          <w:sz w:val="24"/>
          <w:szCs w:val="24"/>
        </w:rPr>
      </w:pPr>
      <w:r w:rsidRPr="00C32A06">
        <w:rPr>
          <w:rFonts w:cs="Times New Roman"/>
          <w:b/>
          <w:bCs/>
          <w:sz w:val="24"/>
          <w:szCs w:val="24"/>
        </w:rPr>
        <w:t>Кулинария</w:t>
      </w:r>
      <w:r w:rsidRPr="00C32A06">
        <w:rPr>
          <w:rFonts w:cs="Times New Roman"/>
          <w:sz w:val="24"/>
          <w:szCs w:val="24"/>
        </w:rPr>
        <w:t xml:space="preserve"> – это искусство приготовления пищи. Научный подход к процессу приготовления пищи был необходим, так как этого требовала развивающаяся индустрия общественного питания. Потребовались и профессионально подготовленные кадры поваров. Но по-настоящему основы рационального и здорового питания были заложены позднее. Технология приготовления пищи тесно связана с физиологией и гигиеной питания, с товароведением пищевых продуктов и пищевой санитарией, потому что без знания санитарных правил хранения и обработки продуктов и реализации готовой продукции нельзя обеспечить профилактику пищевых отравлений и инфекций, а также с рядом смежных дисциплин. В технологии приготовления пищи, наряду с внедрением новой техники и механизмов, научным построением технологических процессов, огромное значение имеет искусство оформления блюд, придания им вкуса, так как эстетическая потребность человека получать удовольствие от вида, запаха и всего процесса еды так же важна, как и качественное ее приготовление. В большой степени усвоение пищи зависит от того, какие чувства вызывает она у человека </w:t>
      </w:r>
      <w:hyperlink w:anchor="_СПИСОК_ЛИТЕРАТУРЫ" w:history="1">
        <w:r w:rsidR="00BD35ED" w:rsidRPr="008A1FF3">
          <w:rPr>
            <w:rStyle w:val="a5"/>
            <w:rFonts w:cs="Times New Roman"/>
            <w:color w:val="000000" w:themeColor="text1"/>
            <w:sz w:val="24"/>
            <w:szCs w:val="24"/>
          </w:rPr>
          <w:t>[1]</w:t>
        </w:r>
      </w:hyperlink>
      <w:r w:rsidR="00BD35ED" w:rsidRPr="00C32A06">
        <w:rPr>
          <w:rFonts w:cs="Times New Roman"/>
          <w:sz w:val="24"/>
          <w:szCs w:val="24"/>
        </w:rPr>
        <w:t>.</w:t>
      </w:r>
    </w:p>
    <w:p w14:paraId="61A0AB28" w14:textId="2678C094" w:rsidR="006538BF" w:rsidRPr="00C32A06" w:rsidRDefault="006538BF" w:rsidP="008A1FF3">
      <w:pPr>
        <w:spacing w:line="360" w:lineRule="auto"/>
        <w:ind w:firstLine="567"/>
        <w:rPr>
          <w:rFonts w:cs="Times New Roman"/>
          <w:sz w:val="24"/>
          <w:szCs w:val="24"/>
        </w:rPr>
      </w:pPr>
      <w:r w:rsidRPr="00C32A06">
        <w:rPr>
          <w:rFonts w:cs="Times New Roman"/>
          <w:b/>
          <w:bCs/>
          <w:sz w:val="24"/>
          <w:szCs w:val="24"/>
        </w:rPr>
        <w:t>Кулинарный рецепт</w:t>
      </w:r>
      <w:r w:rsidRPr="00C32A06">
        <w:rPr>
          <w:rFonts w:cs="Times New Roman"/>
          <w:sz w:val="24"/>
          <w:szCs w:val="24"/>
        </w:rPr>
        <w:t xml:space="preserve"> — руководство по приготовлению кулинарного изделия. Содержит информацию о необходимых пищевых продуктах, их пропорциях и инструкциях по смешиванию и обработке. Кулинарные рецепты описывают механическую и тепловую обработку ингредиентов, способы сервировки готовых изделий.</w:t>
      </w:r>
    </w:p>
    <w:p w14:paraId="1CC9AB3D" w14:textId="0180C237" w:rsidR="006538BF" w:rsidRPr="00C32A06" w:rsidRDefault="006538BF" w:rsidP="008A1FF3">
      <w:pPr>
        <w:spacing w:line="360" w:lineRule="auto"/>
        <w:ind w:firstLine="567"/>
        <w:rPr>
          <w:rFonts w:cs="Times New Roman"/>
          <w:sz w:val="24"/>
          <w:szCs w:val="24"/>
        </w:rPr>
      </w:pPr>
      <w:r w:rsidRPr="00C32A06">
        <w:rPr>
          <w:rFonts w:cs="Times New Roman"/>
          <w:sz w:val="24"/>
          <w:szCs w:val="24"/>
        </w:rPr>
        <w:t>Рецепты передаются из уст в уста, а также публикуются в кулинарных книгах и на специализированных сайтах. Существуют секретные рецепты, передающиеся кулинарами своим наследникам.</w:t>
      </w:r>
    </w:p>
    <w:p w14:paraId="45A83974" w14:textId="43A7604B" w:rsidR="006538BF" w:rsidRPr="00C32A06" w:rsidRDefault="006538BF" w:rsidP="008A1FF3">
      <w:pPr>
        <w:spacing w:line="360" w:lineRule="auto"/>
        <w:ind w:firstLine="567"/>
        <w:rPr>
          <w:rFonts w:cs="Times New Roman"/>
          <w:sz w:val="24"/>
          <w:szCs w:val="24"/>
        </w:rPr>
      </w:pPr>
      <w:r w:rsidRPr="00C32A06">
        <w:rPr>
          <w:rFonts w:cs="Times New Roman"/>
          <w:sz w:val="24"/>
          <w:szCs w:val="24"/>
        </w:rPr>
        <w:t>Современный кулинарный рецепт содержит:</w:t>
      </w:r>
    </w:p>
    <w:p w14:paraId="61B0DFE5" w14:textId="77777777" w:rsidR="006538BF" w:rsidRPr="00C32A06" w:rsidRDefault="006538BF" w:rsidP="008A1FF3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A06">
        <w:rPr>
          <w:rFonts w:ascii="Times New Roman" w:hAnsi="Times New Roman" w:cs="Times New Roman"/>
          <w:sz w:val="24"/>
          <w:szCs w:val="24"/>
        </w:rPr>
        <w:t>Название (часто и национальную принадлежность) блюда;</w:t>
      </w:r>
    </w:p>
    <w:p w14:paraId="598A3C57" w14:textId="77777777" w:rsidR="006538BF" w:rsidRPr="00C32A06" w:rsidRDefault="006538BF" w:rsidP="008A1FF3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A06">
        <w:rPr>
          <w:rFonts w:ascii="Times New Roman" w:hAnsi="Times New Roman" w:cs="Times New Roman"/>
          <w:sz w:val="24"/>
          <w:szCs w:val="24"/>
        </w:rPr>
        <w:t>Ориентировочное время приготовления блюда;</w:t>
      </w:r>
    </w:p>
    <w:p w14:paraId="2739C1E1" w14:textId="77777777" w:rsidR="006538BF" w:rsidRPr="00C32A06" w:rsidRDefault="006538BF" w:rsidP="008A1FF3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A06">
        <w:rPr>
          <w:rFonts w:ascii="Times New Roman" w:hAnsi="Times New Roman" w:cs="Times New Roman"/>
          <w:sz w:val="24"/>
          <w:szCs w:val="24"/>
        </w:rPr>
        <w:t>Список необходимых для приготовления блюда ингредиентов, их количество и пропорции;</w:t>
      </w:r>
    </w:p>
    <w:p w14:paraId="6DCF9A45" w14:textId="77777777" w:rsidR="006538BF" w:rsidRPr="00C32A06" w:rsidRDefault="006538BF" w:rsidP="008A1FF3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A06">
        <w:rPr>
          <w:rFonts w:ascii="Times New Roman" w:hAnsi="Times New Roman" w:cs="Times New Roman"/>
          <w:sz w:val="24"/>
          <w:szCs w:val="24"/>
        </w:rPr>
        <w:t>Оборудование и условия, необходимые для приготовления блюда;</w:t>
      </w:r>
    </w:p>
    <w:p w14:paraId="505E387C" w14:textId="77777777" w:rsidR="006538BF" w:rsidRPr="00C32A06" w:rsidRDefault="006538BF" w:rsidP="008A1FF3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A06">
        <w:rPr>
          <w:rFonts w:ascii="Times New Roman" w:hAnsi="Times New Roman" w:cs="Times New Roman"/>
          <w:sz w:val="24"/>
          <w:szCs w:val="24"/>
        </w:rPr>
        <w:lastRenderedPageBreak/>
        <w:t>Количество персон, на которых рассчитано блюдо;</w:t>
      </w:r>
    </w:p>
    <w:p w14:paraId="49A9CAC8" w14:textId="77777777" w:rsidR="006538BF" w:rsidRPr="00C32A06" w:rsidRDefault="006538BF" w:rsidP="008A1FF3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A06">
        <w:rPr>
          <w:rFonts w:ascii="Times New Roman" w:hAnsi="Times New Roman" w:cs="Times New Roman"/>
          <w:sz w:val="24"/>
          <w:szCs w:val="24"/>
        </w:rPr>
        <w:t>Калорийность блюда (иногда и содержание белков, жиров и углеводов);</w:t>
      </w:r>
    </w:p>
    <w:p w14:paraId="11D53D6A" w14:textId="77777777" w:rsidR="006538BF" w:rsidRPr="00C32A06" w:rsidRDefault="006538BF" w:rsidP="008A1FF3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A06">
        <w:rPr>
          <w:rFonts w:ascii="Times New Roman" w:hAnsi="Times New Roman" w:cs="Times New Roman"/>
          <w:sz w:val="24"/>
          <w:szCs w:val="24"/>
        </w:rPr>
        <w:t>Пошаговая инструкция по приготовлению блюда;</w:t>
      </w:r>
    </w:p>
    <w:p w14:paraId="07B6E69A" w14:textId="680FE463" w:rsidR="00BD35ED" w:rsidRPr="00C32A06" w:rsidRDefault="006538BF" w:rsidP="008A1FF3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A06">
        <w:rPr>
          <w:rFonts w:ascii="Times New Roman" w:hAnsi="Times New Roman" w:cs="Times New Roman"/>
          <w:sz w:val="24"/>
          <w:szCs w:val="24"/>
        </w:rPr>
        <w:t>Метод сервировки (украшение блюда и его подача на стол).</w:t>
      </w:r>
    </w:p>
    <w:p w14:paraId="0EB955A6" w14:textId="5534A517" w:rsidR="00BD35ED" w:rsidRPr="00C32A06" w:rsidRDefault="00BD35ED" w:rsidP="008A1FF3">
      <w:pPr>
        <w:spacing w:after="240" w:line="360" w:lineRule="auto"/>
        <w:ind w:firstLine="567"/>
        <w:rPr>
          <w:rFonts w:cs="Times New Roman"/>
          <w:sz w:val="24"/>
          <w:szCs w:val="24"/>
        </w:rPr>
      </w:pPr>
      <w:r w:rsidRPr="00C32A06">
        <w:rPr>
          <w:rFonts w:cs="Times New Roman"/>
          <w:b/>
          <w:bCs/>
          <w:sz w:val="24"/>
          <w:szCs w:val="24"/>
        </w:rPr>
        <w:t>Цель проекта:</w:t>
      </w:r>
      <w:r w:rsidRPr="00C32A06">
        <w:rPr>
          <w:rFonts w:cs="Times New Roman"/>
          <w:sz w:val="24"/>
          <w:szCs w:val="24"/>
        </w:rPr>
        <w:t xml:space="preserve"> </w:t>
      </w:r>
      <w:r w:rsidR="00C32A06" w:rsidRPr="00C32A06">
        <w:rPr>
          <w:rFonts w:cs="Times New Roman"/>
          <w:sz w:val="24"/>
          <w:szCs w:val="24"/>
        </w:rPr>
        <w:t xml:space="preserve"> разработать веб-приложение </w:t>
      </w:r>
      <w:r w:rsidRPr="00C32A06">
        <w:rPr>
          <w:rFonts w:cs="Times New Roman"/>
          <w:sz w:val="24"/>
          <w:szCs w:val="24"/>
        </w:rPr>
        <w:t xml:space="preserve">для </w:t>
      </w:r>
      <w:r w:rsidR="006538BF" w:rsidRPr="00C32A06">
        <w:rPr>
          <w:rFonts w:cs="Times New Roman"/>
          <w:sz w:val="24"/>
          <w:szCs w:val="24"/>
        </w:rPr>
        <w:t>удобного обмена кулинарными рецептами</w:t>
      </w:r>
      <w:r w:rsidR="00C32A06" w:rsidRPr="00C32A06">
        <w:rPr>
          <w:rFonts w:cs="Times New Roman"/>
          <w:sz w:val="24"/>
          <w:szCs w:val="24"/>
        </w:rPr>
        <w:t>.</w:t>
      </w:r>
    </w:p>
    <w:p w14:paraId="77178184" w14:textId="77777777" w:rsidR="00BD35ED" w:rsidRPr="00C32A06" w:rsidRDefault="00BD35ED" w:rsidP="008A1FF3">
      <w:pPr>
        <w:spacing w:line="360" w:lineRule="auto"/>
        <w:ind w:firstLine="567"/>
        <w:rPr>
          <w:rFonts w:cs="Times New Roman"/>
          <w:b/>
          <w:bCs/>
          <w:sz w:val="24"/>
          <w:szCs w:val="24"/>
        </w:rPr>
      </w:pPr>
      <w:r w:rsidRPr="00C32A06">
        <w:rPr>
          <w:rFonts w:cs="Times New Roman"/>
          <w:b/>
          <w:bCs/>
          <w:sz w:val="24"/>
          <w:szCs w:val="24"/>
        </w:rPr>
        <w:t>Функциональные требования к разрабатываемому веб-приложению:</w:t>
      </w:r>
    </w:p>
    <w:p w14:paraId="5BD09857" w14:textId="34FC52AC" w:rsidR="00BD35ED" w:rsidRPr="00C32A06" w:rsidRDefault="00BD35ED" w:rsidP="008A1FF3">
      <w:pPr>
        <w:spacing w:line="360" w:lineRule="auto"/>
        <w:rPr>
          <w:rFonts w:cs="Times New Roman"/>
          <w:sz w:val="24"/>
          <w:szCs w:val="24"/>
        </w:rPr>
      </w:pPr>
      <w:r w:rsidRPr="00C32A06">
        <w:rPr>
          <w:rFonts w:cs="Times New Roman"/>
          <w:sz w:val="24"/>
          <w:szCs w:val="24"/>
        </w:rPr>
        <w:t>1) Возможность загру</w:t>
      </w:r>
      <w:r w:rsidR="00C32A06" w:rsidRPr="00C32A06">
        <w:rPr>
          <w:rFonts w:cs="Times New Roman"/>
          <w:sz w:val="24"/>
          <w:szCs w:val="24"/>
        </w:rPr>
        <w:t>зки</w:t>
      </w:r>
      <w:r w:rsidRPr="00C32A06">
        <w:rPr>
          <w:rFonts w:cs="Times New Roman"/>
          <w:sz w:val="24"/>
          <w:szCs w:val="24"/>
        </w:rPr>
        <w:t xml:space="preserve"> в приложение</w:t>
      </w:r>
      <w:r w:rsidR="00C32A06" w:rsidRPr="00C32A06">
        <w:rPr>
          <w:rFonts w:cs="Times New Roman"/>
          <w:sz w:val="24"/>
          <w:szCs w:val="24"/>
        </w:rPr>
        <w:t xml:space="preserve"> рецептов</w:t>
      </w:r>
      <w:r w:rsidRPr="00C32A06">
        <w:rPr>
          <w:rFonts w:cs="Times New Roman"/>
          <w:sz w:val="24"/>
          <w:szCs w:val="24"/>
        </w:rPr>
        <w:t>.</w:t>
      </w:r>
    </w:p>
    <w:p w14:paraId="6C713751" w14:textId="6172845F" w:rsidR="00BD35ED" w:rsidRPr="00C32A06" w:rsidRDefault="00BD35ED" w:rsidP="008A1FF3">
      <w:pPr>
        <w:spacing w:line="360" w:lineRule="auto"/>
        <w:rPr>
          <w:rFonts w:cs="Times New Roman"/>
          <w:sz w:val="24"/>
          <w:szCs w:val="24"/>
        </w:rPr>
      </w:pPr>
      <w:r w:rsidRPr="00C32A06">
        <w:rPr>
          <w:rFonts w:cs="Times New Roman"/>
          <w:sz w:val="24"/>
          <w:szCs w:val="24"/>
        </w:rPr>
        <w:t>2) Возможность</w:t>
      </w:r>
      <w:r w:rsidR="00C32A06" w:rsidRPr="00C32A06">
        <w:rPr>
          <w:rFonts w:cs="Times New Roman"/>
          <w:sz w:val="24"/>
          <w:szCs w:val="24"/>
        </w:rPr>
        <w:t xml:space="preserve"> оценки рецептов, загруженных в БД</w:t>
      </w:r>
      <w:r w:rsidRPr="00C32A06">
        <w:rPr>
          <w:rFonts w:cs="Times New Roman"/>
          <w:sz w:val="24"/>
          <w:szCs w:val="24"/>
        </w:rPr>
        <w:t>.</w:t>
      </w:r>
    </w:p>
    <w:p w14:paraId="4E6405FA" w14:textId="7DE7A972" w:rsidR="00BD35ED" w:rsidRPr="00C32A06" w:rsidRDefault="00BD35ED" w:rsidP="008A1FF3">
      <w:pPr>
        <w:spacing w:line="360" w:lineRule="auto"/>
        <w:rPr>
          <w:rFonts w:cs="Times New Roman"/>
          <w:sz w:val="24"/>
          <w:szCs w:val="24"/>
        </w:rPr>
      </w:pPr>
      <w:r w:rsidRPr="00C32A06">
        <w:rPr>
          <w:rFonts w:cs="Times New Roman"/>
          <w:sz w:val="24"/>
          <w:szCs w:val="24"/>
        </w:rPr>
        <w:t>3) Возможность</w:t>
      </w:r>
      <w:r w:rsidR="00C32A06" w:rsidRPr="00C32A06">
        <w:rPr>
          <w:rFonts w:cs="Times New Roman"/>
          <w:sz w:val="24"/>
          <w:szCs w:val="24"/>
        </w:rPr>
        <w:t xml:space="preserve"> сохранения понравившихся рецептов</w:t>
      </w:r>
      <w:r w:rsidRPr="00C32A06">
        <w:rPr>
          <w:rFonts w:cs="Times New Roman"/>
          <w:sz w:val="24"/>
          <w:szCs w:val="24"/>
        </w:rPr>
        <w:t>.</w:t>
      </w:r>
    </w:p>
    <w:p w14:paraId="6F04F81F" w14:textId="2CAFAE54" w:rsidR="00BD35ED" w:rsidRPr="00C32A06" w:rsidRDefault="00C32A06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6EDAEE3" w14:textId="41A68387" w:rsidR="00BD35ED" w:rsidRPr="00F93DDB" w:rsidRDefault="00BD35ED" w:rsidP="00BD35ED">
      <w:pPr>
        <w:pStyle w:val="4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93DDB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2 Обзор и обоснование выбора технологий вёрстки макетов сайта</w:t>
      </w:r>
    </w:p>
    <w:p w14:paraId="075B125C" w14:textId="13D89185" w:rsidR="00BD35ED" w:rsidRDefault="00BD35ED" w:rsidP="00BD35ED">
      <w:pPr>
        <w:rPr>
          <w:rFonts w:cs="Times New Roman"/>
          <w:szCs w:val="28"/>
        </w:rPr>
      </w:pPr>
    </w:p>
    <w:p w14:paraId="76535562" w14:textId="1FA7BC87" w:rsidR="00A6203E" w:rsidRPr="00A6203E" w:rsidRDefault="00A6203E" w:rsidP="00A6203E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 w:rsidRPr="00A6203E">
        <w:rPr>
          <w:rFonts w:cs="Times New Roman"/>
          <w:b/>
          <w:bCs/>
          <w:sz w:val="24"/>
          <w:szCs w:val="24"/>
        </w:rPr>
        <w:t>Верст</w:t>
      </w:r>
      <w:r w:rsidR="00686188">
        <w:rPr>
          <w:rFonts w:cs="Times New Roman"/>
          <w:b/>
          <w:bCs/>
          <w:sz w:val="24"/>
          <w:szCs w:val="24"/>
        </w:rPr>
        <w:t>ание</w:t>
      </w:r>
      <w:r w:rsidRPr="00A6203E">
        <w:rPr>
          <w:rFonts w:cs="Times New Roman"/>
          <w:sz w:val="24"/>
          <w:szCs w:val="24"/>
        </w:rPr>
        <w:t xml:space="preserve"> — формирование структуры будущего сайта в HTML-документе и перенос дизайнерского наброска в такой документ. Перенос макета в веб-страницу происходит благодаря использованию HTML, CSS, JavaScript и клиентских сценариев. Цель верстки сайта — сделать так, чтобы макет был перенесен в реальный сайт максимально точно и близко дизайнерской задумке, с сохранением расположения текста, заголовков, изображений, других медиафайлов, таблиц</w:t>
      </w:r>
      <w:r w:rsidR="009E0276">
        <w:rPr>
          <w:rFonts w:cs="Times New Roman"/>
          <w:sz w:val="24"/>
          <w:szCs w:val="24"/>
        </w:rPr>
        <w:t xml:space="preserve"> </w:t>
      </w:r>
      <w:hyperlink w:anchor="_СПИСОК_ЛИТЕРАТУРЫ" w:history="1">
        <w:r w:rsidR="009E0276" w:rsidRPr="009E0276">
          <w:rPr>
            <w:rStyle w:val="a5"/>
            <w:rFonts w:cs="Times New Roman"/>
            <w:color w:val="000000" w:themeColor="text1"/>
            <w:sz w:val="24"/>
            <w:szCs w:val="24"/>
          </w:rPr>
          <w:t>[2]</w:t>
        </w:r>
      </w:hyperlink>
      <w:r w:rsidR="009E0276">
        <w:rPr>
          <w:rFonts w:cs="Times New Roman"/>
          <w:color w:val="000000" w:themeColor="text1"/>
          <w:sz w:val="24"/>
          <w:szCs w:val="24"/>
        </w:rPr>
        <w:t>.</w:t>
      </w:r>
    </w:p>
    <w:p w14:paraId="0DDA8979" w14:textId="77777777" w:rsidR="00A6203E" w:rsidRPr="00A6203E" w:rsidRDefault="00A6203E" w:rsidP="00A6203E">
      <w:pPr>
        <w:spacing w:line="360" w:lineRule="auto"/>
        <w:ind w:firstLine="567"/>
        <w:rPr>
          <w:rFonts w:cs="Times New Roman"/>
          <w:sz w:val="24"/>
          <w:szCs w:val="24"/>
        </w:rPr>
      </w:pPr>
    </w:p>
    <w:p w14:paraId="709156EB" w14:textId="1F54A8C0" w:rsidR="00A6203E" w:rsidRPr="00A6203E" w:rsidRDefault="00A6203E" w:rsidP="00A6203E">
      <w:pPr>
        <w:spacing w:line="360" w:lineRule="auto"/>
        <w:ind w:firstLine="567"/>
        <w:rPr>
          <w:rFonts w:cs="Times New Roman"/>
          <w:sz w:val="24"/>
          <w:szCs w:val="24"/>
        </w:rPr>
      </w:pPr>
      <w:r w:rsidRPr="00A6203E">
        <w:rPr>
          <w:rFonts w:cs="Times New Roman"/>
          <w:sz w:val="24"/>
          <w:szCs w:val="24"/>
        </w:rPr>
        <w:t>Говоря о верстании веб-страниц, нельзя не упомянуть конкретные методы, которые используются для переноса дизайн-макета в документ. Не стоит путать методы с видами — это разные термины. Итак, в 2023 году активно используются четыре метода верстания страниц: фреймы, табличный способ, блочный способ (</w:t>
      </w:r>
      <w:proofErr w:type="spellStart"/>
      <w:r w:rsidRPr="00A6203E">
        <w:rPr>
          <w:rFonts w:cs="Times New Roman"/>
          <w:sz w:val="24"/>
          <w:szCs w:val="24"/>
        </w:rPr>
        <w:t>div</w:t>
      </w:r>
      <w:proofErr w:type="spellEnd"/>
      <w:r w:rsidRPr="00A6203E">
        <w:rPr>
          <w:rFonts w:cs="Times New Roman"/>
          <w:sz w:val="24"/>
          <w:szCs w:val="24"/>
        </w:rPr>
        <w:t>-контейнерами) и слои. Каждая техника имеет свой набор достоинств / недостатков. Давайте посмотрим, какие именно.</w:t>
      </w:r>
    </w:p>
    <w:p w14:paraId="12C06312" w14:textId="77777777" w:rsidR="00A6203E" w:rsidRPr="00A6203E" w:rsidRDefault="00A6203E" w:rsidP="00A6203E">
      <w:pPr>
        <w:spacing w:line="360" w:lineRule="auto"/>
        <w:ind w:firstLine="567"/>
        <w:rPr>
          <w:rFonts w:cs="Times New Roman"/>
          <w:sz w:val="24"/>
          <w:szCs w:val="24"/>
        </w:rPr>
      </w:pPr>
    </w:p>
    <w:p w14:paraId="5935E561" w14:textId="7D476AC8" w:rsidR="00A6203E" w:rsidRPr="00A6203E" w:rsidRDefault="00A6203E" w:rsidP="00A6203E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03E">
        <w:rPr>
          <w:rFonts w:ascii="Times New Roman" w:hAnsi="Times New Roman" w:cs="Times New Roman"/>
          <w:b/>
          <w:bCs/>
          <w:sz w:val="24"/>
          <w:szCs w:val="24"/>
        </w:rPr>
        <w:t>Верстание фреймами</w:t>
      </w:r>
      <w:r w:rsidRPr="00A6203E">
        <w:rPr>
          <w:rFonts w:ascii="Times New Roman" w:hAnsi="Times New Roman" w:cs="Times New Roman"/>
          <w:sz w:val="24"/>
          <w:szCs w:val="24"/>
        </w:rPr>
        <w:t xml:space="preserve"> — убирает повторы в коде и делает итоговый файл гораздо легче по размеру, но такие страницы плохо индексируется ПС (ведь они не имеют уникального адреса)</w:t>
      </w:r>
      <w:r w:rsidR="009E0276" w:rsidRPr="009E02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w:anchor="_СПИСОК_ЛИТЕРАТУРЫ" w:history="1">
        <w:r w:rsidR="009E0276" w:rsidRPr="009E0276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[2]</w:t>
        </w:r>
      </w:hyperlink>
      <w:r w:rsidR="009E027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08530B1" w14:textId="243F139C" w:rsidR="00A6203E" w:rsidRPr="00A6203E" w:rsidRDefault="00A6203E" w:rsidP="00A6203E">
      <w:pPr>
        <w:spacing w:line="360" w:lineRule="auto"/>
        <w:ind w:firstLine="567"/>
        <w:rPr>
          <w:rFonts w:cs="Times New Roman"/>
          <w:sz w:val="24"/>
          <w:szCs w:val="24"/>
        </w:rPr>
      </w:pPr>
      <w:r w:rsidRPr="00A6203E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1DAF9B" wp14:editId="3E790C80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4902200" cy="2087880"/>
            <wp:effectExtent l="0" t="0" r="0" b="7620"/>
            <wp:wrapSquare wrapText="bothSides"/>
            <wp:docPr id="1" name="Рисунок 1" descr="Фреймовая верс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реймовая верст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7" t="5509" r="5334" b="4077"/>
                    <a:stretch/>
                  </pic:blipFill>
                  <pic:spPr bwMode="auto">
                    <a:xfrm>
                      <a:off x="0" y="0"/>
                      <a:ext cx="49022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DB08E" w14:textId="6EA0A74C" w:rsidR="00A6203E" w:rsidRPr="00A6203E" w:rsidRDefault="00A6203E" w:rsidP="00A6203E">
      <w:pPr>
        <w:spacing w:line="360" w:lineRule="auto"/>
        <w:ind w:firstLine="567"/>
        <w:rPr>
          <w:rFonts w:cs="Times New Roman"/>
          <w:sz w:val="24"/>
          <w:szCs w:val="24"/>
        </w:rPr>
      </w:pPr>
    </w:p>
    <w:p w14:paraId="6EE1C307" w14:textId="69C1323C" w:rsidR="00A6203E" w:rsidRDefault="00A6203E" w:rsidP="00A6203E">
      <w:pPr>
        <w:spacing w:line="360" w:lineRule="auto"/>
        <w:ind w:firstLine="567"/>
        <w:jc w:val="center"/>
        <w:rPr>
          <w:rFonts w:cs="Times New Roman"/>
          <w:sz w:val="24"/>
          <w:szCs w:val="24"/>
        </w:rPr>
      </w:pPr>
      <w:r w:rsidRPr="00A6203E">
        <w:rPr>
          <w:rFonts w:cs="Times New Roman"/>
          <w:sz w:val="24"/>
          <w:szCs w:val="24"/>
        </w:rPr>
        <w:t>Рисунок 2 – Фреймовая верстка</w:t>
      </w:r>
    </w:p>
    <w:p w14:paraId="33B10E4D" w14:textId="2A7E6608" w:rsidR="00A6203E" w:rsidRDefault="00A6203E">
      <w:pPr>
        <w:spacing w:after="160" w:line="259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4E1D1460" w14:textId="77777777" w:rsidR="00A6203E" w:rsidRPr="00A6203E" w:rsidRDefault="00A6203E" w:rsidP="00A6203E">
      <w:pPr>
        <w:spacing w:line="360" w:lineRule="auto"/>
        <w:ind w:firstLine="567"/>
        <w:jc w:val="center"/>
        <w:rPr>
          <w:rFonts w:cs="Times New Roman"/>
          <w:sz w:val="24"/>
          <w:szCs w:val="24"/>
        </w:rPr>
      </w:pPr>
    </w:p>
    <w:p w14:paraId="1A00CF80" w14:textId="6E3B9DC8" w:rsidR="00A6203E" w:rsidRPr="00A6203E" w:rsidRDefault="00A6203E" w:rsidP="00A6203E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03E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57AEB4F" wp14:editId="45A60360">
            <wp:simplePos x="0" y="0"/>
            <wp:positionH relativeFrom="margin">
              <wp:align>center</wp:align>
            </wp:positionH>
            <wp:positionV relativeFrom="paragraph">
              <wp:posOffset>1272540</wp:posOffset>
            </wp:positionV>
            <wp:extent cx="2355850" cy="1912620"/>
            <wp:effectExtent l="0" t="0" r="6350" b="0"/>
            <wp:wrapTopAndBottom/>
            <wp:docPr id="2" name="Рисунок 2" descr="Табличная верс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абличная верст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0" b="2483"/>
                    <a:stretch/>
                  </pic:blipFill>
                  <pic:spPr bwMode="auto">
                    <a:xfrm>
                      <a:off x="0" y="0"/>
                      <a:ext cx="235585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03E">
        <w:rPr>
          <w:rFonts w:ascii="Times New Roman" w:hAnsi="Times New Roman" w:cs="Times New Roman"/>
          <w:b/>
          <w:bCs/>
          <w:sz w:val="24"/>
          <w:szCs w:val="24"/>
        </w:rPr>
        <w:t>Табличный метод</w:t>
      </w:r>
      <w:r w:rsidRPr="00A6203E">
        <w:rPr>
          <w:rFonts w:ascii="Times New Roman" w:hAnsi="Times New Roman" w:cs="Times New Roman"/>
          <w:sz w:val="24"/>
          <w:szCs w:val="24"/>
        </w:rPr>
        <w:t xml:space="preserve"> верстания долгое время был стандартом в вебе, но сегодня — он активно сдает позиции (ведь этот метод понижает скорость загрузки сайта, ухудшает индексацию, да и сам код, в итоге, выглядит не оптимизированным, так как предусматривает большое количество пустых таблиц). </w:t>
      </w:r>
    </w:p>
    <w:p w14:paraId="61242DE6" w14:textId="54FA5462" w:rsidR="00A6203E" w:rsidRPr="00A6203E" w:rsidRDefault="00A6203E" w:rsidP="00A6203E">
      <w:pPr>
        <w:spacing w:line="360" w:lineRule="auto"/>
        <w:ind w:firstLine="567"/>
        <w:jc w:val="center"/>
        <w:rPr>
          <w:rFonts w:cs="Times New Roman"/>
          <w:sz w:val="24"/>
          <w:szCs w:val="24"/>
        </w:rPr>
      </w:pPr>
      <w:r w:rsidRPr="00A6203E">
        <w:rPr>
          <w:rFonts w:cs="Times New Roman"/>
          <w:sz w:val="24"/>
          <w:szCs w:val="24"/>
        </w:rPr>
        <w:t>Рисунок 3 – Табличная верстка</w:t>
      </w:r>
    </w:p>
    <w:p w14:paraId="2A638819" w14:textId="078E9AA1" w:rsidR="00A6203E" w:rsidRPr="00A6203E" w:rsidRDefault="003850A1" w:rsidP="00A6203E">
      <w:pPr>
        <w:pStyle w:val="a6"/>
        <w:numPr>
          <w:ilvl w:val="0"/>
          <w:numId w:val="1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0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B80CD50" wp14:editId="2242FFAB">
            <wp:simplePos x="0" y="0"/>
            <wp:positionH relativeFrom="margin">
              <wp:align>center</wp:align>
            </wp:positionH>
            <wp:positionV relativeFrom="paragraph">
              <wp:posOffset>2030730</wp:posOffset>
            </wp:positionV>
            <wp:extent cx="2282825" cy="2019300"/>
            <wp:effectExtent l="0" t="0" r="3175" b="0"/>
            <wp:wrapTopAndBottom/>
            <wp:docPr id="3" name="Рисунок 3" descr="Блочная верс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лочная верст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42" r="16859" b="5572"/>
                    <a:stretch/>
                  </pic:blipFill>
                  <pic:spPr bwMode="auto">
                    <a:xfrm>
                      <a:off x="0" y="0"/>
                      <a:ext cx="22828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03E" w:rsidRPr="00A6203E">
        <w:rPr>
          <w:rFonts w:ascii="Times New Roman" w:hAnsi="Times New Roman" w:cs="Times New Roman"/>
          <w:b/>
          <w:bCs/>
          <w:sz w:val="24"/>
          <w:szCs w:val="24"/>
        </w:rPr>
        <w:t>Блочный метод верстания</w:t>
      </w:r>
      <w:r w:rsidR="00A6203E" w:rsidRPr="00A6203E">
        <w:rPr>
          <w:rFonts w:ascii="Times New Roman" w:hAnsi="Times New Roman" w:cs="Times New Roman"/>
          <w:sz w:val="24"/>
          <w:szCs w:val="24"/>
        </w:rPr>
        <w:t xml:space="preserve"> — считается одним из лучших, однако, он ухудшает фактор кроссбраузерности. Зато именно блочный метод предусматривает минимальный размер кода, его высокую читабельности. Именно блочный метод верстания страниц развязывает руки дизайнерам — можно внедрить любое, даже сложное решение. </w:t>
      </w:r>
      <w:r>
        <w:rPr>
          <w:rFonts w:ascii="Times New Roman" w:hAnsi="Times New Roman" w:cs="Times New Roman"/>
          <w:sz w:val="24"/>
          <w:szCs w:val="24"/>
        </w:rPr>
        <w:t>Также</w:t>
      </w:r>
      <w:r w:rsidR="00A6203E" w:rsidRPr="00A6203E">
        <w:rPr>
          <w:rFonts w:ascii="Times New Roman" w:hAnsi="Times New Roman" w:cs="Times New Roman"/>
          <w:sz w:val="24"/>
          <w:szCs w:val="24"/>
        </w:rPr>
        <w:t xml:space="preserve"> сайты с блочной версткой лучше всего индексируется, по сравнению с теми, которые используют иные методы верстания страниц</w:t>
      </w:r>
      <w:r w:rsidR="009E0276">
        <w:rPr>
          <w:rFonts w:ascii="Times New Roman" w:hAnsi="Times New Roman" w:cs="Times New Roman"/>
          <w:sz w:val="24"/>
          <w:szCs w:val="24"/>
        </w:rPr>
        <w:t xml:space="preserve"> </w:t>
      </w:r>
      <w:hyperlink w:anchor="_СПИСОК_ЛИТЕРАТУРЫ" w:history="1">
        <w:r w:rsidRPr="009E0276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[2]</w:t>
        </w:r>
      </w:hyperlink>
      <w:r w:rsidR="009E0276">
        <w:rPr>
          <w:rFonts w:cs="Times New Roman"/>
          <w:sz w:val="24"/>
          <w:szCs w:val="24"/>
        </w:rPr>
        <w:t>.</w:t>
      </w:r>
    </w:p>
    <w:p w14:paraId="0ACC00D4" w14:textId="4D3720F8" w:rsidR="003850A1" w:rsidRPr="003850A1" w:rsidRDefault="00A6203E" w:rsidP="003850A1">
      <w:pPr>
        <w:spacing w:after="240" w:line="360" w:lineRule="auto"/>
        <w:jc w:val="center"/>
        <w:rPr>
          <w:rFonts w:cs="Times New Roman"/>
          <w:sz w:val="24"/>
          <w:szCs w:val="24"/>
        </w:rPr>
      </w:pPr>
      <w:r w:rsidRPr="003850A1">
        <w:rPr>
          <w:rFonts w:cs="Times New Roman"/>
          <w:sz w:val="24"/>
          <w:szCs w:val="24"/>
        </w:rPr>
        <w:t>Рисунок 4 – Блочная верстка</w:t>
      </w:r>
    </w:p>
    <w:p w14:paraId="6436C1F7" w14:textId="156625FC" w:rsidR="00BD35ED" w:rsidRPr="00A6203E" w:rsidRDefault="00BD35ED" w:rsidP="003850A1">
      <w:pPr>
        <w:spacing w:line="360" w:lineRule="auto"/>
        <w:ind w:firstLine="567"/>
        <w:rPr>
          <w:rFonts w:cs="Times New Roman"/>
          <w:sz w:val="24"/>
          <w:szCs w:val="24"/>
        </w:rPr>
      </w:pPr>
      <w:r w:rsidRPr="00A6203E">
        <w:rPr>
          <w:rFonts w:cs="Times New Roman"/>
          <w:sz w:val="24"/>
          <w:szCs w:val="24"/>
        </w:rPr>
        <w:t xml:space="preserve">Таким образом, </w:t>
      </w:r>
      <w:r w:rsidR="003850A1">
        <w:rPr>
          <w:rFonts w:cs="Times New Roman"/>
          <w:sz w:val="24"/>
          <w:szCs w:val="24"/>
        </w:rPr>
        <w:t>для разработки веб-приложения был использован блочный метод верстания.</w:t>
      </w:r>
    </w:p>
    <w:p w14:paraId="23BC06B6" w14:textId="77777777" w:rsidR="00BD35ED" w:rsidRDefault="00BD35ED" w:rsidP="00BD35ED">
      <w:pPr>
        <w:ind w:firstLine="567"/>
        <w:rPr>
          <w:rFonts w:eastAsia="Times New Roman" w:cs="Times New Roman"/>
          <w:color w:val="000000"/>
          <w:szCs w:val="28"/>
        </w:rPr>
      </w:pPr>
    </w:p>
    <w:p w14:paraId="1AC0A974" w14:textId="77777777" w:rsidR="00BD35ED" w:rsidRDefault="00BD35ED">
      <w:pPr>
        <w:spacing w:after="160" w:line="259" w:lineRule="auto"/>
        <w:jc w:val="left"/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br w:type="page"/>
      </w:r>
    </w:p>
    <w:p w14:paraId="7F5A2FC2" w14:textId="4A9D9742" w:rsidR="00BD35ED" w:rsidRPr="00C05DC6" w:rsidRDefault="00BD35ED" w:rsidP="00BD35ED">
      <w:pPr>
        <w:ind w:firstLine="567"/>
        <w:rPr>
          <w:rFonts w:eastAsia="Times New Roman" w:cs="Times New Roman"/>
          <w:b/>
          <w:bCs/>
          <w:i/>
          <w:iCs/>
          <w:szCs w:val="28"/>
        </w:rPr>
      </w:pPr>
      <w:r w:rsidRPr="00C05DC6">
        <w:rPr>
          <w:rFonts w:eastAsia="Times New Roman" w:cs="Times New Roman"/>
          <w:b/>
          <w:bCs/>
          <w:szCs w:val="28"/>
        </w:rPr>
        <w:lastRenderedPageBreak/>
        <w:t>3 Разработка макета графического интерфейса сайта</w:t>
      </w:r>
    </w:p>
    <w:p w14:paraId="41E715CB" w14:textId="77777777" w:rsidR="00BD35ED" w:rsidRDefault="00BD35ED" w:rsidP="00BD35ED">
      <w:pPr>
        <w:spacing w:line="22" w:lineRule="atLeast"/>
        <w:ind w:firstLine="567"/>
        <w:rPr>
          <w:rFonts w:cs="Times New Roman"/>
          <w:szCs w:val="28"/>
        </w:rPr>
      </w:pPr>
    </w:p>
    <w:p w14:paraId="593BF160" w14:textId="24070BC2" w:rsidR="00BD35ED" w:rsidRPr="00B64003" w:rsidRDefault="00BD35ED" w:rsidP="00BD35ED">
      <w:pPr>
        <w:spacing w:line="22" w:lineRule="atLeast"/>
        <w:ind w:firstLine="567"/>
        <w:rPr>
          <w:rFonts w:cs="Times New Roman"/>
          <w:sz w:val="24"/>
          <w:szCs w:val="24"/>
        </w:rPr>
      </w:pPr>
      <w:r w:rsidRPr="00B64003">
        <w:rPr>
          <w:rFonts w:cs="Times New Roman"/>
          <w:sz w:val="24"/>
          <w:szCs w:val="24"/>
        </w:rPr>
        <w:t xml:space="preserve">Разрабатываемое веб-приложение будет состоять из </w:t>
      </w:r>
      <w:r w:rsidR="00923B63" w:rsidRPr="00B64003">
        <w:rPr>
          <w:rFonts w:cs="Times New Roman"/>
          <w:sz w:val="24"/>
          <w:szCs w:val="24"/>
        </w:rPr>
        <w:t>главной страницы, страницы пользователя (также вход/регистрация), «о нас» и страниц с рецептами.</w:t>
      </w:r>
    </w:p>
    <w:p w14:paraId="6BA7C78A" w14:textId="5170627A" w:rsidR="00BD35ED" w:rsidRPr="00B64003" w:rsidRDefault="00C539E1" w:rsidP="00BD35ED">
      <w:pPr>
        <w:spacing w:line="22" w:lineRule="atLeast"/>
        <w:ind w:firstLine="567"/>
        <w:rPr>
          <w:rFonts w:cs="Times New Roman"/>
          <w:sz w:val="24"/>
          <w:szCs w:val="24"/>
        </w:rPr>
      </w:pPr>
      <w:r w:rsidRPr="00B64003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B76705C" wp14:editId="61DBACB4">
            <wp:simplePos x="0" y="0"/>
            <wp:positionH relativeFrom="column">
              <wp:posOffset>1167765</wp:posOffset>
            </wp:positionH>
            <wp:positionV relativeFrom="paragraph">
              <wp:posOffset>650240</wp:posOffset>
            </wp:positionV>
            <wp:extent cx="3331375" cy="4350385"/>
            <wp:effectExtent l="0" t="0" r="254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375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35ED" w:rsidRPr="00B64003">
        <w:rPr>
          <w:rFonts w:cs="Times New Roman"/>
          <w:sz w:val="24"/>
          <w:szCs w:val="24"/>
        </w:rPr>
        <w:t xml:space="preserve">На рисунке </w:t>
      </w:r>
      <w:r w:rsidRPr="00B64003">
        <w:rPr>
          <w:rFonts w:cs="Times New Roman"/>
          <w:sz w:val="24"/>
          <w:szCs w:val="24"/>
        </w:rPr>
        <w:t>5</w:t>
      </w:r>
      <w:r w:rsidR="00BD35ED" w:rsidRPr="00B64003">
        <w:rPr>
          <w:rFonts w:cs="Times New Roman"/>
          <w:sz w:val="24"/>
          <w:szCs w:val="24"/>
        </w:rPr>
        <w:t xml:space="preserve"> представлен схематичный макет страницы веб-приложения пользовательского интерфейса при открытой вкладки </w:t>
      </w:r>
      <w:r w:rsidRPr="00B64003">
        <w:rPr>
          <w:rFonts w:cs="Times New Roman"/>
          <w:sz w:val="24"/>
          <w:szCs w:val="24"/>
        </w:rPr>
        <w:t>страниц с рецептами</w:t>
      </w:r>
      <w:r w:rsidR="00BD35ED" w:rsidRPr="00B64003">
        <w:rPr>
          <w:rFonts w:cs="Times New Roman"/>
          <w:sz w:val="24"/>
          <w:szCs w:val="24"/>
        </w:rPr>
        <w:t xml:space="preserve">. </w:t>
      </w:r>
    </w:p>
    <w:p w14:paraId="1E9EE6E8" w14:textId="64D250C8" w:rsidR="00BD35ED" w:rsidRPr="00BD35ED" w:rsidRDefault="00BD35ED" w:rsidP="00BD35ED">
      <w:pPr>
        <w:spacing w:line="22" w:lineRule="atLeast"/>
        <w:ind w:firstLine="567"/>
        <w:rPr>
          <w:rFonts w:cs="Times New Roman"/>
          <w:szCs w:val="28"/>
        </w:rPr>
      </w:pPr>
    </w:p>
    <w:p w14:paraId="510D09CD" w14:textId="196B4760" w:rsidR="00BD35ED" w:rsidRPr="00BD35ED" w:rsidRDefault="00BD35ED" w:rsidP="00BD35ED">
      <w:pPr>
        <w:spacing w:line="22" w:lineRule="atLeast"/>
        <w:jc w:val="center"/>
        <w:rPr>
          <w:rFonts w:cs="Times New Roman"/>
          <w:szCs w:val="28"/>
        </w:rPr>
      </w:pPr>
    </w:p>
    <w:p w14:paraId="7C3DEE29" w14:textId="09D7D6CD" w:rsidR="00BD35ED" w:rsidRPr="002A0FE8" w:rsidRDefault="00BD35ED" w:rsidP="00BD35ED">
      <w:pPr>
        <w:spacing w:line="22" w:lineRule="atLeast"/>
        <w:jc w:val="center"/>
        <w:rPr>
          <w:rFonts w:cs="Times New Roman"/>
          <w:sz w:val="24"/>
          <w:szCs w:val="24"/>
        </w:rPr>
      </w:pPr>
      <w:r w:rsidRPr="002A0FE8">
        <w:rPr>
          <w:rFonts w:cs="Times New Roman"/>
          <w:sz w:val="24"/>
          <w:szCs w:val="24"/>
        </w:rPr>
        <w:t xml:space="preserve">Рисунок </w:t>
      </w:r>
      <w:r w:rsidR="00C539E1" w:rsidRPr="002A0FE8">
        <w:rPr>
          <w:rFonts w:cs="Times New Roman"/>
          <w:sz w:val="24"/>
          <w:szCs w:val="24"/>
        </w:rPr>
        <w:t>5</w:t>
      </w:r>
      <w:r w:rsidRPr="002A0FE8">
        <w:rPr>
          <w:rFonts w:cs="Times New Roman"/>
          <w:sz w:val="24"/>
          <w:szCs w:val="24"/>
        </w:rPr>
        <w:t xml:space="preserve"> – Содержимое вкладки </w:t>
      </w:r>
      <w:r w:rsidR="00C539E1" w:rsidRPr="002A0FE8">
        <w:rPr>
          <w:rFonts w:cs="Times New Roman"/>
          <w:sz w:val="24"/>
          <w:szCs w:val="24"/>
        </w:rPr>
        <w:t>страниц с рецептами</w:t>
      </w:r>
    </w:p>
    <w:p w14:paraId="1272278D" w14:textId="2C68E9AF" w:rsidR="00BD35ED" w:rsidRDefault="00A40D53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70425BD" w14:textId="74B176E3" w:rsidR="00BD35ED" w:rsidRPr="00C05DC6" w:rsidRDefault="00BD35ED" w:rsidP="00BD35ED">
      <w:pPr>
        <w:pStyle w:val="4"/>
        <w:ind w:firstLine="567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4</w:t>
      </w:r>
      <w:r w:rsidRPr="00C05DC6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9491D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Реализация с использованием HTML и CSS макета графического интерфейса сайта</w:t>
      </w:r>
    </w:p>
    <w:p w14:paraId="5528A6CA" w14:textId="77777777" w:rsidR="00BD35ED" w:rsidRDefault="00BD35ED" w:rsidP="00BD35ED">
      <w:pPr>
        <w:spacing w:line="22" w:lineRule="atLeast"/>
        <w:ind w:firstLine="567"/>
        <w:rPr>
          <w:rFonts w:cs="Times New Roman"/>
          <w:szCs w:val="28"/>
        </w:rPr>
      </w:pPr>
    </w:p>
    <w:p w14:paraId="13937923" w14:textId="36FDA149" w:rsidR="00BD35ED" w:rsidRPr="000F776C" w:rsidRDefault="00A40D53" w:rsidP="00BD35ED">
      <w:pPr>
        <w:spacing w:line="22" w:lineRule="atLeast"/>
        <w:ind w:firstLine="567"/>
        <w:rPr>
          <w:rFonts w:cs="Times New Roman"/>
          <w:sz w:val="24"/>
          <w:szCs w:val="24"/>
        </w:rPr>
      </w:pPr>
      <w:r w:rsidRPr="000F776C">
        <w:rPr>
          <w:rFonts w:cs="Times New Roman"/>
          <w:sz w:val="24"/>
          <w:szCs w:val="24"/>
        </w:rPr>
        <w:t>Ниже</w:t>
      </w:r>
      <w:r w:rsidR="00BD35ED" w:rsidRPr="000F776C">
        <w:rPr>
          <w:rFonts w:cs="Times New Roman"/>
          <w:sz w:val="24"/>
          <w:szCs w:val="24"/>
        </w:rPr>
        <w:t xml:space="preserve"> представлены детали реализации основного макета</w:t>
      </w:r>
      <w:r w:rsidRPr="000F776C">
        <w:rPr>
          <w:rFonts w:cs="Times New Roman"/>
          <w:sz w:val="24"/>
          <w:szCs w:val="24"/>
        </w:rPr>
        <w:t xml:space="preserve"> страницы с рецептом</w:t>
      </w:r>
      <w:r w:rsidR="00BD35ED" w:rsidRPr="000F776C">
        <w:rPr>
          <w:rFonts w:cs="Times New Roman"/>
          <w:sz w:val="24"/>
          <w:szCs w:val="24"/>
        </w:rPr>
        <w:t xml:space="preserve">, состоящего из заголовка, основного контента и подвала </w:t>
      </w:r>
      <w:r w:rsidR="00BD35ED" w:rsidRPr="000F776C">
        <w:rPr>
          <w:rFonts w:eastAsia="Times New Roman" w:cs="Times New Roman"/>
          <w:sz w:val="24"/>
          <w:szCs w:val="24"/>
        </w:rPr>
        <w:t>графического интерфейса</w:t>
      </w:r>
      <w:r w:rsidR="00BD35ED" w:rsidRPr="000F776C">
        <w:rPr>
          <w:rFonts w:cs="Times New Roman"/>
          <w:sz w:val="24"/>
          <w:szCs w:val="24"/>
        </w:rPr>
        <w:t xml:space="preserve"> на </w:t>
      </w:r>
      <w:r w:rsidR="00BD35ED" w:rsidRPr="000F776C">
        <w:rPr>
          <w:rFonts w:cs="Times New Roman"/>
          <w:sz w:val="24"/>
          <w:szCs w:val="24"/>
          <w:lang w:val="en-US"/>
        </w:rPr>
        <w:t>HTML</w:t>
      </w:r>
      <w:r w:rsidR="00BD35ED" w:rsidRPr="000F776C">
        <w:rPr>
          <w:rFonts w:cs="Times New Roman"/>
          <w:sz w:val="24"/>
          <w:szCs w:val="24"/>
        </w:rPr>
        <w:t xml:space="preserve"> и </w:t>
      </w:r>
      <w:r w:rsidR="00BD35ED" w:rsidRPr="000F776C">
        <w:rPr>
          <w:rFonts w:cs="Times New Roman"/>
          <w:sz w:val="24"/>
          <w:szCs w:val="24"/>
          <w:lang w:val="en-US"/>
        </w:rPr>
        <w:t>CSS</w:t>
      </w:r>
      <w:r w:rsidR="00BD35ED" w:rsidRPr="000F776C">
        <w:rPr>
          <w:rFonts w:cs="Times New Roman"/>
          <w:sz w:val="24"/>
          <w:szCs w:val="24"/>
        </w:rPr>
        <w:t>.</w:t>
      </w:r>
    </w:p>
    <w:p w14:paraId="3B213E4B" w14:textId="51D0B447" w:rsidR="00A40D53" w:rsidRDefault="00A40D53" w:rsidP="00BD35ED">
      <w:pPr>
        <w:spacing w:line="22" w:lineRule="atLeast"/>
        <w:ind w:firstLine="567"/>
        <w:rPr>
          <w:rFonts w:cs="Times New Roman"/>
          <w:szCs w:val="28"/>
        </w:rPr>
      </w:pPr>
    </w:p>
    <w:p w14:paraId="575E257B" w14:textId="43687982" w:rsidR="006B034C" w:rsidRPr="000F776C" w:rsidRDefault="006B034C" w:rsidP="006B034C">
      <w:pPr>
        <w:spacing w:line="22" w:lineRule="atLeast"/>
        <w:ind w:firstLine="567"/>
        <w:rPr>
          <w:rFonts w:cs="Times New Roman"/>
          <w:b/>
          <w:bCs/>
          <w:szCs w:val="28"/>
          <w:lang w:val="en-US"/>
        </w:rPr>
      </w:pPr>
      <w:r w:rsidRPr="000F776C">
        <w:rPr>
          <w:rFonts w:cs="Times New Roman"/>
          <w:b/>
          <w:bCs/>
          <w:szCs w:val="28"/>
          <w:lang w:val="en-US"/>
        </w:rPr>
        <w:t>HTML:</w:t>
      </w:r>
    </w:p>
    <w:p w14:paraId="4A6A261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&lt;html&gt;</w:t>
      </w:r>
    </w:p>
    <w:p w14:paraId="65433B2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&lt;head&gt;</w:t>
      </w:r>
    </w:p>
    <w:p w14:paraId="5F4062D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&lt;meta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charset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"utf-8"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lang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ru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41CA3A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&lt;meta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name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"viewport"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"width=device-width, initial-scale=1.0"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19BE22F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&lt;title&gt;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Лабораторная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работа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1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&lt;/title&gt;</w:t>
      </w:r>
    </w:p>
    <w:p w14:paraId="2E4F4E0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&lt;link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rel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"stylesheet"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"../../../styles/style.css"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3370E0D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&lt;link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rel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"stylesheet"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"../../../styles/style_recepy.css"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0C6DAB5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&lt;!-- Ссылка стиля на вид рецепта --&gt;</w:t>
      </w:r>
    </w:p>
    <w:p w14:paraId="6651D96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&lt;style&gt;</w:t>
      </w:r>
    </w:p>
    <w:p w14:paraId="6D0F21B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@import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url(</w:t>
      </w:r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'https://fonts.googleapis.com/css2?family=Caveat:wght@700&amp;display=swap'</w:t>
      </w:r>
      <w:proofErr w:type="gram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  <w:proofErr w:type="gramEnd"/>
    </w:p>
    <w:p w14:paraId="788DFBC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&lt;/style&gt;</w:t>
      </w:r>
    </w:p>
    <w:p w14:paraId="7A01742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&lt;/head&gt;</w:t>
      </w:r>
    </w:p>
    <w:p w14:paraId="24D1310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&lt;body&gt;</w:t>
      </w:r>
    </w:p>
    <w:p w14:paraId="0852394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"top"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556B1B1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&lt;h1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gram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main-title</w:t>
      </w:r>
      <w:proofErr w:type="gram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"../../main.html"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Рецепты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Машули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&lt;/h1&gt;</w:t>
      </w:r>
    </w:p>
    <w:p w14:paraId="08FA850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&lt;nav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menu_top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0DCEA20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&lt;form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menu_link_top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B29E43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type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placeholder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Найти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рецепт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&gt;&lt;/input&gt;</w:t>
      </w:r>
    </w:p>
    <w:p w14:paraId="2125FD3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menu_link_top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button_search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970B10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button_search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src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"../../../resources/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/search.png"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title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Найти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034519C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14:paraId="0CFB1A9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&lt;/form&gt;</w:t>
      </w:r>
    </w:p>
    <w:p w14:paraId="18382C9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menu_link_top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"../../../pages/login.html"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3E14430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href_img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src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"../../../resources/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/user.png"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title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Вход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2A5BBFB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1CD5B32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menu_link_top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D47C94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href_img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src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"../../../resources/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/heart.png"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title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Избранное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56023D6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2EFB701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menu_link_top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7F08E97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href_img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src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"../../../resources/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/question.png"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title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О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нас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13F2624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54B075F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&lt;/nav&gt;</w:t>
      </w:r>
    </w:p>
    <w:p w14:paraId="10A94A9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49A0150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hr_second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1D532C3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&lt;nav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"menu"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1AD349A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"dropdown"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36BDCDE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Ингредиенты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14:paraId="2A9029C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"dropdown-content"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779E6BA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"#"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Мясо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1394319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"#"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Курица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373F64E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"#"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Грибы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160F56E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"#"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Рыба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658592F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"#"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Овощи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5064E12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491E8EE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345DFA4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"dropdown"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145864D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Варианты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готовки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14:paraId="1E226D0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"dropdown-content"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29BD208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"#"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Жарка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5795880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"#"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Варка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1E8F413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"#"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Тушение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78C6A7C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7820AA8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183BFB4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Прием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пищи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14:paraId="5022B53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Праздники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14:paraId="5E8EFF8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Здоровое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питание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14:paraId="2EEEDF1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menu_link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1CF1AD3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"#"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&gt;&lt;b&gt;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Кофе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&lt;/b&gt;&lt;/a&gt;</w:t>
      </w:r>
    </w:p>
    <w:p w14:paraId="7E8F808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14:paraId="6242C1E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&lt;/nav&gt;</w:t>
      </w:r>
    </w:p>
    <w:p w14:paraId="3616060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hr_first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05F2E49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"recipe"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5238FDE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&lt;h1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style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"margin-bottom: 0%;"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&lt;!-- 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Название рецепта --&gt;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&lt;/h1&gt;</w:t>
      </w:r>
    </w:p>
    <w:p w14:paraId="6F7065F8" w14:textId="77777777" w:rsidR="006B034C" w:rsidRPr="00B64003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</w:t>
      </w:r>
      <w:r w:rsidRPr="00B64003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B64003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B6400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"title"</w:t>
      </w:r>
      <w:r w:rsidRPr="00B64003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604D50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style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"margin-top: 0%;"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&lt;!-- 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Дата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--&gt;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14:paraId="426C4F3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right_part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5027F89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"score"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2878FCF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Оценка: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14:paraId="448C90F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&lt;p&gt;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&lt;!-- Оценка рецепта --&gt;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14:paraId="5FA1AD9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div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588D689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button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&lt;!-- Кнопка избранное --&gt;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button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43F2A14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4E21152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663456A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start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00ECF8F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"meal"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1E1813B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&lt;!-- Изображение блюда --&gt;</w:t>
      </w:r>
    </w:p>
    <w:p w14:paraId="1CB83FB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&lt;p&gt;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&lt;!-- Краткое описание блюда--&gt;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14:paraId="63717A0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1364451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"start"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08BC396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&lt;p&gt;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&lt;!-- 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Подробное описание блюда --&gt;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14:paraId="37F33CB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&lt;h2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eastAsia="ru-RU"/>
        </w:rPr>
        <w:t>style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text-align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 xml:space="preserve">: 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justify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;"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Нам понадобятся следующие ингредиенты: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&lt;/h2&gt;</w:t>
      </w:r>
    </w:p>
    <w:p w14:paraId="096E4FC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div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eastAsia="ru-RU"/>
        </w:rPr>
        <w:t>class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ingredients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67F7E18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ul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&lt;!-- Список ингредиентов--&gt;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ul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2B930BF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4340125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hr_first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0C0BC81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3B077D8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2966C0B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"ingredients"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65FAFF52" w14:textId="15E9B1B8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</w:t>
      </w:r>
      <w:proofErr w:type="gram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Итак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, приступим!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14:paraId="6921CF6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&lt;p&gt;</w:t>
      </w:r>
    </w:p>
    <w:p w14:paraId="511E3107" w14:textId="77777777" w:rsidR="006B034C" w:rsidRPr="00B64003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B6400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proofErr w:type="spellStart"/>
      <w:r w:rsidRPr="00D64D4D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iframe</w:t>
      </w:r>
      <w:proofErr w:type="spellEnd"/>
      <w:r w:rsidRPr="00B6400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B6400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&lt;!-- 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Видео</w:t>
      </w:r>
      <w:r w:rsidRPr="00B6400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--&gt;</w:t>
      </w:r>
      <w:r w:rsidRPr="00B6400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proofErr w:type="spellStart"/>
      <w:r w:rsidRPr="00D64D4D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iframe</w:t>
      </w:r>
      <w:proofErr w:type="spellEnd"/>
      <w:r w:rsidRPr="00B6400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0E4BC37F" w14:textId="77777777" w:rsidR="006B034C" w:rsidRPr="00B64003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B6400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r w:rsidRPr="00D64D4D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B6400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0B978C7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B6400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D64D4D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B6400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B6400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&lt;!-- 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Этапы приготовления рецепта --&gt;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14:paraId="4FF4AD50" w14:textId="77777777" w:rsidR="006B034C" w:rsidRPr="00B64003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</w:t>
      </w:r>
      <w:r w:rsidRPr="00B64003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B6400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items</w:t>
      </w:r>
      <w:r w:rsidRPr="00B6400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row</w:t>
      </w:r>
      <w:r w:rsidRPr="00B6400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B64003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78A9A81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B6400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"col-md-3 col-sm-4 col-xs-6"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1FA3100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DAB2FC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3B544DC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"col-md-3 col-sm-4 col-xs-6"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2C3830B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02B0E40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5727847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22122A2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"rank"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2DE8890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"scores"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CDE212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&gt;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&lt;!-- 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Оценка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рецепта</w:t>
      </w:r>
      <w:r w:rsidRPr="006B03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--&gt;</w:t>
      </w:r>
      <w:r w:rsidRPr="006B034C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&lt;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/</w:t>
      </w:r>
      <w:r w:rsidRPr="006B034C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&lt;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/p&gt;</w:t>
      </w:r>
    </w:p>
    <w:p w14:paraId="00AB54F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gram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score-box</w:t>
      </w:r>
      <w:proofErr w:type="gram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7E7B2F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"star score_1"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1EC8A34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"star score_2"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122C333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"star score_3"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44B63BD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"star score_4"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1E23A0E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"star score_5"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57E0449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51B40EB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03A4CB9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send_review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6422015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textarea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type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"review"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rows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"5"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textarea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07996E8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button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Отправить отзыв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button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2430D17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div</w:t>
      </w:r>
      <w:proofErr w:type="spell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7FE04EB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5B39B5A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4FFB81F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7EB6C66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44E7965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&lt;footer&gt;</w:t>
      </w:r>
    </w:p>
    <w:p w14:paraId="038092B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&lt;p&gt;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@ 2023 Masha's corp.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14:paraId="7688D53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footer_vk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7A685FF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"https://vk.com/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modesthedgehog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11358CF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src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"../../../resources/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/vk.png"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E6E000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14:paraId="6D02EE2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&lt;div&gt;</w:t>
      </w:r>
    </w:p>
    <w:p w14:paraId="2476DBB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href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"https://vk.com/</w:t>
      </w:r>
      <w:proofErr w:type="spellStart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modesthedgehog</w:t>
      </w:r>
      <w:proofErr w:type="spellEnd"/>
      <w:r w:rsidRPr="006B03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proofErr w:type="spell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Машулин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ВК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&lt;/a&gt;</w:t>
      </w:r>
    </w:p>
    <w:p w14:paraId="7ED86A20" w14:textId="77777777" w:rsidR="006B034C" w:rsidRPr="00D64D4D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64D4D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4F6C3B9E" w14:textId="77777777" w:rsidR="006B034C" w:rsidRPr="00D64D4D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D64D4D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06380F1E" w14:textId="77777777" w:rsidR="006B034C" w:rsidRPr="00D64D4D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D64D4D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&lt;/footer&gt;</w:t>
      </w:r>
    </w:p>
    <w:p w14:paraId="2FA8A8E6" w14:textId="77777777" w:rsidR="006B034C" w:rsidRPr="00D64D4D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64D4D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&lt;/body&gt;</w:t>
      </w:r>
    </w:p>
    <w:p w14:paraId="1B9B00D2" w14:textId="77777777" w:rsidR="00BD35ED" w:rsidRPr="00D64D4D" w:rsidRDefault="00BD35ED" w:rsidP="00BD35ED">
      <w:pPr>
        <w:spacing w:line="22" w:lineRule="atLeast"/>
        <w:rPr>
          <w:rFonts w:cs="Times New Roman"/>
          <w:szCs w:val="28"/>
          <w:lang w:val="en-US"/>
        </w:rPr>
      </w:pPr>
    </w:p>
    <w:p w14:paraId="4BCED727" w14:textId="45D88154" w:rsidR="00BD35ED" w:rsidRPr="00D64D4D" w:rsidRDefault="006B034C" w:rsidP="00BD35ED">
      <w:pPr>
        <w:spacing w:line="22" w:lineRule="atLeast"/>
        <w:rPr>
          <w:rFonts w:cs="Times New Roman"/>
          <w:b/>
          <w:bCs/>
          <w:szCs w:val="28"/>
          <w:lang w:val="en-US"/>
        </w:rPr>
      </w:pPr>
      <w:r w:rsidRPr="000F776C">
        <w:rPr>
          <w:rFonts w:cs="Times New Roman"/>
          <w:b/>
          <w:bCs/>
          <w:szCs w:val="28"/>
          <w:lang w:val="en-US"/>
        </w:rPr>
        <w:t>CSS</w:t>
      </w:r>
      <w:r w:rsidRPr="00D64D4D">
        <w:rPr>
          <w:rFonts w:cs="Times New Roman"/>
          <w:b/>
          <w:bCs/>
          <w:szCs w:val="28"/>
          <w:lang w:val="en-US"/>
        </w:rPr>
        <w:t>:</w:t>
      </w:r>
    </w:p>
    <w:p w14:paraId="1DE64172" w14:textId="28941659" w:rsidR="006B034C" w:rsidRPr="000F776C" w:rsidRDefault="000F776C" w:rsidP="00BD35ED">
      <w:pPr>
        <w:spacing w:line="22" w:lineRule="atLeast"/>
        <w:rPr>
          <w:rFonts w:cs="Times New Roman"/>
          <w:b/>
          <w:bCs/>
          <w:sz w:val="24"/>
          <w:szCs w:val="24"/>
          <w:lang w:val="en-US"/>
        </w:rPr>
      </w:pPr>
      <w:r w:rsidRPr="000F776C">
        <w:rPr>
          <w:rFonts w:cs="Times New Roman"/>
          <w:b/>
          <w:bCs/>
          <w:sz w:val="24"/>
          <w:szCs w:val="24"/>
          <w:lang w:val="en-US"/>
        </w:rPr>
        <w:t>s</w:t>
      </w:r>
      <w:r w:rsidR="006B034C" w:rsidRPr="000F776C">
        <w:rPr>
          <w:rFonts w:cs="Times New Roman"/>
          <w:b/>
          <w:bCs/>
          <w:sz w:val="24"/>
          <w:szCs w:val="24"/>
          <w:lang w:val="en-US"/>
        </w:rPr>
        <w:t>tyle.css</w:t>
      </w:r>
    </w:p>
    <w:p w14:paraId="51293F2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3668AA8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background-color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white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8623A4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font-family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'Noto Sans</w:t>
      </w:r>
      <w:proofErr w:type="gramStart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B62BC1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#111111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5D59ED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>}</w:t>
      </w:r>
    </w:p>
    <w:p w14:paraId="5F3B363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D9C620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form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7368A1C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#555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012E18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F61CAB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padding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5AB62F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border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solid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currentColor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B00815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border-radius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D6D9CE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1128FE4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6CB05BC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44BF08D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overflow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visible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FC3D91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76BC97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margin-bottom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1.5%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D1C444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1074292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35C142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button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0E7D616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background-color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transparent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B0F5CD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border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none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769F14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cursor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pointer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65957B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font-size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14pt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C866F5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0C6ABD2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5E7DC8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footer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5B052DC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0BAA87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align-items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3DE211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BA8685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border-top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solid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6B89F0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border-color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#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dedede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3BA01A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background-color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white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1DE0DE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EC9280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4611296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B6D256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454014D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#111111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66B653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text-decoration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116361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6C26AF2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31B5DD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6BEBCAC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background-size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FCE638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BCCC6A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align-items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9EDA64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D10885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space-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between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E4B8BA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background-color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white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339974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736C6FA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205429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gram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main-title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3ED8C01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font-style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normal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C4D603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font-size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65px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F71B4A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margin-block-start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82BBF1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margin-block-end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14D873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cursor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pointer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649A1A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51CC290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04E36A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menu_top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739360F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space-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evenly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7FC85D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DA7E20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margin-right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C96D45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15C4D5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2D0EFC1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2EA964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menu_link_top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6C945FB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font-size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16px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3299AB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3E22572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676046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button_search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3893B4B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height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20px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588AD6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3770B82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A55C6C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href_img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47B7778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height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25px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470D7D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581571F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9C17A7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hr_first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1E84762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border-top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solid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#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dedede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AB6B71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margin-left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E9A311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>}</w:t>
      </w:r>
    </w:p>
    <w:p w14:paraId="6C5AFDE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9CA5A2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hr_second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62F0A99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border-top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solid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#333333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5A6B43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275D4C5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146B10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.menu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5002F47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space-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evenly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C699B0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15px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A6C2F1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356270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B24AD9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background-color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white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92500A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0B95FAD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3C5594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menu_link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14FF021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font-size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18px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5FEF0A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70635CD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EEE391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.dropdown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0411FB9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overflow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hidden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0EE3CA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0E98C5B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5E6573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.dropdown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dropbtn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40ACF9B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font-size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16px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   </w:t>
      </w:r>
    </w:p>
    <w:p w14:paraId="46F4399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border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2534A5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outline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057298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AE0A53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772EF6F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FC610B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.dropdown-content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4C7D11C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51FE77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position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absolute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3FEC65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background-color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white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00B23C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min-width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667BFD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z-index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5385AD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6E012CD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E21117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.dropdown-content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15A6C27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float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980163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padding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1E12FE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text-decoration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6F73DF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block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610AAB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text-align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left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871D64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1235D9D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6F3504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.dropdown-content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a:hover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2F5C2DC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background-color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#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ddd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E541D2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7BEF4B6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62D113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dropdown:hover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.dropdown-content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29FAB15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block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17142B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4118917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6690494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main_info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48592A7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proofErr w:type="gram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max-width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FBE53F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3A7406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start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25EB94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gap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1.5%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6F707C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DF12F9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58BC4BDC" w14:textId="77777777" w:rsidR="006B034C" w:rsidRPr="006B034C" w:rsidRDefault="006B034C" w:rsidP="000F776C">
      <w:pPr>
        <w:shd w:val="clear" w:color="auto" w:fill="FFFFFF"/>
        <w:spacing w:after="240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AB72F2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main_info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7099E60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font-size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16px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B199C9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009919D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0C7FE29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main_info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.quote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2124337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font-family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'Caveat'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gram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cursive;;</w:t>
      </w:r>
      <w:proofErr w:type="gramEnd"/>
    </w:p>
    <w:p w14:paraId="04D635B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font-size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45px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8D70CB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5D0F0A1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5036C3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sentance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0F5A3C6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inline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3CC733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gap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56CF47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margin-right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FEBAA9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6EFC142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79E304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lastRenderedPageBreak/>
        <w:t>.empty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6AAFD7D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6F8DD3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444CC14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F9FC9B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footer_vk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4009394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0.5%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CE8536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proofErr w:type="gram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max-width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37D4901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grid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0A90EA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margin-left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33%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0A5363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7D1E233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0839CE2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footer_vk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2CA6414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25px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123007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justify-self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6D657A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cursor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pointer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7EDB43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5528057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B666B6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footer_vk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a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2332A7E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text-align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9603B5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justify-self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BD113B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0EEEBD5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7E23BE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footer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3D20AE1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margin-left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9C453F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56ECB3B5" w14:textId="51B70623" w:rsidR="006B034C" w:rsidRPr="006B034C" w:rsidRDefault="006B034C" w:rsidP="00BD35ED">
      <w:pPr>
        <w:spacing w:line="22" w:lineRule="atLeast"/>
        <w:rPr>
          <w:rFonts w:cs="Times New Roman"/>
          <w:szCs w:val="28"/>
          <w:lang w:val="en-US"/>
        </w:rPr>
      </w:pPr>
    </w:p>
    <w:p w14:paraId="75734F51" w14:textId="713CFF86" w:rsidR="006B034C" w:rsidRPr="000F776C" w:rsidRDefault="000F776C" w:rsidP="00BD35ED">
      <w:pPr>
        <w:spacing w:line="22" w:lineRule="atLeast"/>
        <w:rPr>
          <w:rFonts w:cs="Times New Roman"/>
          <w:b/>
          <w:bCs/>
          <w:sz w:val="24"/>
          <w:szCs w:val="24"/>
          <w:lang w:val="en-US"/>
        </w:rPr>
      </w:pPr>
      <w:r w:rsidRPr="000F776C">
        <w:rPr>
          <w:rFonts w:cs="Times New Roman"/>
          <w:b/>
          <w:bCs/>
          <w:sz w:val="24"/>
          <w:szCs w:val="24"/>
          <w:lang w:val="en-US"/>
        </w:rPr>
        <w:t>s</w:t>
      </w:r>
      <w:r w:rsidR="006B034C" w:rsidRPr="000F776C">
        <w:rPr>
          <w:rFonts w:cs="Times New Roman"/>
          <w:b/>
          <w:bCs/>
          <w:sz w:val="24"/>
          <w:szCs w:val="24"/>
          <w:lang w:val="en-US"/>
        </w:rPr>
        <w:t>tyle_recepy.css</w:t>
      </w:r>
    </w:p>
    <w:p w14:paraId="2F03B24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.meal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3BDAEF4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56%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91AA4C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margin-bottom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E30374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padding-left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22%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AC5F94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align-self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7F9327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1E12145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6A312E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.meal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2919758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inline-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grid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0BE595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align-items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176394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max-width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F7FDDA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767952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2BD2D80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2B782D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.meal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6522CE8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3596D1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text-align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8BA6AE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42A453E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5335D9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li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0E997AA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font-size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16px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103905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margin-bottom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0C454F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36FD0E0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511061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ol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192302B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F2AD01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23A689D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7029A8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.recipe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49EFFBD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max-width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70%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69C970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grid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059FAE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start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6FB14D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gap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1.5%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95C047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A23A96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margin-right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5260D3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margin-left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FD6A19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margin-bottom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80131B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align-items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0DDCF0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text-align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justify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85B9E8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}</w:t>
      </w:r>
    </w:p>
    <w:p w14:paraId="2DDC6A5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BE9782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.start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46B27DF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text-align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justify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897C08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max-width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80%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00C2CE2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}</w:t>
      </w:r>
    </w:p>
    <w:p w14:paraId="4C6C258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6BE7B68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.ingredients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3353521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grid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E80CA1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DD4D13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margin-bottom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86BA33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space-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between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4616C9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388ECC9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94CB05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.row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6E16363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margin-left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-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16px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52A23A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margin-right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-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16px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CA5E74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3A6581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space-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evenly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F8D9D1B" w14:textId="77777777" w:rsidR="006B034C" w:rsidRPr="00D64D4D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36D0E43C" w14:textId="77777777" w:rsidR="006B034C" w:rsidRPr="00D64D4D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06D099F5" w14:textId="77777777" w:rsidR="006B034C" w:rsidRPr="00D64D4D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64D4D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.row</w:t>
      </w: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64D4D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img</w:t>
      </w:r>
      <w:proofErr w:type="spellEnd"/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0BAEFC6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proofErr w:type="gram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max-width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95%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531608A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0F56FDE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75878B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textarea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381AE0F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font-size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12pt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A3616B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text-align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start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81224E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3B1F65A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E8B6B1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.hearts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05975C3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position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relative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ABA940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02CDEB2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0C1D38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favourite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16DD0F5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block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9A2E5B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39532DD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711755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favourite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favourite_filled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03CEFF8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proofErr w:type="gram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max-width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372D494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5F6169A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71F40B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favourite_filled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4501F7B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7899F9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75BB675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177B97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favourite:hover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5913BE4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576DF9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1C6D6A9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CA00E6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favourite:hover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favourite_filled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135591E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block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4CB613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195DAFC9" w14:textId="77777777" w:rsidR="006B034C" w:rsidRPr="006B034C" w:rsidRDefault="006B034C" w:rsidP="000F776C">
      <w:pPr>
        <w:shd w:val="clear" w:color="auto" w:fill="FFFFFF"/>
        <w:spacing w:after="240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A2D70F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right_part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7C53570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43E49D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space-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evenly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4A45E4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30C0BB9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6CE9000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41B399B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70%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21BB9C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CB39E2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space-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between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1C800BC" w14:textId="77777777" w:rsidR="006B034C" w:rsidRPr="00D64D4D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64D4D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60D104B6" w14:textId="77777777" w:rsidR="006B034C" w:rsidRPr="00D64D4D" w:rsidRDefault="006B034C" w:rsidP="000F776C">
      <w:pPr>
        <w:shd w:val="clear" w:color="auto" w:fill="FFFFFF"/>
        <w:spacing w:after="240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DAEA0D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gram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score-box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.title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3F5D596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proofErr w:type="gram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max-width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B3CBE6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4626A4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align-items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baseline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E93603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space-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between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6DDCEB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6650A5B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EF31A4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gram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score-box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0F43EEB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C2A6D1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align-items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2A7566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margin-left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8A9B75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text-align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1EB0788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08CA31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space-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evenly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E5A0D3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margin-bottom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FB9B89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height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2EC6F3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63742D4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AF91C5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.star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41C1D80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--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spell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url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(../resources/</w:t>
      </w:r>
      <w:proofErr w:type="spell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/star.png)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repeat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4895FE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 xml:space="preserve">    </w:t>
      </w:r>
      <w:proofErr w:type="gram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max-width</w:t>
      </w:r>
      <w:proofErr w:type="gram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653024A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2FC47A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cursor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pointer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354E79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background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 var(--</w:t>
      </w:r>
      <w:proofErr w:type="spell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bg</w:t>
      </w:r>
      <w:proofErr w:type="spellEnd"/>
      <w:proofErr w:type="gram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  <w:proofErr w:type="gramEnd"/>
    </w:p>
    <w:p w14:paraId="0B449E1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height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62719ED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3BE85B3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BFFA85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star:hover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79E9F24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--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spell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url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"../resources/</w:t>
      </w:r>
      <w:proofErr w:type="spellStart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/star_filled.png"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repeat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EFFDA5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5867378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0AC9472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.score_2:hover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.score_1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66BB5D3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--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spell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url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"../resources/</w:t>
      </w:r>
      <w:proofErr w:type="spellStart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/star_filled.png"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repeat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CF4BE3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1432CBC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BC166A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.score_3:hover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.score_1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proofErr w:type="gram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</w:t>
      </w:r>
      <w:proofErr w:type="gram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.score_3:hover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.score_2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458C76E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--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spell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url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"../resources/</w:t>
      </w:r>
      <w:proofErr w:type="spellStart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/star_filled.png"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repeat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8B9579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39627BD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2350F1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.score_4:hover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.score_1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proofErr w:type="gram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</w:t>
      </w:r>
      <w:proofErr w:type="gram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.score_4:hover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.score_2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188FC89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.score_4:hover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.score_3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 {</w:t>
      </w:r>
    </w:p>
    <w:p w14:paraId="5F0FBC72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--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spell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url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"../resources/</w:t>
      </w:r>
      <w:proofErr w:type="spellStart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/star_filled.png"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repeat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9BD4EF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6E8AFC4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64FCD93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.score_5:hover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.score_1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proofErr w:type="gram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</w:t>
      </w:r>
      <w:proofErr w:type="gram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.score_5:hover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.score_2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</w:p>
    <w:p w14:paraId="53267124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.score_5:hover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.score_3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proofErr w:type="gram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body:</w:t>
      </w:r>
      <w:proofErr w:type="gramEnd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has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.score_5:hover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.score_4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04CF6193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--</w:t>
      </w:r>
      <w:proofErr w:type="spellStart"/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bg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spellStart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url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"../resources/</w:t>
      </w:r>
      <w:proofErr w:type="spellStart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img</w:t>
      </w:r>
      <w:proofErr w:type="spellEnd"/>
      <w:r w:rsidRPr="006B03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/star_filled.png"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no-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repeat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2DF02AB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607631C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160D9C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.scores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6B8FF831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D31598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9444EE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start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C94035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2550A0A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131140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.rank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72D9D15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941DCEA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grid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5EC4C7D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margin-bottom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E342E5F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margin-top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72E3B81E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251B4D49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370C31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.review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37F7F29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70%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E23348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67A3AB95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0CFA735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.</w:t>
      </w:r>
      <w:proofErr w:type="spellStart"/>
      <w:r w:rsidRPr="006B034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send_review</w:t>
      </w:r>
      <w:proofErr w:type="spellEnd"/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7F27558C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width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100%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2309DB9D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display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C3AE45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justify-content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flex-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start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0A5689F7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align-items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center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34F79096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  <w:r w:rsidRPr="006B034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column-gap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6B03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2%</w:t>
      </w: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1872ABC0" w14:textId="77777777" w:rsidR="006B034C" w:rsidRPr="006B034C" w:rsidRDefault="006B034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B03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14:paraId="2F171809" w14:textId="77777777" w:rsidR="006B034C" w:rsidRPr="000F776C" w:rsidRDefault="006B034C" w:rsidP="00BD35ED">
      <w:pPr>
        <w:spacing w:line="22" w:lineRule="atLeast"/>
        <w:rPr>
          <w:rFonts w:cs="Times New Roman"/>
          <w:szCs w:val="28"/>
        </w:rPr>
      </w:pPr>
    </w:p>
    <w:p w14:paraId="788E2DA5" w14:textId="070B4112" w:rsidR="006B034C" w:rsidRPr="00FE3FF6" w:rsidRDefault="009F7A8F" w:rsidP="00BD35ED">
      <w:pPr>
        <w:spacing w:line="22" w:lineRule="atLeast"/>
        <w:rPr>
          <w:rFonts w:cs="Times New Roman"/>
          <w:b/>
          <w:bCs/>
          <w:sz w:val="24"/>
          <w:szCs w:val="24"/>
        </w:rPr>
      </w:pPr>
      <w:proofErr w:type="spellStart"/>
      <w:r>
        <w:rPr>
          <w:rFonts w:cs="Times New Roman"/>
          <w:b/>
          <w:bCs/>
          <w:sz w:val="24"/>
          <w:szCs w:val="24"/>
          <w:lang w:val="en-US"/>
        </w:rPr>
        <w:t>c</w:t>
      </w:r>
      <w:r w:rsidR="000F776C" w:rsidRPr="00FE3FF6">
        <w:rPr>
          <w:rFonts w:cs="Times New Roman"/>
          <w:b/>
          <w:bCs/>
          <w:sz w:val="24"/>
          <w:szCs w:val="24"/>
          <w:lang w:val="en-US"/>
        </w:rPr>
        <w:t>ss</w:t>
      </w:r>
      <w:proofErr w:type="spellEnd"/>
      <w:r w:rsidR="000F776C" w:rsidRPr="00FE3FF6">
        <w:rPr>
          <w:rFonts w:cs="Times New Roman"/>
          <w:b/>
          <w:bCs/>
          <w:sz w:val="24"/>
          <w:szCs w:val="24"/>
        </w:rPr>
        <w:t xml:space="preserve"> файл, зависящий от вида блюда</w:t>
      </w:r>
    </w:p>
    <w:p w14:paraId="188866B8" w14:textId="77777777" w:rsidR="000F776C" w:rsidRPr="000F776C" w:rsidRDefault="000F776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</w:pPr>
    </w:p>
    <w:p w14:paraId="6C5C697C" w14:textId="1F8DA890" w:rsidR="000F776C" w:rsidRPr="000F776C" w:rsidRDefault="000F776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r w:rsidRPr="000F776C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ul</w:t>
      </w:r>
      <w:proofErr w:type="spellEnd"/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304798D5" w14:textId="77777777" w:rsidR="000F776C" w:rsidRPr="000F776C" w:rsidRDefault="000F776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F776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font-size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0F776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16px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5BEF4AD" w14:textId="77777777" w:rsidR="000F776C" w:rsidRPr="000F776C" w:rsidRDefault="000F776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F776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list-style-type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spellStart"/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coffee_</w:t>
      </w:r>
      <w:proofErr w:type="gramStart"/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ingredients</w:t>
      </w:r>
      <w:proofErr w:type="spellEnd"/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9BD6DC2" w14:textId="77777777" w:rsidR="000F776C" w:rsidRPr="000F776C" w:rsidRDefault="000F776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03288E50" w14:textId="77777777" w:rsidR="000F776C" w:rsidRPr="000F776C" w:rsidRDefault="000F776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5E83694" w14:textId="77777777" w:rsidR="000F776C" w:rsidRPr="000F776C" w:rsidRDefault="000F776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F776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@counter-style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coffee_ingredients</w:t>
      </w:r>
      <w:proofErr w:type="spellEnd"/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14:paraId="7882A95A" w14:textId="77777777" w:rsidR="000F776C" w:rsidRPr="000F776C" w:rsidRDefault="000F776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F776C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system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gramStart"/>
      <w:r w:rsidRPr="000F776C">
        <w:rPr>
          <w:rFonts w:ascii="Consolas" w:eastAsia="Times New Roman" w:hAnsi="Consolas" w:cs="Times New Roman"/>
          <w:color w:val="0451A5"/>
          <w:sz w:val="16"/>
          <w:szCs w:val="16"/>
          <w:lang w:val="en-US" w:eastAsia="ru-RU"/>
        </w:rPr>
        <w:t>fixed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  <w:proofErr w:type="gramEnd"/>
    </w:p>
    <w:p w14:paraId="47A7CD84" w14:textId="77777777" w:rsidR="000F776C" w:rsidRPr="000F776C" w:rsidRDefault="000F776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0F776C">
        <w:rPr>
          <w:rFonts w:ascii="Consolas" w:eastAsia="Times New Roman" w:hAnsi="Consolas" w:cs="Times New Roman"/>
          <w:color w:val="E50000"/>
          <w:sz w:val="16"/>
          <w:szCs w:val="16"/>
          <w:lang w:eastAsia="ru-RU"/>
        </w:rPr>
        <w:t>symbols</w:t>
      </w:r>
      <w:proofErr w:type="spellEnd"/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: </w:t>
      </w:r>
      <w:r w:rsidRPr="000F776C">
        <w:rPr>
          <w:rFonts w:ascii="Segoe UI Emoji" w:eastAsia="Times New Roman" w:hAnsi="Segoe UI Emoji" w:cs="Segoe UI Emoji"/>
          <w:color w:val="000000"/>
          <w:sz w:val="16"/>
          <w:szCs w:val="16"/>
          <w:lang w:eastAsia="ru-RU"/>
        </w:rPr>
        <w:t>☕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F776C">
        <w:rPr>
          <w:rFonts w:ascii="Segoe UI Emoji" w:eastAsia="Times New Roman" w:hAnsi="Segoe UI Emoji" w:cs="Segoe UI Emoji"/>
          <w:color w:val="000000"/>
          <w:sz w:val="16"/>
          <w:szCs w:val="16"/>
          <w:lang w:eastAsia="ru-RU"/>
        </w:rPr>
        <w:t>☕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F776C">
        <w:rPr>
          <w:rFonts w:ascii="Segoe UI Emoji" w:eastAsia="Times New Roman" w:hAnsi="Segoe UI Emoji" w:cs="Segoe UI Emoji"/>
          <w:color w:val="000000"/>
          <w:sz w:val="16"/>
          <w:szCs w:val="16"/>
          <w:lang w:eastAsia="ru-RU"/>
        </w:rPr>
        <w:t>☕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F776C">
        <w:rPr>
          <w:rFonts w:ascii="Segoe UI Emoji" w:eastAsia="Times New Roman" w:hAnsi="Segoe UI Emoji" w:cs="Segoe UI Emoji"/>
          <w:color w:val="000000"/>
          <w:sz w:val="16"/>
          <w:szCs w:val="16"/>
          <w:lang w:eastAsia="ru-RU"/>
        </w:rPr>
        <w:t>☕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F776C">
        <w:rPr>
          <w:rFonts w:ascii="Segoe UI Emoji" w:eastAsia="Times New Roman" w:hAnsi="Segoe UI Emoji" w:cs="Segoe UI Emoji"/>
          <w:color w:val="000000"/>
          <w:sz w:val="16"/>
          <w:szCs w:val="16"/>
          <w:lang w:eastAsia="ru-RU"/>
        </w:rPr>
        <w:t>☕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F776C">
        <w:rPr>
          <w:rFonts w:ascii="Segoe UI Emoji" w:eastAsia="Times New Roman" w:hAnsi="Segoe UI Emoji" w:cs="Segoe UI Emoji"/>
          <w:color w:val="000000"/>
          <w:sz w:val="16"/>
          <w:szCs w:val="16"/>
          <w:lang w:eastAsia="ru-RU"/>
        </w:rPr>
        <w:t>☕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F776C">
        <w:rPr>
          <w:rFonts w:ascii="Segoe UI Emoji" w:eastAsia="Times New Roman" w:hAnsi="Segoe UI Emoji" w:cs="Segoe UI Emoji"/>
          <w:color w:val="000000"/>
          <w:sz w:val="16"/>
          <w:szCs w:val="16"/>
          <w:lang w:eastAsia="ru-RU"/>
        </w:rPr>
        <w:t>☕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F776C">
        <w:rPr>
          <w:rFonts w:ascii="Segoe UI Emoji" w:eastAsia="Times New Roman" w:hAnsi="Segoe UI Emoji" w:cs="Segoe UI Emoji"/>
          <w:color w:val="000000"/>
          <w:sz w:val="16"/>
          <w:szCs w:val="16"/>
          <w:lang w:eastAsia="ru-RU"/>
        </w:rPr>
        <w:t>☕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F776C">
        <w:rPr>
          <w:rFonts w:ascii="Segoe UI Emoji" w:eastAsia="Times New Roman" w:hAnsi="Segoe UI Emoji" w:cs="Segoe UI Emoji"/>
          <w:color w:val="000000"/>
          <w:sz w:val="16"/>
          <w:szCs w:val="16"/>
          <w:lang w:eastAsia="ru-RU"/>
        </w:rPr>
        <w:t>☕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</w:p>
    <w:p w14:paraId="0B84297B" w14:textId="77777777" w:rsidR="000F776C" w:rsidRPr="000F776C" w:rsidRDefault="000F776C" w:rsidP="000F776C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proofErr w:type="spellStart"/>
      <w:r w:rsidRPr="000F776C">
        <w:rPr>
          <w:rFonts w:ascii="Consolas" w:eastAsia="Times New Roman" w:hAnsi="Consolas" w:cs="Times New Roman"/>
          <w:color w:val="E50000"/>
          <w:sz w:val="16"/>
          <w:szCs w:val="16"/>
          <w:lang w:eastAsia="ru-RU"/>
        </w:rPr>
        <w:t>suffix</w:t>
      </w:r>
      <w:proofErr w:type="spellEnd"/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: </w:t>
      </w:r>
      <w:r w:rsidRPr="000F776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 "</w:t>
      </w: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</w:p>
    <w:p w14:paraId="36F9350F" w14:textId="53F292D9" w:rsidR="00FE3FF6" w:rsidRDefault="000F776C" w:rsidP="00FE3FF6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F776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14:paraId="22EE04E7" w14:textId="77777777" w:rsidR="009F7A8F" w:rsidRDefault="009F7A8F" w:rsidP="009F7A8F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FE3FF6">
        <w:rPr>
          <w:rFonts w:cs="Times New Roman"/>
          <w:sz w:val="24"/>
          <w:szCs w:val="24"/>
        </w:rPr>
        <w:t>На рисунке 6 представлено отображение в браузере разработанного макета графического</w:t>
      </w:r>
      <w:r>
        <w:rPr>
          <w:rFonts w:cs="Times New Roman"/>
          <w:sz w:val="24"/>
          <w:szCs w:val="24"/>
        </w:rPr>
        <w:t xml:space="preserve"> </w:t>
      </w:r>
      <w:r w:rsidRPr="00FE3FF6">
        <w:rPr>
          <w:rFonts w:cs="Times New Roman"/>
          <w:sz w:val="24"/>
          <w:szCs w:val="24"/>
        </w:rPr>
        <w:t>интерфейса на примере рецепта сырного супа</w:t>
      </w:r>
      <w:r w:rsidRPr="00FE3FF6">
        <w:rPr>
          <w:rFonts w:eastAsia="Times New Roman" w:cs="Times New Roman"/>
          <w:sz w:val="24"/>
          <w:szCs w:val="24"/>
        </w:rPr>
        <w:t>.</w:t>
      </w:r>
    </w:p>
    <w:p w14:paraId="2D48E13E" w14:textId="542A6140" w:rsidR="003A6D04" w:rsidRPr="009F7A8F" w:rsidRDefault="009F7A8F" w:rsidP="009F7A8F">
      <w:pPr>
        <w:shd w:val="clear" w:color="auto" w:fill="FFFFFF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A6D04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5C3CD0B" wp14:editId="7F14ABFE">
            <wp:simplePos x="0" y="0"/>
            <wp:positionH relativeFrom="margin">
              <wp:align>center</wp:align>
            </wp:positionH>
            <wp:positionV relativeFrom="paragraph">
              <wp:posOffset>7665085</wp:posOffset>
            </wp:positionV>
            <wp:extent cx="4046220" cy="972185"/>
            <wp:effectExtent l="0" t="0" r="0" b="0"/>
            <wp:wrapTopAndBottom/>
            <wp:docPr id="19" name="Рисунок 1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D04">
        <w:rPr>
          <w:rFonts w:cs="Times New Roman"/>
          <w:noProof/>
          <w:szCs w:val="28"/>
        </w:rPr>
        <w:drawing>
          <wp:anchor distT="0" distB="0" distL="114300" distR="114300" simplePos="0" relativeHeight="251665408" behindDoc="0" locked="0" layoutInCell="1" allowOverlap="1" wp14:anchorId="5977C38D" wp14:editId="064656AF">
            <wp:simplePos x="0" y="0"/>
            <wp:positionH relativeFrom="margin">
              <wp:posOffset>680085</wp:posOffset>
            </wp:positionH>
            <wp:positionV relativeFrom="paragraph">
              <wp:posOffset>5604510</wp:posOffset>
            </wp:positionV>
            <wp:extent cx="4312920" cy="2061845"/>
            <wp:effectExtent l="0" t="0" r="0" b="0"/>
            <wp:wrapTopAndBottom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D04">
        <w:rPr>
          <w:rFonts w:cs="Times New Roman"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1C5FBC18" wp14:editId="3860D445">
            <wp:simplePos x="0" y="0"/>
            <wp:positionH relativeFrom="margin">
              <wp:align>center</wp:align>
            </wp:positionH>
            <wp:positionV relativeFrom="paragraph">
              <wp:posOffset>3867150</wp:posOffset>
            </wp:positionV>
            <wp:extent cx="4038600" cy="173609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D04">
        <w:rPr>
          <w:rFonts w:cs="Times New Roman"/>
          <w:noProof/>
          <w:szCs w:val="28"/>
        </w:rPr>
        <w:drawing>
          <wp:anchor distT="0" distB="0" distL="114300" distR="114300" simplePos="0" relativeHeight="251663360" behindDoc="0" locked="0" layoutInCell="1" allowOverlap="1" wp14:anchorId="1B4EE2D0" wp14:editId="5D8BA298">
            <wp:simplePos x="0" y="0"/>
            <wp:positionH relativeFrom="margin">
              <wp:align>center</wp:align>
            </wp:positionH>
            <wp:positionV relativeFrom="paragraph">
              <wp:posOffset>1983105</wp:posOffset>
            </wp:positionV>
            <wp:extent cx="4050665" cy="1882661"/>
            <wp:effectExtent l="0" t="0" r="6985" b="3810"/>
            <wp:wrapTopAndBottom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188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D04">
        <w:rPr>
          <w:rFonts w:cs="Times New Roman"/>
          <w:noProof/>
          <w:szCs w:val="28"/>
        </w:rPr>
        <w:drawing>
          <wp:anchor distT="0" distB="0" distL="114300" distR="114300" simplePos="0" relativeHeight="251662336" behindDoc="0" locked="0" layoutInCell="1" allowOverlap="1" wp14:anchorId="7AF48AA4" wp14:editId="5A58E7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0665" cy="2036374"/>
            <wp:effectExtent l="0" t="0" r="6985" b="2540"/>
            <wp:wrapTopAndBottom/>
            <wp:docPr id="7" name="Рисунок 7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03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2103D" w14:textId="66302177" w:rsidR="009F7A8F" w:rsidRDefault="00BD35ED" w:rsidP="009F7A8F">
      <w:pPr>
        <w:spacing w:line="22" w:lineRule="atLeast"/>
        <w:ind w:firstLine="567"/>
        <w:jc w:val="center"/>
        <w:rPr>
          <w:rFonts w:cs="Times New Roman"/>
          <w:sz w:val="24"/>
          <w:szCs w:val="24"/>
        </w:rPr>
      </w:pPr>
      <w:r w:rsidRPr="00FE3FF6">
        <w:rPr>
          <w:rFonts w:cs="Times New Roman"/>
          <w:sz w:val="24"/>
          <w:szCs w:val="24"/>
        </w:rPr>
        <w:t xml:space="preserve">Рисунок </w:t>
      </w:r>
      <w:r w:rsidR="00FE3FF6">
        <w:rPr>
          <w:rFonts w:cs="Times New Roman"/>
          <w:sz w:val="24"/>
          <w:szCs w:val="24"/>
        </w:rPr>
        <w:t>6</w:t>
      </w:r>
      <w:r w:rsidRPr="00FE3FF6">
        <w:rPr>
          <w:rFonts w:cs="Times New Roman"/>
          <w:sz w:val="24"/>
          <w:szCs w:val="24"/>
        </w:rPr>
        <w:t xml:space="preserve"> - </w:t>
      </w:r>
      <w:r w:rsidR="00FE3FF6" w:rsidRPr="00FE3FF6">
        <w:rPr>
          <w:rFonts w:cs="Times New Roman"/>
          <w:sz w:val="24"/>
          <w:szCs w:val="24"/>
        </w:rPr>
        <w:t>Разработанный графический интерфейс страницы рецепта</w:t>
      </w:r>
    </w:p>
    <w:p w14:paraId="28447B04" w14:textId="2A397A09" w:rsidR="00BD35ED" w:rsidRPr="009F7A8F" w:rsidRDefault="009F7A8F" w:rsidP="00114463">
      <w:pPr>
        <w:spacing w:after="160" w:line="259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A796D6C" w14:textId="77777777" w:rsidR="00BD35ED" w:rsidRPr="00AE5072" w:rsidRDefault="00BD35ED" w:rsidP="00BD35ED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СПИСОК_ЛИТЕРАТУРЫ"/>
      <w:bookmarkStart w:id="1" w:name="_Toc96525282"/>
      <w:bookmarkEnd w:id="0"/>
      <w:r w:rsidRPr="00AE50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1"/>
    </w:p>
    <w:p w14:paraId="07993F0F" w14:textId="77777777" w:rsidR="004C769E" w:rsidRDefault="004C769E" w:rsidP="00BD35ED">
      <w:pPr>
        <w:rPr>
          <w:rFonts w:cs="Times New Roman"/>
          <w:szCs w:val="28"/>
        </w:rPr>
      </w:pPr>
    </w:p>
    <w:p w14:paraId="2FFEE8D8" w14:textId="3CB5EBA3" w:rsidR="009E0276" w:rsidRPr="00073590" w:rsidRDefault="002736E3" w:rsidP="009E0276">
      <w:pPr>
        <w:pStyle w:val="a6"/>
        <w:widowControl w:val="0"/>
        <w:numPr>
          <w:ilvl w:val="1"/>
          <w:numId w:val="12"/>
        </w:numPr>
        <w:tabs>
          <w:tab w:val="left" w:pos="720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073590">
        <w:rPr>
          <w:rFonts w:ascii="Times New Roman" w:hAnsi="Times New Roman" w:cs="Times New Roman"/>
          <w:lang w:val="en-US"/>
        </w:rPr>
        <w:t>Baza</w:t>
      </w:r>
      <w:proofErr w:type="spellEnd"/>
      <w:r w:rsidRPr="00073590">
        <w:rPr>
          <w:rFonts w:ascii="Times New Roman" w:hAnsi="Times New Roman" w:cs="Times New Roman"/>
        </w:rPr>
        <w:t>-</w:t>
      </w:r>
      <w:proofErr w:type="spellStart"/>
      <w:r w:rsidRPr="00073590">
        <w:rPr>
          <w:rFonts w:ascii="Times New Roman" w:hAnsi="Times New Roman" w:cs="Times New Roman"/>
          <w:lang w:val="en-US"/>
        </w:rPr>
        <w:t>referat</w:t>
      </w:r>
      <w:proofErr w:type="spellEnd"/>
      <w:r w:rsidRPr="00073590">
        <w:rPr>
          <w:rFonts w:ascii="Times New Roman" w:hAnsi="Times New Roman" w:cs="Times New Roman"/>
        </w:rPr>
        <w:t>.</w:t>
      </w:r>
      <w:proofErr w:type="spellStart"/>
      <w:r w:rsidRPr="00073590">
        <w:rPr>
          <w:rFonts w:ascii="Times New Roman" w:hAnsi="Times New Roman" w:cs="Times New Roman"/>
          <w:lang w:val="en-US"/>
        </w:rPr>
        <w:t>ru</w:t>
      </w:r>
      <w:proofErr w:type="spellEnd"/>
      <w:r w:rsidR="009E0276" w:rsidRPr="00073590">
        <w:rPr>
          <w:rFonts w:ascii="Times New Roman" w:hAnsi="Times New Roman" w:cs="Times New Roman"/>
        </w:rPr>
        <w:t xml:space="preserve">: </w:t>
      </w:r>
      <w:r w:rsidRPr="00073590">
        <w:rPr>
          <w:rFonts w:ascii="Times New Roman" w:hAnsi="Times New Roman" w:cs="Times New Roman"/>
        </w:rPr>
        <w:t>Кулинарный рецепт</w:t>
      </w:r>
      <w:r w:rsidR="009E0276" w:rsidRPr="00073590">
        <w:rPr>
          <w:rFonts w:ascii="Times New Roman" w:hAnsi="Times New Roman" w:cs="Times New Roman"/>
        </w:rPr>
        <w:t>: сайт. – Москва, 20</w:t>
      </w:r>
      <w:r w:rsidRPr="00073590">
        <w:rPr>
          <w:rFonts w:ascii="Times New Roman" w:hAnsi="Times New Roman" w:cs="Times New Roman"/>
        </w:rPr>
        <w:t>11</w:t>
      </w:r>
      <w:r w:rsidR="009E0276" w:rsidRPr="00073590">
        <w:rPr>
          <w:rFonts w:ascii="Times New Roman" w:hAnsi="Times New Roman" w:cs="Times New Roman"/>
        </w:rPr>
        <w:t xml:space="preserve"> </w:t>
      </w:r>
      <w:r w:rsidR="009E0276" w:rsidRPr="00073590">
        <w:rPr>
          <w:rFonts w:ascii="Times New Roman" w:hAnsi="Times New Roman" w:cs="Times New Roman"/>
          <w:szCs w:val="28"/>
        </w:rPr>
        <w:t xml:space="preserve">–.– </w:t>
      </w:r>
      <w:r w:rsidR="009E0276" w:rsidRPr="00073590">
        <w:rPr>
          <w:rFonts w:ascii="Times New Roman" w:hAnsi="Times New Roman" w:cs="Times New Roman"/>
          <w:szCs w:val="28"/>
          <w:lang w:val="en-US"/>
        </w:rPr>
        <w:t>URL</w:t>
      </w:r>
      <w:r w:rsidR="009E0276" w:rsidRPr="00073590">
        <w:rPr>
          <w:rFonts w:ascii="Times New Roman" w:hAnsi="Times New Roman" w:cs="Times New Roman"/>
        </w:rPr>
        <w:t>:</w:t>
      </w:r>
      <w:r w:rsidR="009E0276" w:rsidRPr="00073590">
        <w:rPr>
          <w:rFonts w:ascii="Times New Roman" w:hAnsi="Times New Roman" w:cs="Times New Roman"/>
          <w:lang w:val="en-US"/>
        </w:rPr>
        <w:t> </w:t>
      </w:r>
      <w:hyperlink r:id="rId15" w:history="1">
        <w:r w:rsidRPr="00073590">
          <w:rPr>
            <w:rStyle w:val="a5"/>
            <w:rFonts w:ascii="Times New Roman" w:hAnsi="Times New Roman" w:cs="Times New Roman"/>
            <w:color w:val="auto"/>
            <w:lang w:val="en-US"/>
          </w:rPr>
          <w:t>https</w:t>
        </w:r>
        <w:r w:rsidRPr="00073590">
          <w:rPr>
            <w:rStyle w:val="a5"/>
            <w:rFonts w:ascii="Times New Roman" w:hAnsi="Times New Roman" w:cs="Times New Roman"/>
            <w:color w:val="auto"/>
          </w:rPr>
          <w:t>://</w:t>
        </w:r>
        <w:proofErr w:type="spellStart"/>
        <w:r w:rsidRPr="00073590">
          <w:rPr>
            <w:rStyle w:val="a5"/>
            <w:rFonts w:ascii="Times New Roman" w:hAnsi="Times New Roman" w:cs="Times New Roman"/>
            <w:color w:val="auto"/>
            <w:lang w:val="en-US"/>
          </w:rPr>
          <w:t>wreferat</w:t>
        </w:r>
        <w:proofErr w:type="spellEnd"/>
        <w:r w:rsidRPr="00073590">
          <w:rPr>
            <w:rStyle w:val="a5"/>
            <w:rFonts w:ascii="Times New Roman" w:hAnsi="Times New Roman" w:cs="Times New Roman"/>
            <w:color w:val="auto"/>
          </w:rPr>
          <w:t>.</w:t>
        </w:r>
        <w:proofErr w:type="spellStart"/>
        <w:r w:rsidRPr="00073590">
          <w:rPr>
            <w:rStyle w:val="a5"/>
            <w:rFonts w:ascii="Times New Roman" w:hAnsi="Times New Roman" w:cs="Times New Roman"/>
            <w:color w:val="auto"/>
            <w:lang w:val="en-US"/>
          </w:rPr>
          <w:t>baza</w:t>
        </w:r>
        <w:proofErr w:type="spellEnd"/>
        <w:r w:rsidRPr="00073590">
          <w:rPr>
            <w:rStyle w:val="a5"/>
            <w:rFonts w:ascii="Times New Roman" w:hAnsi="Times New Roman" w:cs="Times New Roman"/>
            <w:color w:val="auto"/>
          </w:rPr>
          <w:t>-</w:t>
        </w:r>
        <w:proofErr w:type="spellStart"/>
        <w:r w:rsidRPr="00073590">
          <w:rPr>
            <w:rStyle w:val="a5"/>
            <w:rFonts w:ascii="Times New Roman" w:hAnsi="Times New Roman" w:cs="Times New Roman"/>
            <w:color w:val="auto"/>
            <w:lang w:val="en-US"/>
          </w:rPr>
          <w:t>referat</w:t>
        </w:r>
        <w:proofErr w:type="spellEnd"/>
        <w:r w:rsidRPr="00073590">
          <w:rPr>
            <w:rStyle w:val="a5"/>
            <w:rFonts w:ascii="Times New Roman" w:hAnsi="Times New Roman" w:cs="Times New Roman"/>
            <w:color w:val="auto"/>
          </w:rPr>
          <w:t>.</w:t>
        </w:r>
        <w:proofErr w:type="spellStart"/>
        <w:r w:rsidRPr="00073590">
          <w:rPr>
            <w:rStyle w:val="a5"/>
            <w:rFonts w:ascii="Times New Roman" w:hAnsi="Times New Roman" w:cs="Times New Roman"/>
            <w:color w:val="auto"/>
            <w:lang w:val="en-US"/>
          </w:rPr>
          <w:t>ru</w:t>
        </w:r>
        <w:proofErr w:type="spellEnd"/>
        <w:r w:rsidRPr="00073590">
          <w:rPr>
            <w:rStyle w:val="a5"/>
            <w:rFonts w:ascii="Times New Roman" w:hAnsi="Times New Roman" w:cs="Times New Roman"/>
            <w:color w:val="auto"/>
          </w:rPr>
          <w:t>/</w:t>
        </w:r>
        <w:proofErr w:type="spellStart"/>
        <w:r w:rsidRPr="00073590">
          <w:rPr>
            <w:rStyle w:val="a5"/>
            <w:rFonts w:ascii="Times New Roman" w:hAnsi="Times New Roman" w:cs="Times New Roman"/>
            <w:color w:val="auto"/>
          </w:rPr>
          <w:t>Кулинарный_рецепт</w:t>
        </w:r>
        <w:proofErr w:type="spellEnd"/>
      </w:hyperlink>
      <w:r w:rsidRPr="00073590">
        <w:rPr>
          <w:rFonts w:ascii="Times New Roman" w:hAnsi="Times New Roman" w:cs="Times New Roman"/>
        </w:rPr>
        <w:t xml:space="preserve"> (Дата обращения: 15.03.2023</w:t>
      </w:r>
      <w:r w:rsidR="009E0276" w:rsidRPr="00073590">
        <w:rPr>
          <w:rFonts w:ascii="Times New Roman" w:hAnsi="Times New Roman" w:cs="Times New Roman"/>
        </w:rPr>
        <w:t>).</w:t>
      </w:r>
    </w:p>
    <w:p w14:paraId="5AE19ED5" w14:textId="39FF4A8E" w:rsidR="0025592E" w:rsidRPr="00073590" w:rsidRDefault="000961FB" w:rsidP="009E0276">
      <w:pPr>
        <w:pStyle w:val="a6"/>
        <w:widowControl w:val="0"/>
        <w:numPr>
          <w:ilvl w:val="1"/>
          <w:numId w:val="12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73590">
        <w:rPr>
          <w:rFonts w:ascii="Times New Roman" w:hAnsi="Times New Roman" w:cs="Times New Roman"/>
          <w:lang w:val="en-US"/>
        </w:rPr>
        <w:t>LoftSchool</w:t>
      </w:r>
      <w:proofErr w:type="spellEnd"/>
      <w:r w:rsidR="009E0276" w:rsidRPr="00073590">
        <w:rPr>
          <w:rFonts w:ascii="Times New Roman" w:hAnsi="Times New Roman" w:cs="Times New Roman"/>
        </w:rPr>
        <w:t xml:space="preserve">: </w:t>
      </w:r>
      <w:r w:rsidRPr="00073590">
        <w:rPr>
          <w:rFonts w:ascii="Times New Roman" w:hAnsi="Times New Roman" w:cs="Times New Roman"/>
        </w:rPr>
        <w:t>Методы верстки сайтов</w:t>
      </w:r>
      <w:r w:rsidR="009E0276" w:rsidRPr="00073590">
        <w:rPr>
          <w:rFonts w:ascii="Times New Roman" w:hAnsi="Times New Roman" w:cs="Times New Roman"/>
        </w:rPr>
        <w:t>: сайт. – Москва, 202</w:t>
      </w:r>
      <w:r w:rsidRPr="00073590">
        <w:rPr>
          <w:rFonts w:ascii="Times New Roman" w:hAnsi="Times New Roman" w:cs="Times New Roman"/>
        </w:rPr>
        <w:t>2</w:t>
      </w:r>
      <w:r w:rsidR="009E0276" w:rsidRPr="00073590">
        <w:rPr>
          <w:rFonts w:ascii="Times New Roman" w:hAnsi="Times New Roman" w:cs="Times New Roman"/>
        </w:rPr>
        <w:t xml:space="preserve"> </w:t>
      </w:r>
      <w:r w:rsidR="009E0276" w:rsidRPr="00073590">
        <w:rPr>
          <w:rFonts w:ascii="Times New Roman" w:hAnsi="Times New Roman" w:cs="Times New Roman"/>
          <w:szCs w:val="28"/>
        </w:rPr>
        <w:t xml:space="preserve">–.– </w:t>
      </w:r>
      <w:r w:rsidR="009E0276" w:rsidRPr="00073590">
        <w:rPr>
          <w:rFonts w:ascii="Times New Roman" w:hAnsi="Times New Roman" w:cs="Times New Roman"/>
          <w:szCs w:val="28"/>
          <w:lang w:val="en-US"/>
        </w:rPr>
        <w:t>URL</w:t>
      </w:r>
      <w:r w:rsidR="009E0276" w:rsidRPr="00073590">
        <w:rPr>
          <w:rFonts w:ascii="Times New Roman" w:hAnsi="Times New Roman" w:cs="Times New Roman"/>
        </w:rPr>
        <w:t>:</w:t>
      </w:r>
      <w:r w:rsidRPr="00073590">
        <w:rPr>
          <w:rFonts w:ascii="Times New Roman" w:hAnsi="Times New Roman" w:cs="Times New Roman"/>
        </w:rPr>
        <w:t xml:space="preserve"> </w:t>
      </w:r>
      <w:hyperlink r:id="rId16" w:anchor="verstka4" w:history="1">
        <w:r w:rsidRPr="00073590">
          <w:rPr>
            <w:rFonts w:ascii="Times New Roman" w:hAnsi="Times New Roman" w:cs="Times New Roman"/>
          </w:rPr>
          <w:t xml:space="preserve"> </w:t>
        </w:r>
        <w:r w:rsidRPr="00073590">
          <w:rPr>
            <w:rStyle w:val="a5"/>
            <w:rFonts w:ascii="Times New Roman" w:hAnsi="Times New Roman" w:cs="Times New Roman"/>
            <w:color w:val="auto"/>
          </w:rPr>
          <w:t>https://loftschool.com/blog/posts/verstka-sajta-chto-eto#verstka4</w:t>
        </w:r>
        <w:r w:rsidR="009E0276" w:rsidRPr="00073590">
          <w:rPr>
            <w:rStyle w:val="a5"/>
            <w:rFonts w:ascii="Times New Roman" w:hAnsi="Times New Roman" w:cs="Times New Roman"/>
            <w:color w:val="auto"/>
            <w:lang w:val="en-US"/>
          </w:rPr>
          <w:t> </w:t>
        </w:r>
      </w:hyperlink>
      <w:r w:rsidR="009E0276" w:rsidRPr="00073590">
        <w:rPr>
          <w:rFonts w:ascii="Times New Roman" w:hAnsi="Times New Roman" w:cs="Times New Roman"/>
        </w:rPr>
        <w:t xml:space="preserve"> (Дата обращения: 1</w:t>
      </w:r>
      <w:r w:rsidRPr="00073590">
        <w:rPr>
          <w:rFonts w:ascii="Times New Roman" w:hAnsi="Times New Roman" w:cs="Times New Roman"/>
        </w:rPr>
        <w:t>5</w:t>
      </w:r>
      <w:r w:rsidR="009E0276" w:rsidRPr="00073590">
        <w:rPr>
          <w:rFonts w:ascii="Times New Roman" w:hAnsi="Times New Roman" w:cs="Times New Roman"/>
        </w:rPr>
        <w:t>.</w:t>
      </w:r>
      <w:r w:rsidRPr="00073590">
        <w:rPr>
          <w:rFonts w:ascii="Times New Roman" w:hAnsi="Times New Roman" w:cs="Times New Roman"/>
        </w:rPr>
        <w:t>03</w:t>
      </w:r>
      <w:r w:rsidR="009E0276" w:rsidRPr="00073590">
        <w:rPr>
          <w:rFonts w:ascii="Times New Roman" w:hAnsi="Times New Roman" w:cs="Times New Roman"/>
        </w:rPr>
        <w:t>.202</w:t>
      </w:r>
      <w:r w:rsidRPr="00073590">
        <w:rPr>
          <w:rFonts w:ascii="Times New Roman" w:hAnsi="Times New Roman" w:cs="Times New Roman"/>
        </w:rPr>
        <w:t>3</w:t>
      </w:r>
      <w:r w:rsidR="009E0276" w:rsidRPr="00073590">
        <w:rPr>
          <w:rFonts w:ascii="Times New Roman" w:hAnsi="Times New Roman" w:cs="Times New Roman"/>
        </w:rPr>
        <w:t>).</w:t>
      </w:r>
    </w:p>
    <w:sectPr w:rsidR="0025592E" w:rsidRPr="000735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E9B"/>
    <w:multiLevelType w:val="hybridMultilevel"/>
    <w:tmpl w:val="E9A871B6"/>
    <w:lvl w:ilvl="0" w:tplc="FFFFFFFF">
      <w:start w:val="10"/>
      <w:numFmt w:val="decimalZero"/>
      <w:lvlText w:val="%1"/>
      <w:lvlJc w:val="left"/>
      <w:pPr>
        <w:ind w:left="1488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070" w:hanging="360"/>
      </w:pPr>
    </w:lvl>
    <w:lvl w:ilvl="2" w:tplc="FFFFFFFF" w:tentative="1">
      <w:start w:val="1"/>
      <w:numFmt w:val="lowerRoman"/>
      <w:lvlText w:val="%3."/>
      <w:lvlJc w:val="right"/>
      <w:pPr>
        <w:ind w:left="2928" w:hanging="180"/>
      </w:pPr>
    </w:lvl>
    <w:lvl w:ilvl="3" w:tplc="FFFFFFFF" w:tentative="1">
      <w:start w:val="1"/>
      <w:numFmt w:val="decimal"/>
      <w:lvlText w:val="%4."/>
      <w:lvlJc w:val="left"/>
      <w:pPr>
        <w:ind w:left="3648" w:hanging="360"/>
      </w:pPr>
    </w:lvl>
    <w:lvl w:ilvl="4" w:tplc="FFFFFFFF" w:tentative="1">
      <w:start w:val="1"/>
      <w:numFmt w:val="lowerLetter"/>
      <w:lvlText w:val="%5."/>
      <w:lvlJc w:val="left"/>
      <w:pPr>
        <w:ind w:left="4368" w:hanging="360"/>
      </w:pPr>
    </w:lvl>
    <w:lvl w:ilvl="5" w:tplc="FFFFFFFF" w:tentative="1">
      <w:start w:val="1"/>
      <w:numFmt w:val="lowerRoman"/>
      <w:lvlText w:val="%6."/>
      <w:lvlJc w:val="right"/>
      <w:pPr>
        <w:ind w:left="5088" w:hanging="180"/>
      </w:pPr>
    </w:lvl>
    <w:lvl w:ilvl="6" w:tplc="FFFFFFFF" w:tentative="1">
      <w:start w:val="1"/>
      <w:numFmt w:val="decimal"/>
      <w:lvlText w:val="%7."/>
      <w:lvlJc w:val="left"/>
      <w:pPr>
        <w:ind w:left="5808" w:hanging="360"/>
      </w:pPr>
    </w:lvl>
    <w:lvl w:ilvl="7" w:tplc="FFFFFFFF" w:tentative="1">
      <w:start w:val="1"/>
      <w:numFmt w:val="lowerLetter"/>
      <w:lvlText w:val="%8."/>
      <w:lvlJc w:val="left"/>
      <w:pPr>
        <w:ind w:left="6528" w:hanging="360"/>
      </w:pPr>
    </w:lvl>
    <w:lvl w:ilvl="8" w:tplc="FFFFFFFF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" w15:restartNumberingAfterBreak="0">
    <w:nsid w:val="0E0F0FC1"/>
    <w:multiLevelType w:val="hybridMultilevel"/>
    <w:tmpl w:val="71543D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27C35F5"/>
    <w:multiLevelType w:val="hybridMultilevel"/>
    <w:tmpl w:val="593CDE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F30D1"/>
    <w:multiLevelType w:val="hybridMultilevel"/>
    <w:tmpl w:val="150A6954"/>
    <w:lvl w:ilvl="0" w:tplc="2A36CA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E418EC"/>
    <w:multiLevelType w:val="hybridMultilevel"/>
    <w:tmpl w:val="76D42978"/>
    <w:lvl w:ilvl="0" w:tplc="498CDB6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304585D"/>
    <w:multiLevelType w:val="hybridMultilevel"/>
    <w:tmpl w:val="6E9CF43E"/>
    <w:lvl w:ilvl="0" w:tplc="2A36CA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DC27D7"/>
    <w:multiLevelType w:val="hybridMultilevel"/>
    <w:tmpl w:val="4CF24A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313AC8"/>
    <w:multiLevelType w:val="multilevel"/>
    <w:tmpl w:val="8028F7C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30E5576"/>
    <w:multiLevelType w:val="multilevel"/>
    <w:tmpl w:val="6D06D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35D1FCD"/>
    <w:multiLevelType w:val="multilevel"/>
    <w:tmpl w:val="68A05168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10" w15:restartNumberingAfterBreak="0">
    <w:nsid w:val="69733908"/>
    <w:multiLevelType w:val="multilevel"/>
    <w:tmpl w:val="6EDC5C36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63A57A0"/>
    <w:multiLevelType w:val="hybridMultilevel"/>
    <w:tmpl w:val="A3FCAB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062168553">
    <w:abstractNumId w:val="6"/>
  </w:num>
  <w:num w:numId="2" w16cid:durableId="1303072639">
    <w:abstractNumId w:val="4"/>
  </w:num>
  <w:num w:numId="3" w16cid:durableId="185485930">
    <w:abstractNumId w:val="9"/>
  </w:num>
  <w:num w:numId="4" w16cid:durableId="1522545925">
    <w:abstractNumId w:val="8"/>
  </w:num>
  <w:num w:numId="5" w16cid:durableId="353767704">
    <w:abstractNumId w:val="10"/>
  </w:num>
  <w:num w:numId="6" w16cid:durableId="131871413">
    <w:abstractNumId w:val="7"/>
  </w:num>
  <w:num w:numId="7" w16cid:durableId="690228827">
    <w:abstractNumId w:val="3"/>
  </w:num>
  <w:num w:numId="8" w16cid:durableId="688022325">
    <w:abstractNumId w:val="5"/>
  </w:num>
  <w:num w:numId="9" w16cid:durableId="1212957162">
    <w:abstractNumId w:val="11"/>
  </w:num>
  <w:num w:numId="10" w16cid:durableId="1024988287">
    <w:abstractNumId w:val="1"/>
  </w:num>
  <w:num w:numId="11" w16cid:durableId="1840339877">
    <w:abstractNumId w:val="2"/>
  </w:num>
  <w:num w:numId="12" w16cid:durableId="40909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5ED"/>
    <w:rsid w:val="00073590"/>
    <w:rsid w:val="0008250B"/>
    <w:rsid w:val="000961FB"/>
    <w:rsid w:val="000C04BD"/>
    <w:rsid w:val="000F776C"/>
    <w:rsid w:val="00114463"/>
    <w:rsid w:val="0025592E"/>
    <w:rsid w:val="002736E3"/>
    <w:rsid w:val="00275A3B"/>
    <w:rsid w:val="002A0FE8"/>
    <w:rsid w:val="002F66DF"/>
    <w:rsid w:val="00354202"/>
    <w:rsid w:val="003850A1"/>
    <w:rsid w:val="003A6D04"/>
    <w:rsid w:val="00491978"/>
    <w:rsid w:val="004C769E"/>
    <w:rsid w:val="0056226E"/>
    <w:rsid w:val="006538BF"/>
    <w:rsid w:val="00686188"/>
    <w:rsid w:val="006B034C"/>
    <w:rsid w:val="00713EF7"/>
    <w:rsid w:val="007F40AD"/>
    <w:rsid w:val="00811886"/>
    <w:rsid w:val="00862464"/>
    <w:rsid w:val="008A1FF3"/>
    <w:rsid w:val="009148B2"/>
    <w:rsid w:val="00923B63"/>
    <w:rsid w:val="009E0276"/>
    <w:rsid w:val="009F72AC"/>
    <w:rsid w:val="009F7A8F"/>
    <w:rsid w:val="00A40D53"/>
    <w:rsid w:val="00A6203E"/>
    <w:rsid w:val="00A65633"/>
    <w:rsid w:val="00AF75F4"/>
    <w:rsid w:val="00B64003"/>
    <w:rsid w:val="00BD35ED"/>
    <w:rsid w:val="00C32A06"/>
    <w:rsid w:val="00C539E1"/>
    <w:rsid w:val="00D03281"/>
    <w:rsid w:val="00D64D4D"/>
    <w:rsid w:val="00FE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2168C"/>
  <w15:chartTrackingRefBased/>
  <w15:docId w15:val="{50A1B9EE-9760-4BEA-93A1-CA83B0C4F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5F4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D35ED"/>
    <w:pPr>
      <w:keepNext/>
      <w:keepLines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ED"/>
    <w:pPr>
      <w:keepNext/>
      <w:keepLines/>
      <w:spacing w:before="40" w:line="259" w:lineRule="auto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35ED"/>
    <w:pPr>
      <w:keepNext/>
      <w:keepLines/>
      <w:spacing w:before="40" w:line="259" w:lineRule="auto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35ED"/>
    <w:pPr>
      <w:keepNext/>
      <w:keepLines/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35E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D3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35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D35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D35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4">
    <w:name w:val="TOC Heading"/>
    <w:basedOn w:val="1"/>
    <w:next w:val="a"/>
    <w:uiPriority w:val="39"/>
    <w:unhideWhenUsed/>
    <w:qFormat/>
    <w:rsid w:val="00BD35E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D35ED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35ED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D35E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5">
    <w:name w:val="Hyperlink"/>
    <w:basedOn w:val="a0"/>
    <w:uiPriority w:val="99"/>
    <w:unhideWhenUsed/>
    <w:rsid w:val="00BD35E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D35ED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paragraph" w:styleId="a7">
    <w:name w:val="caption"/>
    <w:basedOn w:val="a"/>
    <w:next w:val="a"/>
    <w:qFormat/>
    <w:rsid w:val="00BD35ED"/>
    <w:pPr>
      <w:spacing w:before="240" w:after="120"/>
      <w:jc w:val="lef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a8">
    <w:name w:val="Д ОСНОВНОЙ ТЕКСТ"/>
    <w:basedOn w:val="a"/>
    <w:qFormat/>
    <w:rsid w:val="00BD35ED"/>
    <w:pPr>
      <w:widowControl w:val="0"/>
      <w:suppressAutoHyphens/>
      <w:spacing w:line="360" w:lineRule="auto"/>
      <w:ind w:firstLine="851"/>
    </w:pPr>
    <w:rPr>
      <w:rFonts w:eastAsia="Times New Roman" w:cs="Times New Roman"/>
      <w:sz w:val="24"/>
      <w:szCs w:val="28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D35ED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BD35ED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8A1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loftschool.com/blog/posts/verstka-sajta-chto-et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referat.baza-referat.ru/&#1050;&#1091;&#1083;&#1080;&#1085;&#1072;&#1088;&#1085;&#1099;&#1081;_&#1088;&#1077;&#1094;&#1077;&#1087;&#1090;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E03C3-47A6-489C-A9EF-09E873D1F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15</Pages>
  <Words>2731</Words>
  <Characters>15567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Разыграев Александр Сергеевич</dc:creator>
  <cp:keywords/>
  <dc:description/>
  <cp:lastModifiedBy>Рухлова Ксения Алексеевна</cp:lastModifiedBy>
  <cp:revision>32</cp:revision>
  <dcterms:created xsi:type="dcterms:W3CDTF">2022-02-23T13:45:00Z</dcterms:created>
  <dcterms:modified xsi:type="dcterms:W3CDTF">2023-03-16T11:40:00Z</dcterms:modified>
</cp:coreProperties>
</file>