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00000"/>
          <w:sz w:val="44"/>
          <w:szCs w:val="44"/>
        </w:rPr>
        <w:t xml:space="preserve">Kiran Tilekar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t xml:space="preserve">Senior Java Developer | Spring Boot 3.x | Monolithic Architecture</w:t>
      </w: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br/>
        <w:t xml:space="preserve">99.9% Uptime | Rs.156Cr+ Systems | 3.3+ Yrs | Immediate Joiner</w:t>
      </w:r>
    </w:p>
    <w:p>
      <w:pPr>
        <w:spacing w:after="1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✉ kirantilekar@icloud.com   |   📞 +91-9834882015   |   📍 Pune, India</w:t>
      </w:r>
    </w:p>
    <w:p>
      <w:pPr>
        <w:spacing w:after="8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🔗 linkedin.com/in/kiran-tilekar-94173382   |   💻 github.com/Kt129673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PROFESSIONAL SUMMARY</w:t>
      </w:r>
    </w:p>
    <w:p>
      <w:pPr>
        <w:spacing w:before="40" w:after="8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Senior Java and Backend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3.3+ years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delivering mission-critical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Spring Boot 3.x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processing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government transactions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uptime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(50K+ txns/month, sub-200ms latency). Expert in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clean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layered design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(Controller-Service-Repository pattern),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database optimization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outperforming microservices complexity. Monolithic systems designed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boundaries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future microservices migration. Cloud deployment experience (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AWS, DigitalOcean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IoT systems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(10K+ data points/min). Productive in modern workflows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coding (GitHub Copilot, Antigravity)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delivery. Known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zero-downtime deployments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data integrity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EXPERIENCE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Senior Software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AVICS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Nov 2022 – 31 Jan 2026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Architected enterprise-grade 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Boot 3.x with layered architecture (Controller-Service-Repository), processing 50K+ txns/month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SLA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Designed RESTful APIs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 + Redis/Caffeine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sub-200ms latency vs microservices overhead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Implemented monolithic scalability patterns — JVM tuning, HikariCP connection pooling, advanced indexing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 faster queries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Added security features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Security, JWT/OAuth2, protecting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Rs.500+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in transactions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Automated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JasperReports, creating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Set up caching system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Redis + Caffeine, reducing database load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team of 5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reviewed 100+ code changes, and trained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junior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mid-level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Remote Work Excellence: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Successfully delivered high-quality code and collaborated with cross-functional teams in a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remote environment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Agile Leadership: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Managed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Sprint workflows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Jira &amp; Confluence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ensuring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on-time delivery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of features.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Development: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Leveraged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 Copilot &amp; Antigravity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boilerplate code generation, reducing development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standard CRUD modules.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Test-Driven Development: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Enforced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TDD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JUnit 5 &amp; Mockito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85%+ code coverage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reducing post-production bugs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API Standardization: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Standardized API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Swagger/OpenAPI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reducing frontend-backend integration friction and onboarding time for new developers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DevOps Automation: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Configured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Jenkins/GitHub Actions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automate builds and deployments to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 EC2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cutting deployment time from 1 hour to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 minutes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Quality Assurance Engineer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Schneider Electric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2018 – Nov 2021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Ahmednagar,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quality testing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Medium Voltage systems,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95%+ first-time pass rate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Created problem-solving process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8D method, reducing product failures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Worked with R&amp;D teams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on design improvements, helping achieve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product certifications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PROJECTS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ZP Work Management &amp; Financial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2023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enterprise platform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Maharashtra Zilla Parishads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 yearly income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across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 departments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single JAR deployment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live budget dashboard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showing spending details (Rs.25+ Cr/year) and usage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approval system with multiple levels, digital signatures, and automatic activity logging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Generated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statutory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automatically using JasperReports,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hours/week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Optimized complex SQL queries with indexing and caching, reducing report generation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system monitoring with Prometheus + Grafana, budget planning, and document storage on AWS S3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fund distribution module with automatic budget mapping and expense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Prometheus, Grafana, AWS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Government Cashbook Application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2023 – Dec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Scalable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digital cashbook managing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daily with proper accounting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Connected with banks for live updates, cheque tracking, and receipt generation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for multiple departments showing live cash status; supports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 at once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automatic daily matching of records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accuracy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full activity history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payment approval system with multiple levels and digital signature support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month-end closing with automatic balance transfer to next month/year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AWS (EC2, RDS)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Data Collection Platform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3-tier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IoT platform collecting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10K+ readings/min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from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50+ factory machines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Used multiple databases (PostgreSQL + InfluxDB) with smart caching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70% fewer database calls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live alerts, device health checks, and connectors for industrial protocols with backup system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Set up data cleanup rules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50% storage costs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built Windows installer for easy setup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data summarization tool for analyzing historical trends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automatic device detection and remote configuration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3.4, Java 17, InfluxDB, PostgreSQL, MQTT,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Online Examination Portal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Jun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exam platform supporting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1000+ students at once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live sync and cheating prevention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question bank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10,000+ questions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auto-grading, monitoring, and result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exam scheduling with time slots, bulk student upload, and email login details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live exam monitoring with student tracking and instant notifications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results dashboard showing pass/fail trends and subject-wise performance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random question order system giving each student a unique paper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certificate generation with QR code verification and result publishing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16, MySQL, WebSocket, JWT, Redis, AWS EC2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Ground Booking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Aug 2024 – Jan 2025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Sports booking system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grounds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earning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Rs.10+ Lakhs/month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flexible pricing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Multiple payment options (Cash, UPI, Razorpay), membership system,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10+ financial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slot booking with overlap detection, repeat bookings, and auto reminders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loyalty program with discount levels and promotional offers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pricing system for peak/off-peak hours with holiday and seasonal rates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tournament module with bracket creation and team registration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14, MySQL, JasperReports,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ITI Inventory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 –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Full system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5000+ items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Excel upload reduced data entry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user permission system, value depreciation, barcode/QR scanning,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15+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supplier management, low-stock warnings, and complete history with undo option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multi-location tracking with transfer between branches and stock matching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asset lifecycle tracking with maintenance reminders and warranty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with real-time stock levels and department-wise inventory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audit trail system for all inventory changes with user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2.5, Spring Security, MySQL, Thymeleaf, Apache POI, DigitalOcean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HIGHLIGHTS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3.3+ Years Enterprise Java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Monolithic | Spring Boot | Cloud Deployment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50K+ Txns/Month @ 99.9%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Sub-200ms Latency | Zero Downtime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Rs.156Cr+ Gov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Real-Time Budget Tracking | 100% Data Integrity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IoT &amp; Industrial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10K+ Data Points/Min | Real-Time Analytics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TECHNICAL SKILLS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Architecture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Modular Monolith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Layered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Microservices-ready (modular monolith)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3-Tier Design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Backend &amp; Frameworks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Core Java (8/11/17)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Boot 2.x/3.x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MVC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Security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Data JPA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Batch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Hibernate ORM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RESTful APIs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WebSocket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Frontend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Angular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TypeScript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HTML5/CSS3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Bootstrap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Thymeleaf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Databases &amp; Caching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MySQL 8.x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PostgreSQL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Redis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Caffeine Cache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HikariCP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Query Optimization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DevOps &amp; Cloud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AWS (EC2, S3, RDS)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DigitalOcean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Linux Server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Jenkins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Git/GitHub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Actions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CI/CD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Tomcat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SSH/PuTTY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FileZilla/FTP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Tools &amp; Libraries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Maven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Gradle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JasperReports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Apache POI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Swagger/OpenAPI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Postman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IntelliJ IDEA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Copilot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Antigravity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Jira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Confluence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Prometheus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Grafana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Security &amp; Testing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JWT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OAuth2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RBAC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JUnit 5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Mockito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SonarQube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&amp; Industrial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MQTT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InfluxDB 2.x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Modbus TCP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Eclipse Paho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Jamod Library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NSIS Installer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Time-Series DB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Integrations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Razorpay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SMS Gateway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Email SMTP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Barcode/QR Code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EDUCATION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B.E. Electrical Engineering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Sinhgad College of Engineering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2012 – 2016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Focus: Power Systems &amp; Industrial Automation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Relevant Coursework: Control Systems, Microprocessors, Industrial Electronics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Java Full Stack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Seed Infotech Pvt Ltd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Comprehensive training in Java, Spring Boot, Angular, and enterprise application development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CORE STRENGTHS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System Design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Technical Leadership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Agile/Scrum Master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Performance Engineering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Code Quality Champion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Cross-Functional Collaboration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Stakeholder Management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DevOps Practices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Continuous Improvement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English (Professional)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Hindi (Native)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Marathi (Native) </w:t>
      </w:r>
    </w:p>
    <w:sectPr>
      <w:pgSz w:w="11906" w:h="16838" w:orient="portrait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66666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2026-02-17T04:24:34.298Z</dcterms:created>
  <dcterms:modified xsi:type="dcterms:W3CDTF">2026-02-17T04:24:34.300Z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