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9AEF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br/>
        <w:t>Ants on a Stick (11pts, 10pts, 12pts)</w:t>
      </w:r>
    </w:p>
    <w:p w14:paraId="55ED6969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outlineLvl w:val="3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kern w:val="0"/>
          <w:sz w:val="24"/>
          <w:szCs w:val="24"/>
        </w:rPr>
        <w:t>Submissions</w:t>
      </w:r>
    </w:p>
    <w:p w14:paraId="0FF1CFE4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70757A"/>
          <w:kern w:val="0"/>
          <w:sz w:val="24"/>
          <w:szCs w:val="24"/>
        </w:rPr>
        <w:t>You have not attempted this problem.</w:t>
      </w:r>
    </w:p>
    <w:p w14:paraId="4AC12323" w14:textId="77777777" w:rsidR="004B529A" w:rsidRPr="004B529A" w:rsidRDefault="004B529A" w:rsidP="004B529A">
      <w:pPr>
        <w:widowControl/>
        <w:wordWrap/>
        <w:autoSpaceDE/>
        <w:autoSpaceDN/>
        <w:spacing w:before="120" w:after="0" w:line="240" w:lineRule="auto"/>
        <w:ind w:right="240"/>
        <w:jc w:val="left"/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5F6368"/>
          <w:spacing w:val="2"/>
          <w:kern w:val="0"/>
          <w:sz w:val="24"/>
          <w:szCs w:val="24"/>
        </w:rPr>
        <w:t>Last updated: May 22 2022, 22:43</w:t>
      </w:r>
    </w:p>
    <w:p w14:paraId="6E6DD03A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Problem</w:t>
      </w:r>
    </w:p>
    <w:p w14:paraId="05DA2B19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Ada has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ants labelled from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to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 She decides to test John's concentration skills. She takes a stick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cm long, and drops the ants on it.</w:t>
      </w:r>
    </w:p>
    <w:p w14:paraId="1DB41276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positions on the stick at which the ants are dropped are represented by an integer array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 ant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dropped at the position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(that is,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cm away from the left end) on the stick. Each ant travels either to the left or right with a constant speed of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cm per second. The initial directions of the ants is represented by an array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D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D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 the direction of ant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D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Di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: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0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0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if left, and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if right. When two ants meet, they bounce off each other and reverse their directions. The ants fall off the stick when they reach either end of it.</w:t>
      </w:r>
    </w:p>
    <w:p w14:paraId="2034EB12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Ada challenges John to find the exact order in which the ants fall off the stick. John needs your help!</w:t>
      </w:r>
    </w:p>
    <w:p w14:paraId="292ADFD7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Input</w:t>
      </w:r>
    </w:p>
    <w:p w14:paraId="6CDA0DD3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The first line of the input gives the number of test cases,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T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test cases follow.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The first line of each test case contains two integers,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: the number of ants, and the length of the stick, respectively.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The next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lines describe the positions and directions of the ants. The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-th line contains two integers,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D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Di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: the position and direction of ant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respectively.</w:t>
      </w:r>
    </w:p>
    <w:p w14:paraId="045145E0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Output</w:t>
      </w:r>
    </w:p>
    <w:p w14:paraId="3CF25D58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For each test case, output one line containing </w:t>
      </w:r>
      <w:r w:rsidRPr="004B529A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Case #</w:t>
      </w:r>
      <w:r w:rsidRPr="004B529A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x</w:t>
      </w:r>
      <w:r w:rsidRPr="004B529A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4B529A">
        <w:rPr>
          <w:rFonts w:ascii="Courier New" w:eastAsia="굴림체" w:hAnsi="Courier New" w:cs="굴림체"/>
          <w:color w:val="202124"/>
          <w:spacing w:val="2"/>
          <w:kern w:val="0"/>
          <w:sz w:val="24"/>
          <w:szCs w:val="24"/>
        </w:rPr>
        <w:t>: </w:t>
      </w:r>
      <w:r w:rsidRPr="004B529A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A</w:t>
      </w:r>
      <w:r w:rsidRPr="004B529A">
        <w:rPr>
          <w:rFonts w:ascii="MathJax_Main" w:eastAsia="굴림체" w:hAnsi="MathJax_Main" w:cs="굴림체"/>
          <w:color w:val="202124"/>
          <w:kern w:val="0"/>
          <w:sz w:val="18"/>
          <w:szCs w:val="18"/>
          <w:bdr w:val="none" w:sz="0" w:space="0" w:color="auto" w:frame="1"/>
        </w:rPr>
        <w:t>1</w:t>
      </w:r>
      <w:r w:rsidRPr="004B529A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A</w:t>
      </w:r>
      <w:r w:rsidRPr="004B529A">
        <w:rPr>
          <w:rFonts w:ascii="MathJax_Main" w:eastAsia="굴림체" w:hAnsi="MathJax_Main" w:cs="굴림체"/>
          <w:color w:val="202124"/>
          <w:kern w:val="0"/>
          <w:sz w:val="18"/>
          <w:szCs w:val="18"/>
          <w:bdr w:val="none" w:sz="0" w:space="0" w:color="auto" w:frame="1"/>
        </w:rPr>
        <w:t>2</w:t>
      </w:r>
      <w:r w:rsidRPr="004B529A">
        <w:rPr>
          <w:rFonts w:ascii="MathJax_Main" w:eastAsia="굴림체" w:hAnsi="MathJax_Main" w:cs="굴림체"/>
          <w:color w:val="202124"/>
          <w:kern w:val="0"/>
          <w:sz w:val="25"/>
          <w:szCs w:val="25"/>
          <w:bdr w:val="none" w:sz="0" w:space="0" w:color="auto" w:frame="1"/>
        </w:rPr>
        <w:t>…</w:t>
      </w:r>
      <w:r w:rsidRPr="004B529A">
        <w:rPr>
          <w:rFonts w:ascii="MathJax_Math-italic" w:eastAsia="굴림" w:hAnsi="MathJax_Math-italic" w:cs="굴림"/>
          <w:color w:val="202124"/>
          <w:kern w:val="0"/>
          <w:sz w:val="25"/>
          <w:szCs w:val="25"/>
          <w:bdr w:val="none" w:sz="0" w:space="0" w:color="auto" w:frame="1"/>
        </w:rPr>
        <w:t>A</w:t>
      </w:r>
      <w:r w:rsidRPr="004B529A">
        <w:rPr>
          <w:rFonts w:ascii="MathJax_Math-italic" w:eastAsia="굴림" w:hAnsi="MathJax_Math-italic" w:cs="굴림"/>
          <w:color w:val="202124"/>
          <w:kern w:val="0"/>
          <w:sz w:val="18"/>
          <w:szCs w:val="18"/>
          <w:bdr w:val="none" w:sz="0" w:space="0" w:color="auto" w:frame="1"/>
        </w:rPr>
        <w:t>N</w:t>
      </w:r>
      <w:r w:rsidRPr="004B529A">
        <w:rPr>
          <w:rFonts w:ascii="Courier New" w:eastAsia="굴림체" w:hAnsi="Courier New" w:cs="굴림체"/>
          <w:color w:val="202124"/>
          <w:kern w:val="0"/>
          <w:sz w:val="24"/>
          <w:szCs w:val="24"/>
          <w:bdr w:val="none" w:sz="0" w:space="0" w:color="auto" w:frame="1"/>
        </w:rPr>
        <w:t>A1A2…AN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where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x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x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the test case number (starting from 1), and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A</w:t>
      </w:r>
      <w:r w:rsidRPr="004B529A">
        <w:rPr>
          <w:rFonts w:ascii="MathJax_Math-italic" w:eastAsia="굴림" w:hAnsi="MathJax_Math-italic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Ai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is the label of the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-th ant that falls off the stick. In other words, the first ant to fall off the stick is the ant labelled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A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A1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the second is the ant labelled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A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A2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and so on. If multiple ants fall off at the same time, output their labels in the </w:t>
      </w:r>
      <w:r w:rsidRPr="004B529A">
        <w:rPr>
          <w:rFonts w:ascii="Roboto" w:eastAsia="굴림" w:hAnsi="Roboto" w:cs="굴림"/>
          <w:i/>
          <w:iCs/>
          <w:color w:val="202124"/>
          <w:spacing w:val="2"/>
          <w:kern w:val="0"/>
          <w:sz w:val="24"/>
          <w:szCs w:val="24"/>
        </w:rPr>
        <w:t>increasing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order.</w:t>
      </w:r>
    </w:p>
    <w:p w14:paraId="38F3D0EF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Limits</w:t>
      </w:r>
    </w:p>
    <w:p w14:paraId="7CA3441A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Memory limit: 1 GB.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T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≤100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1≤T≤100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&lt;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N&lt;L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D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∈{0,1}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Di</w:t>
      </w:r>
      <w:r w:rsidRPr="004B529A">
        <w:rPr>
          <w:rFonts w:ascii="맑은 고딕" w:eastAsia="맑은 고딕" w:hAnsi="맑은 고딕" w:cs="맑은 고딕" w:hint="eastAsia"/>
          <w:color w:val="202124"/>
          <w:kern w:val="0"/>
          <w:sz w:val="24"/>
          <w:szCs w:val="24"/>
          <w:bdr w:val="none" w:sz="0" w:space="0" w:color="auto" w:frame="1"/>
        </w:rPr>
        <w:t>∈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{0,1}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for all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lastRenderedPageBreak/>
        <w:t>0&lt;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&lt;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0&lt;Pi&lt;L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, for all </w:t>
      </w:r>
      <w:r w:rsidRPr="004B529A">
        <w:rPr>
          <w:rFonts w:ascii="MathJax_Math-italic" w:eastAsia="굴림" w:hAnsi="MathJax_Math-italic" w:cs="굴림"/>
          <w:color w:val="202124"/>
          <w:kern w:val="0"/>
          <w:sz w:val="26"/>
          <w:szCs w:val="26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All 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P</w:t>
      </w:r>
      <w:r w:rsidRPr="004B529A">
        <w:rPr>
          <w:rFonts w:ascii="MathJax_Main-bold" w:eastAsia="굴림" w:hAnsi="MathJax_Main-bold" w:cs="굴림"/>
          <w:color w:val="202124"/>
          <w:kern w:val="0"/>
          <w:sz w:val="19"/>
          <w:szCs w:val="19"/>
          <w:bdr w:val="none" w:sz="0" w:space="0" w:color="auto" w:frame="1"/>
        </w:rPr>
        <w:t>i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Pi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are distinct.</w:t>
      </w:r>
    </w:p>
    <w:p w14:paraId="1E788D23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1</w:t>
      </w:r>
    </w:p>
    <w:p w14:paraId="11CB3C94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Time limit: 20 seconds.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1≤N≤10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≤100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1≤L≤100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3CDFAA78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2</w:t>
      </w:r>
    </w:p>
    <w:p w14:paraId="6B9B99FA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Time limit: 40 seconds.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1≤N≤103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1≤L≤109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4B6F0A99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Test Set 3</w:t>
      </w:r>
    </w:p>
    <w:p w14:paraId="7DF6764E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Time limit: 40 seconds.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L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9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1≤L≤109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For at most 15 cases: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5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1≤N≤105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  <w:t>For the remaining cases: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br/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1≤</w:t>
      </w:r>
      <w:r w:rsidRPr="004B529A">
        <w:rPr>
          <w:rFonts w:ascii="MathJax_Main-bold" w:eastAsia="굴림" w:hAnsi="MathJax_Main-bold" w:cs="굴림"/>
          <w:color w:val="202124"/>
          <w:kern w:val="0"/>
          <w:sz w:val="26"/>
          <w:szCs w:val="26"/>
          <w:bdr w:val="none" w:sz="0" w:space="0" w:color="auto" w:frame="1"/>
        </w:rPr>
        <w:t>N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≤10</w:t>
      </w:r>
      <w:r w:rsidRPr="004B529A">
        <w:rPr>
          <w:rFonts w:ascii="MathJax_Main" w:eastAsia="굴림" w:hAnsi="MathJax_Main" w:cs="굴림"/>
          <w:color w:val="202124"/>
          <w:kern w:val="0"/>
          <w:sz w:val="19"/>
          <w:szCs w:val="19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1≤N≤103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73258FA9" w14:textId="77777777" w:rsidR="004B529A" w:rsidRPr="004B529A" w:rsidRDefault="004B529A" w:rsidP="004B529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7"/>
          <w:szCs w:val="27"/>
        </w:rPr>
        <w:t>Sample</w:t>
      </w:r>
    </w:p>
    <w:p w14:paraId="03053405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Input</w:t>
      </w:r>
    </w:p>
    <w:p w14:paraId="79A94D66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5" w:tgtFrame="_blank" w:history="1">
        <w:r w:rsidRPr="004B529A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6F0B3AFD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1CE2F346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3</w:t>
      </w:r>
    </w:p>
    <w:p w14:paraId="499B858B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1 5</w:t>
      </w:r>
    </w:p>
    <w:p w14:paraId="6E5EF96A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1 1</w:t>
      </w:r>
    </w:p>
    <w:p w14:paraId="4C934221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2 7</w:t>
      </w:r>
    </w:p>
    <w:p w14:paraId="485CD81C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4 1</w:t>
      </w:r>
    </w:p>
    <w:p w14:paraId="2CDB8822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5 0</w:t>
      </w:r>
    </w:p>
    <w:p w14:paraId="7D0251A5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4 10</w:t>
      </w:r>
    </w:p>
    <w:p w14:paraId="5D032A37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8 0</w:t>
      </w:r>
    </w:p>
    <w:p w14:paraId="5D7762CF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2 1</w:t>
      </w:r>
    </w:p>
    <w:p w14:paraId="48168F71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6 1</w:t>
      </w:r>
    </w:p>
    <w:p w14:paraId="2489BFA3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4 0</w:t>
      </w:r>
    </w:p>
    <w:p w14:paraId="5389A508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  <w:t>Sample Output</w:t>
      </w:r>
    </w:p>
    <w:p w14:paraId="628D156C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hyperlink r:id="rId6" w:tgtFrame="_blank" w:history="1">
        <w:r w:rsidRPr="004B529A">
          <w:rPr>
            <w:rFonts w:ascii="Material Icons" w:eastAsia="굴림" w:hAnsi="Material Icons" w:cs="굴림"/>
            <w:color w:val="70757A"/>
            <w:kern w:val="0"/>
            <w:sz w:val="36"/>
            <w:szCs w:val="36"/>
            <w:u w:val="single"/>
          </w:rPr>
          <w:t>save_alt</w:t>
        </w:r>
      </w:hyperlink>
    </w:p>
    <w:p w14:paraId="597BB131" w14:textId="77777777" w:rsidR="004B529A" w:rsidRPr="004B529A" w:rsidRDefault="004B529A" w:rsidP="004B529A">
      <w:pPr>
        <w:widowControl/>
        <w:wordWrap/>
        <w:autoSpaceDE/>
        <w:autoSpaceDN/>
        <w:spacing w:after="0" w:line="240" w:lineRule="auto"/>
        <w:jc w:val="left"/>
        <w:rPr>
          <w:rFonts w:ascii="Google Sans" w:eastAsia="굴림" w:hAnsi="Google Sans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Material Icons" w:eastAsia="굴림" w:hAnsi="Material Icons" w:cs="굴림"/>
          <w:color w:val="70757A"/>
          <w:kern w:val="0"/>
          <w:sz w:val="36"/>
          <w:szCs w:val="36"/>
        </w:rPr>
        <w:t>content_copy</w:t>
      </w:r>
    </w:p>
    <w:p w14:paraId="79498049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#1: 1</w:t>
      </w:r>
    </w:p>
    <w:p w14:paraId="13CB6868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#2: 2 1</w:t>
      </w:r>
    </w:p>
    <w:p w14:paraId="7D71293B" w14:textId="77777777" w:rsidR="004B529A" w:rsidRPr="004B529A" w:rsidRDefault="004B529A" w:rsidP="004B529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</w:pPr>
      <w:r w:rsidRPr="004B529A">
        <w:rPr>
          <w:rFonts w:ascii="Courier New" w:eastAsia="굴림체" w:hAnsi="Courier New" w:cs="Courier New"/>
          <w:color w:val="202124"/>
          <w:spacing w:val="2"/>
          <w:kern w:val="0"/>
          <w:sz w:val="24"/>
          <w:szCs w:val="24"/>
        </w:rPr>
        <w:t>Case #3: 1 2 3 4</w:t>
      </w:r>
    </w:p>
    <w:p w14:paraId="7947B943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lastRenderedPageBreak/>
        <w:t>In Sample Case #1, as there is only a single ant (labelled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), it is the only one to fall off. The time at which it falls off is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seconds.</w:t>
      </w:r>
    </w:p>
    <w:p w14:paraId="4F9B30DB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Sample Case #2, the two ants move towards each other, meet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0.5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0.5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 and reverse their directions. Ant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then reaches the right end of the stick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seconds, whereas ant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reaches the left end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5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5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seconds. Thus, ant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falls off the stick, followed by ant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.</w:t>
      </w:r>
    </w:p>
    <w:p w14:paraId="0FAE2298" w14:textId="77777777" w:rsidR="004B529A" w:rsidRPr="004B529A" w:rsidRDefault="004B529A" w:rsidP="004B529A">
      <w:pPr>
        <w:widowControl/>
        <w:wordWrap/>
        <w:autoSpaceDE/>
        <w:autoSpaceDN/>
        <w:spacing w:beforeAutospacing="1" w:after="0" w:afterAutospacing="1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In Sample Case #3, ants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move towards each other and meet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second. Similarly, ants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also move towards each other and meet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second. All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ants then change directions.</w:t>
      </w:r>
    </w:p>
    <w:p w14:paraId="2671DD50" w14:textId="77777777" w:rsidR="004B529A" w:rsidRPr="004B529A" w:rsidRDefault="004B529A" w:rsidP="004B52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Ants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1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2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move towards either ends of the stick and fall off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seconds.</w:t>
      </w:r>
    </w:p>
    <w:p w14:paraId="79441376" w14:textId="77777777" w:rsidR="004B529A" w:rsidRPr="004B529A" w:rsidRDefault="004B529A" w:rsidP="004B529A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</w:pP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Ants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and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4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move towards each other and meet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3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seconds. They change directions and move towards either ends of the stick, and fall off at </w:t>
      </w:r>
      <w:r w:rsidRPr="004B529A">
        <w:rPr>
          <w:rFonts w:ascii="MathJax_Main" w:eastAsia="굴림" w:hAnsi="MathJax_Main" w:cs="굴림"/>
          <w:color w:val="202124"/>
          <w:kern w:val="0"/>
          <w:sz w:val="26"/>
          <w:szCs w:val="26"/>
          <w:bdr w:val="none" w:sz="0" w:space="0" w:color="auto" w:frame="1"/>
        </w:rPr>
        <w:t>8</w:t>
      </w:r>
      <w:r w:rsidRPr="004B529A">
        <w:rPr>
          <w:rFonts w:ascii="Roboto" w:eastAsia="굴림" w:hAnsi="Roboto" w:cs="굴림"/>
          <w:color w:val="202124"/>
          <w:kern w:val="0"/>
          <w:sz w:val="24"/>
          <w:szCs w:val="24"/>
          <w:bdr w:val="none" w:sz="0" w:space="0" w:color="auto" w:frame="1"/>
        </w:rPr>
        <w:t>8</w:t>
      </w:r>
      <w:r w:rsidRPr="004B529A">
        <w:rPr>
          <w:rFonts w:ascii="Roboto" w:eastAsia="굴림" w:hAnsi="Roboto" w:cs="굴림"/>
          <w:color w:val="202124"/>
          <w:spacing w:val="2"/>
          <w:kern w:val="0"/>
          <w:sz w:val="24"/>
          <w:szCs w:val="24"/>
        </w:rPr>
        <w:t> seconds.</w:t>
      </w:r>
    </w:p>
    <w:p w14:paraId="05059D3D" w14:textId="77777777" w:rsidR="0087637B" w:rsidRDefault="0087637B"/>
    <w:sectPr w:rsidR="008763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oogle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MathJax_Main-bold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erial Ico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65ADB"/>
    <w:multiLevelType w:val="multilevel"/>
    <w:tmpl w:val="8DBA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28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B9"/>
    <w:rsid w:val="004B529A"/>
    <w:rsid w:val="006D66B9"/>
    <w:rsid w:val="0087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C46D3-7C75-4699-B259-6F934931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4B52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B52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4B529A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4B529A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grey">
    <w:name w:val="grey"/>
    <w:basedOn w:val="a0"/>
    <w:rsid w:val="004B529A"/>
  </w:style>
  <w:style w:type="paragraph" w:customStyle="1" w:styleId="form-label">
    <w:name w:val="form-label"/>
    <w:basedOn w:val="a"/>
    <w:rsid w:val="004B52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B52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i">
    <w:name w:val="mi"/>
    <w:basedOn w:val="a0"/>
    <w:rsid w:val="004B529A"/>
  </w:style>
  <w:style w:type="character" w:customStyle="1" w:styleId="mjxassistivemathml">
    <w:name w:val="mjx_assistive_mathml"/>
    <w:basedOn w:val="a0"/>
    <w:rsid w:val="004B529A"/>
  </w:style>
  <w:style w:type="character" w:customStyle="1" w:styleId="mn">
    <w:name w:val="mn"/>
    <w:basedOn w:val="a0"/>
    <w:rsid w:val="004B529A"/>
  </w:style>
  <w:style w:type="character" w:styleId="HTML">
    <w:name w:val="HTML Code"/>
    <w:basedOn w:val="a0"/>
    <w:uiPriority w:val="99"/>
    <w:semiHidden/>
    <w:unhideWhenUsed/>
    <w:rsid w:val="004B529A"/>
    <w:rPr>
      <w:rFonts w:ascii="굴림체" w:eastAsia="굴림체" w:hAnsi="굴림체" w:cs="굴림체"/>
      <w:sz w:val="24"/>
      <w:szCs w:val="24"/>
    </w:rPr>
  </w:style>
  <w:style w:type="character" w:customStyle="1" w:styleId="mo">
    <w:name w:val="mo"/>
    <w:basedOn w:val="a0"/>
    <w:rsid w:val="004B529A"/>
  </w:style>
  <w:style w:type="character" w:styleId="a4">
    <w:name w:val="Hyperlink"/>
    <w:basedOn w:val="a0"/>
    <w:uiPriority w:val="99"/>
    <w:semiHidden/>
    <w:unhideWhenUsed/>
    <w:rsid w:val="004B529A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B5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B529A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7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8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5274">
                          <w:marLeft w:val="-188"/>
                          <w:marRight w:val="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4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134232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606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243121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4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  <w:div w:id="382608089">
                          <w:marLeft w:val="188"/>
                          <w:marRight w:val="-188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none" w:sz="0" w:space="0" w:color="auto"/>
                                <w:right w:val="single" w:sz="6" w:space="7" w:color="CCCCCC"/>
                              </w:divBdr>
                              <w:divsChild>
                                <w:div w:id="2100906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125249">
                                  <w:marLeft w:val="7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0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CCCCCC"/>
                                <w:left w:val="single" w:sz="6" w:space="7" w:color="CCCCCC"/>
                                <w:bottom w:val="single" w:sz="6" w:space="0" w:color="CCCCCC"/>
                                <w:right w:val="single" w:sz="6" w:space="7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jam.googleapis.com/dashboard/get_file/AQj_6U3Buh65OW2rRJ34gfRfVl6ksQAEpSXuhGr5xfrd_ib9nOdOESAE5xpLHCDdutEN45r8bzL1mOzkVZY34g8bgAlOawtg/ants_on_a_stick_sample_ts1_output.txt?dl=1" TargetMode="External"/><Relationship Id="rId5" Type="http://schemas.openxmlformats.org/officeDocument/2006/relationships/hyperlink" Target="https://codejam.googleapis.com/dashboard/get_file/AQj_6U2PqxcUF51tX2suULG_F5N8T9oyJnUvi9nX84XbpNw8W5uLtqNJsZw00DeEfYk3TUbZW2A0uL1dVZ7glIAi_pdE-AI/ants_on_a_stick_sample_ts1_input.txt?dl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TaeWon</dc:creator>
  <cp:keywords/>
  <dc:description/>
  <cp:lastModifiedBy>Kim TaeWon</cp:lastModifiedBy>
  <cp:revision>2</cp:revision>
  <dcterms:created xsi:type="dcterms:W3CDTF">2022-05-22T13:44:00Z</dcterms:created>
  <dcterms:modified xsi:type="dcterms:W3CDTF">2022-05-22T13:44:00Z</dcterms:modified>
</cp:coreProperties>
</file>