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Kairos: A project management software with team collaboration abilities.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wants to develop time management software that would allow teams to distribute work as well as have an overview of project completions, with deadlines or goals to hit. The project is useful for anyone who thinks their team could use a centralized system to plan projects. This will show each team member what they are working on alongside other team members. As well as collaborating on certain projects they are assigned to.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teams use a scattered list of software for their project coordination needs, along with other resources to keep team members on track. Because of the scattered nature of projects, having one platform where everyone knows where to find resources might be the team's saving grace. Our project addresses this problem for teams needing a helping hand in scheduling not only projects but help to implement resource management.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software project has a purpose. Our proposed purpose would be to help make things easier and, most importantly, more efficient for teams to access all the information they could possibly need for their projects. This information is mission-critical and will have improved accessibility as well as simplicity.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goals of this project include</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functional team management system </w:t>
      </w:r>
    </w:p>
    <w:p w:rsidR="00000000" w:rsidDel="00000000" w:rsidP="00000000" w:rsidRDefault="00000000" w:rsidRPr="00000000" w14:paraId="0000000B">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access required information based on roles assigned </w:t>
      </w:r>
    </w:p>
    <w:p w:rsidR="00000000" w:rsidDel="00000000" w:rsidP="00000000" w:rsidRDefault="00000000" w:rsidRPr="00000000" w14:paraId="0000000C">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Efficiently handle information and produce a working UI</w:t>
      </w:r>
    </w:p>
    <w:p w:rsidR="00000000" w:rsidDel="00000000" w:rsidP="00000000" w:rsidRDefault="00000000" w:rsidRPr="00000000" w14:paraId="0000000D">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tasks and subtasks to people</w:t>
      </w:r>
    </w:p>
    <w:p w:rsidR="00000000" w:rsidDel="00000000" w:rsidP="00000000" w:rsidRDefault="00000000" w:rsidRPr="00000000" w14:paraId="0000000E">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the ability to create tasks and subtasks </w:t>
      </w:r>
    </w:p>
    <w:p w:rsidR="00000000" w:rsidDel="00000000" w:rsidP="00000000" w:rsidRDefault="00000000" w:rsidRPr="00000000" w14:paraId="0000000F">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due dates and track completion of said tasks</w:t>
      </w:r>
    </w:p>
    <w:p w:rsidR="00000000" w:rsidDel="00000000" w:rsidP="00000000" w:rsidRDefault="00000000" w:rsidRPr="00000000" w14:paraId="00000010">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overall project statistics on a dashboard.</w:t>
      </w:r>
    </w:p>
    <w:p w:rsidR="00000000" w:rsidDel="00000000" w:rsidP="00000000" w:rsidRDefault="00000000" w:rsidRPr="00000000" w14:paraId="00000011">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this app be able to run on both Windows and Linux.</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Stretch goals:</w:t>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goals are ambitious and might not get done within the allotted time frame; however, if AI does speed us up, we may be able to get a couple of these completed as well:</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meeting link using Jitsi.</w:t>
      </w:r>
    </w:p>
    <w:p w:rsidR="00000000" w:rsidDel="00000000" w:rsidP="00000000" w:rsidRDefault="00000000" w:rsidRPr="00000000" w14:paraId="00000017">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ability to download meeting notes or a transcript post-meeting agenda document</w:t>
      </w:r>
    </w:p>
    <w:p w:rsidR="00000000" w:rsidDel="00000000" w:rsidP="00000000" w:rsidRDefault="00000000" w:rsidRPr="00000000" w14:paraId="00000018">
      <w:pPr>
        <w:numPr>
          <w:ilvl w:val="0"/>
          <w:numId w:val="2"/>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scheduling assistant to allow team members to see when others are busy.</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