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B336F" w:rsidRPr="00CB336F" w:rsidRDefault="00CB336F" w:rsidP="00CB336F">
      <w:pPr>
        <w:jc w:val="center"/>
        <w:rPr>
          <w:color w:val="auto"/>
        </w:rPr>
      </w:pPr>
      <w:r w:rsidRPr="00CB336F">
        <w:rPr>
          <w:b/>
          <w:color w:val="auto"/>
          <w:sz w:val="36"/>
          <w:szCs w:val="36"/>
        </w:rPr>
        <w:t>Co-Op Swift</w:t>
      </w:r>
      <w:r w:rsidRPr="00CB336F">
        <w:rPr>
          <w:b/>
          <w:color w:val="auto"/>
          <w:sz w:val="36"/>
          <w:szCs w:val="36"/>
        </w:rPr>
        <w:br/>
        <w:t xml:space="preserve">First </w:t>
      </w:r>
      <w:proofErr w:type="gramStart"/>
      <w:r w:rsidRPr="00CB336F">
        <w:rPr>
          <w:b/>
          <w:color w:val="auto"/>
          <w:sz w:val="36"/>
          <w:szCs w:val="36"/>
        </w:rPr>
        <w:t>Round</w:t>
      </w:r>
      <w:proofErr w:type="gramEnd"/>
      <w:r w:rsidRPr="00CB336F">
        <w:rPr>
          <w:b/>
          <w:color w:val="auto"/>
          <w:sz w:val="36"/>
          <w:szCs w:val="36"/>
        </w:rPr>
        <w:t xml:space="preserve"> Testing Summary</w:t>
      </w:r>
    </w:p>
    <w:p w:rsidR="00CB336F" w:rsidRPr="00CB336F" w:rsidRDefault="00CB336F" w:rsidP="00CB336F">
      <w:pPr>
        <w:jc w:val="center"/>
        <w:rPr>
          <w:color w:val="auto"/>
        </w:rPr>
      </w:pPr>
      <w:r w:rsidRPr="00CB336F">
        <w:rPr>
          <w:color w:val="auto"/>
        </w:rPr>
        <w:t xml:space="preserve">Daniel Doyle, Kevin Tang, Jacky Duong, Mike </w:t>
      </w:r>
      <w:proofErr w:type="spellStart"/>
      <w:r w:rsidRPr="00CB336F">
        <w:rPr>
          <w:color w:val="auto"/>
        </w:rPr>
        <w:t>McClory</w:t>
      </w:r>
      <w:proofErr w:type="spellEnd"/>
    </w:p>
    <w:p w:rsidR="00C842B8" w:rsidRDefault="00C842B8"/>
    <w:p w:rsidR="00C842B8" w:rsidRDefault="00C94E7C">
      <w:r>
        <w:rPr>
          <w:b/>
          <w:sz w:val="28"/>
          <w:szCs w:val="28"/>
          <w:u w:val="single"/>
        </w:rPr>
        <w:t>Functionality/Features Tested</w:t>
      </w:r>
    </w:p>
    <w:p w:rsidR="00C842B8" w:rsidRDefault="00C94E7C">
      <w:r>
        <w:rPr>
          <w:u w:val="single"/>
        </w:rPr>
        <w:t>Release Plan</w:t>
      </w:r>
      <w:r>
        <w:t xml:space="preserve"> - The release plan allows users to view the project’s current sprints in a table format, with sprints being represented in each column, and the tasks for each sprint in the rows of its respective column. The user will also be able to add sprints to the pr</w:t>
      </w:r>
      <w:r>
        <w:t>oject, with a specified start date and end date.</w:t>
      </w:r>
    </w:p>
    <w:p w:rsidR="00C842B8" w:rsidRDefault="00C842B8"/>
    <w:p w:rsidR="00C842B8" w:rsidRDefault="00C94E7C">
      <w:r>
        <w:t>Testing the Release Plan included making sure that the dates being in</w:t>
      </w:r>
      <w:bookmarkStart w:id="0" w:name="_GoBack"/>
      <w:bookmarkEnd w:id="0"/>
      <w:r>
        <w:t>put were valid, meaning that the start date had to be before the end date, the values entere</w:t>
      </w:r>
      <w:r w:rsidR="00CB336F">
        <w:t xml:space="preserve">d for the dates had to </w:t>
      </w:r>
      <w:proofErr w:type="gramStart"/>
      <w:r w:rsidR="00CB336F">
        <w:t xml:space="preserve">actually </w:t>
      </w:r>
      <w:r>
        <w:t>be</w:t>
      </w:r>
      <w:proofErr w:type="gramEnd"/>
      <w:r>
        <w:t xml:space="preserve"> a valid da</w:t>
      </w:r>
      <w:r>
        <w:t>te, and entering valid dates and then pressing the add sprints button would properly add to the window. Pressing the button with a valid entry properly interacts with the database, which is represented on the main window.</w:t>
      </w:r>
    </w:p>
    <w:p w:rsidR="00C842B8" w:rsidRDefault="00C842B8"/>
    <w:p w:rsidR="00C842B8" w:rsidRDefault="00C94E7C">
      <w:r>
        <w:rPr>
          <w:u w:val="single"/>
        </w:rPr>
        <w:t>Sprint Plan</w:t>
      </w:r>
      <w:r>
        <w:t xml:space="preserve"> - The sprint plan all</w:t>
      </w:r>
      <w:r>
        <w:t>ows users to select existing sprints and view the tasks and description for each sprint. The user will also be able to add tasks and task descriptions for the selected sprint.</w:t>
      </w:r>
    </w:p>
    <w:p w:rsidR="00C842B8" w:rsidRDefault="00C842B8"/>
    <w:p w:rsidR="00C842B8" w:rsidRDefault="00C94E7C">
      <w:r>
        <w:t>The sprint plan has a lot of components that interact with the database: The sp</w:t>
      </w:r>
      <w:r>
        <w:t>rints window, tasks window, and info window retrieve information while the task name and task description windows insert new entries into it. Testing the sprint, tasks, and info window were straightforward as they just involved populating the windows using</w:t>
      </w:r>
      <w:r>
        <w:t xml:space="preserve"> the specific project’s sprints/sprint’s tasks. The task name and task description windows were a bit tricky since there is a lot of freedom for user </w:t>
      </w:r>
      <w:proofErr w:type="gramStart"/>
      <w:r>
        <w:t>input.</w:t>
      </w:r>
      <w:proofErr w:type="gramEnd"/>
      <w:r>
        <w:t xml:space="preserve"> An error that occurred when testing was that using a single quote (‘) would cause SQL to return an </w:t>
      </w:r>
      <w:r>
        <w:t>error, so that was checked for and works properly. The same went if the two input windows were empty, and since we didn’t want the input to be just spaces either, those are both checked for as well.</w:t>
      </w:r>
    </w:p>
    <w:p w:rsidR="00C842B8" w:rsidRDefault="00C842B8"/>
    <w:p w:rsidR="00C842B8" w:rsidRDefault="00C94E7C">
      <w:r>
        <w:rPr>
          <w:u w:val="single"/>
        </w:rPr>
        <w:t>Task Tree</w:t>
      </w:r>
      <w:r>
        <w:t xml:space="preserve"> - The </w:t>
      </w:r>
      <w:proofErr w:type="spellStart"/>
      <w:r>
        <w:t>TaskTree</w:t>
      </w:r>
      <w:proofErr w:type="spellEnd"/>
      <w:r>
        <w:t xml:space="preserve"> allows user to see tasks in a d</w:t>
      </w:r>
      <w:r>
        <w:t xml:space="preserve">ifferent way. Just like in the Sprint Plan, users can see the names of the tasks within a project. What the </w:t>
      </w:r>
      <w:proofErr w:type="spellStart"/>
      <w:r>
        <w:t>TaskTree</w:t>
      </w:r>
      <w:proofErr w:type="spellEnd"/>
      <w:r>
        <w:t xml:space="preserve"> offers that different is that by clicking a task name, the user can see you created the task, as well as comment on a task and view comment</w:t>
      </w:r>
      <w:r>
        <w:t xml:space="preserve">s for a task that they created. </w:t>
      </w:r>
    </w:p>
    <w:p w:rsidR="00C842B8" w:rsidRDefault="00C842B8"/>
    <w:p w:rsidR="00C842B8" w:rsidRDefault="00C94E7C">
      <w:r>
        <w:t xml:space="preserve">In the first round of testing, most of the </w:t>
      </w:r>
      <w:proofErr w:type="spellStart"/>
      <w:r>
        <w:t>tasktree</w:t>
      </w:r>
      <w:proofErr w:type="spellEnd"/>
      <w:r>
        <w:t xml:space="preserve"> wouldn’t work since it relied on the Sprint Plan because the Sprint Plan is where you create the tasks and creating tasks wasn’t working yet. After it was fixed, I went b</w:t>
      </w:r>
      <w:r>
        <w:t>ack and did some regression testing on the Task Tree and everything worked like it was supposed to.</w:t>
      </w:r>
    </w:p>
    <w:p w:rsidR="00C842B8" w:rsidRDefault="00C842B8"/>
    <w:p w:rsidR="00C842B8" w:rsidRDefault="00C94E7C">
      <w:r>
        <w:rPr>
          <w:u w:val="single"/>
        </w:rPr>
        <w:t>Add Members</w:t>
      </w:r>
      <w:r>
        <w:t xml:space="preserve"> - The add </w:t>
      </w:r>
      <w:proofErr w:type="gramStart"/>
      <w:r>
        <w:t>members</w:t>
      </w:r>
      <w:proofErr w:type="gramEnd"/>
      <w:r>
        <w:t xml:space="preserve"> functionality allows the creator of the project or people with the right clearance to add members to their project. The desig</w:t>
      </w:r>
      <w:r>
        <w:t xml:space="preserve">n makes it easy to use and see </w:t>
      </w:r>
      <w:r>
        <w:lastRenderedPageBreak/>
        <w:t>who is on the team and who is in the program. When the user clicks the finalize button, it puts records in the appropriate tables so that the users added can login to the project.</w:t>
      </w:r>
    </w:p>
    <w:p w:rsidR="00C842B8" w:rsidRDefault="00C842B8"/>
    <w:p w:rsidR="00C842B8" w:rsidRDefault="00C94E7C">
      <w:r>
        <w:t>In the first round of testing, the add and r</w:t>
      </w:r>
      <w:r>
        <w:t xml:space="preserve">emove buttons mostly worked as planned with the exception of adding users to the add or remove </w:t>
      </w:r>
      <w:proofErr w:type="gramStart"/>
      <w:r>
        <w:t>list(</w:t>
      </w:r>
      <w:proofErr w:type="gramEnd"/>
      <w:r>
        <w:t xml:space="preserve">which is how the users are added to the tables in the database). That then got fixed, and then tested it </w:t>
      </w:r>
      <w:proofErr w:type="gramStart"/>
      <w:r>
        <w:t>again(</w:t>
      </w:r>
      <w:proofErr w:type="gramEnd"/>
      <w:r>
        <w:t>regression test), and the users were properly</w:t>
      </w:r>
      <w:r>
        <w:t xml:space="preserve"> added to a project and to login to the project.</w:t>
      </w:r>
    </w:p>
    <w:p w:rsidR="00C842B8" w:rsidRDefault="00C842B8"/>
    <w:p w:rsidR="00C842B8" w:rsidRDefault="00C842B8"/>
    <w:p w:rsidR="00C842B8" w:rsidRDefault="00C94E7C">
      <w:r>
        <w:rPr>
          <w:u w:val="single"/>
        </w:rPr>
        <w:t>Login and Registration</w:t>
      </w:r>
      <w:r>
        <w:t xml:space="preserve"> - The Login and Registration areas do what they say. They allow someone to join the program, and then login. The login also allows the user to login in directly to a project they’re </w:t>
      </w:r>
      <w:r>
        <w:t>involved in (maximum one project, at least for now).</w:t>
      </w:r>
    </w:p>
    <w:p w:rsidR="00C842B8" w:rsidRDefault="00C842B8"/>
    <w:p w:rsidR="00C842B8" w:rsidRDefault="00C94E7C">
      <w:r>
        <w:t>In the first round of testing, registration worked as planned. The Login portion, on the other hand, worked partially. It failed to log a user into a project if they created one or if they were added to</w:t>
      </w:r>
      <w:r>
        <w:t xml:space="preserve"> one by someone else. It was found that that functionality wasn’t added yet. </w:t>
      </w:r>
      <w:proofErr w:type="gramStart"/>
      <w:r>
        <w:t>So</w:t>
      </w:r>
      <w:proofErr w:type="gramEnd"/>
      <w:r>
        <w:t xml:space="preserve"> after the testing it was added. It was then tested </w:t>
      </w:r>
      <w:proofErr w:type="gramStart"/>
      <w:r>
        <w:t>again(</w:t>
      </w:r>
      <w:proofErr w:type="gramEnd"/>
      <w:r>
        <w:t>regression test) and worked as designed. The user could now login to an existing project.</w:t>
      </w:r>
    </w:p>
    <w:p w:rsidR="00C842B8" w:rsidRDefault="00C842B8"/>
    <w:p w:rsidR="00C842B8" w:rsidRDefault="00C94E7C">
      <w:r>
        <w:rPr>
          <w:u w:val="single"/>
        </w:rPr>
        <w:t>Assign Role</w:t>
      </w:r>
      <w:r>
        <w:t xml:space="preserve"> - Allow project </w:t>
      </w:r>
      <w:r>
        <w:t>owner to switch the roles of different project members from project owner, client, developer, and manager. Clicking on a project member should display their current role.</w:t>
      </w:r>
    </w:p>
    <w:p w:rsidR="00C842B8" w:rsidRDefault="00C842B8"/>
    <w:p w:rsidR="00C842B8" w:rsidRDefault="00C94E7C">
      <w:r>
        <w:t xml:space="preserve">Testing the assign role functionality </w:t>
      </w:r>
      <w:proofErr w:type="gramStart"/>
      <w:r>
        <w:t>all of</w:t>
      </w:r>
      <w:proofErr w:type="gramEnd"/>
      <w:r>
        <w:t xml:space="preserve"> the expected results occurred except fo</w:t>
      </w:r>
      <w:r>
        <w:t xml:space="preserve">r a few things. The idea that only the project owner </w:t>
      </w:r>
      <w:proofErr w:type="gramStart"/>
      <w:r>
        <w:t>is allowed to</w:t>
      </w:r>
      <w:proofErr w:type="gramEnd"/>
      <w:r>
        <w:t xml:space="preserve"> access this form failed. The functionality of switching the roles of the project members works correctly as when switched the database changed. Clicking on a project member functionality is</w:t>
      </w:r>
      <w:r>
        <w:t xml:space="preserve"> not completely correct. It only shows the most recent change of one member.</w:t>
      </w:r>
    </w:p>
    <w:p w:rsidR="00C842B8" w:rsidRDefault="00C842B8"/>
    <w:p w:rsidR="00C842B8" w:rsidRDefault="00C94E7C">
      <w:r>
        <w:rPr>
          <w:u w:val="single"/>
        </w:rPr>
        <w:t>Assign Task</w:t>
      </w:r>
      <w:r>
        <w:t xml:space="preserve"> - Allows manager to choose what task each project member gets. Clicking on a project member shows the current tasks that the members have. A drop box of the tasks wou</w:t>
      </w:r>
      <w:r>
        <w:t>ld display what tasks the current project has.</w:t>
      </w:r>
    </w:p>
    <w:p w:rsidR="00C842B8" w:rsidRDefault="00C842B8"/>
    <w:p w:rsidR="00C842B8" w:rsidRDefault="00C94E7C">
      <w:r>
        <w:t xml:space="preserve">Testing the assign task worked for the most part. If the user is not a </w:t>
      </w:r>
      <w:proofErr w:type="gramStart"/>
      <w:r>
        <w:t>manager</w:t>
      </w:r>
      <w:proofErr w:type="gramEnd"/>
      <w:r>
        <w:t xml:space="preserve"> then an error pops up saying they are not allowed to access the form. If the user was a manager then a form pops up where it shows the project member, a </w:t>
      </w:r>
      <w:proofErr w:type="spellStart"/>
      <w:r>
        <w:t>listbox</w:t>
      </w:r>
      <w:proofErr w:type="spellEnd"/>
      <w:r>
        <w:t xml:space="preserve"> for their curren</w:t>
      </w:r>
      <w:r>
        <w:t xml:space="preserve">t tasks, and a </w:t>
      </w:r>
      <w:proofErr w:type="gramStart"/>
      <w:r>
        <w:t>drop down</w:t>
      </w:r>
      <w:proofErr w:type="gramEnd"/>
      <w:r>
        <w:t xml:space="preserve"> box which contains the task of the whole project. </w:t>
      </w:r>
      <w:proofErr w:type="spellStart"/>
      <w:r>
        <w:t>Assign</w:t>
      </w:r>
      <w:r w:rsidR="00CB336F">
        <w:t>task</w:t>
      </w:r>
      <w:proofErr w:type="spellEnd"/>
      <w:r>
        <w:t xml:space="preserve"> all works correctly, the only thing that was considered a failure was when a task was assigned it would ideally not appear in the </w:t>
      </w:r>
      <w:proofErr w:type="gramStart"/>
      <w:r>
        <w:t>drop down</w:t>
      </w:r>
      <w:proofErr w:type="gramEnd"/>
      <w:r>
        <w:t xml:space="preserve"> box unless it was removed </w:t>
      </w:r>
      <w:r>
        <w:t>as a task from the user it was given to.</w:t>
      </w:r>
    </w:p>
    <w:sectPr w:rsidR="00C842B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E7C" w:rsidRDefault="00C94E7C">
      <w:pPr>
        <w:spacing w:line="240" w:lineRule="auto"/>
      </w:pPr>
      <w:r>
        <w:separator/>
      </w:r>
    </w:p>
  </w:endnote>
  <w:endnote w:type="continuationSeparator" w:id="0">
    <w:p w:rsidR="00C94E7C" w:rsidRDefault="00C94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E7C" w:rsidRDefault="00C94E7C">
      <w:pPr>
        <w:spacing w:line="240" w:lineRule="auto"/>
      </w:pPr>
      <w:r>
        <w:separator/>
      </w:r>
    </w:p>
  </w:footnote>
  <w:footnote w:type="continuationSeparator" w:id="0">
    <w:p w:rsidR="00C94E7C" w:rsidRDefault="00C94E7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42B8"/>
    <w:rsid w:val="00642AAE"/>
    <w:rsid w:val="00C842B8"/>
    <w:rsid w:val="00C94E7C"/>
    <w:rsid w:val="00CB3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1F22"/>
  <w15:docId w15:val="{0DC86D60-8F9F-4388-A985-13F68914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CB336F"/>
    <w:pPr>
      <w:tabs>
        <w:tab w:val="center" w:pos="4680"/>
        <w:tab w:val="right" w:pos="9360"/>
      </w:tabs>
      <w:spacing w:line="240" w:lineRule="auto"/>
    </w:pPr>
  </w:style>
  <w:style w:type="character" w:customStyle="1" w:styleId="HeaderChar">
    <w:name w:val="Header Char"/>
    <w:basedOn w:val="DefaultParagraphFont"/>
    <w:link w:val="Header"/>
    <w:uiPriority w:val="99"/>
    <w:rsid w:val="00CB336F"/>
  </w:style>
  <w:style w:type="paragraph" w:styleId="Footer">
    <w:name w:val="footer"/>
    <w:basedOn w:val="Normal"/>
    <w:link w:val="FooterChar"/>
    <w:uiPriority w:val="99"/>
    <w:unhideWhenUsed/>
    <w:rsid w:val="00CB336F"/>
    <w:pPr>
      <w:tabs>
        <w:tab w:val="center" w:pos="4680"/>
        <w:tab w:val="right" w:pos="9360"/>
      </w:tabs>
      <w:spacing w:line="240" w:lineRule="auto"/>
    </w:pPr>
  </w:style>
  <w:style w:type="character" w:customStyle="1" w:styleId="FooterChar">
    <w:name w:val="Footer Char"/>
    <w:basedOn w:val="DefaultParagraphFont"/>
    <w:link w:val="Footer"/>
    <w:uiPriority w:val="99"/>
    <w:rsid w:val="00CB3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cp:lastModifiedBy>
  <cp:revision>2</cp:revision>
  <dcterms:created xsi:type="dcterms:W3CDTF">2017-03-31T06:40:00Z</dcterms:created>
  <dcterms:modified xsi:type="dcterms:W3CDTF">2017-03-31T06:40:00Z</dcterms:modified>
</cp:coreProperties>
</file>