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60F7" w14:textId="77777777" w:rsidR="00D10B75" w:rsidRDefault="00AC519C">
      <w:r>
        <w:t>Design an algorithm that will produce a tax report from an employee income file. Each input record contains the employee number and the employee’s taxable income. There is one record for each employee. Your program is to read the employee income file and calculate the tax owing on that employee’s taxable income, according to the following table:</w:t>
      </w:r>
      <w:r w:rsidR="00D10B75" w:rsidRPr="00D10B75">
        <w:t xml:space="preserve"> </w:t>
      </w:r>
    </w:p>
    <w:p w14:paraId="52BB09B0" w14:textId="5BE9F584" w:rsidR="00AC519C" w:rsidRDefault="00D10B75">
      <w:r>
        <w:t>Print a detail line for each employee, listing employee number, taxable income and tax payable. Print headings and column headings at the top of each page, allowing for 45 detail lines per page. Print the total taxable income and total tax payable at the end of the report.</w:t>
      </w:r>
    </w:p>
    <w:p w14:paraId="397CB779" w14:textId="4257487C" w:rsidR="00D10B75" w:rsidRDefault="00D10B75">
      <w:r>
        <w:t>Table</w:t>
      </w:r>
    </w:p>
    <w:tbl>
      <w:tblPr>
        <w:tblStyle w:val="TableGrid"/>
        <w:tblW w:w="0" w:type="auto"/>
        <w:tblLook w:val="04A0" w:firstRow="1" w:lastRow="0" w:firstColumn="1" w:lastColumn="0" w:noHBand="0" w:noVBand="1"/>
      </w:tblPr>
      <w:tblGrid>
        <w:gridCol w:w="3116"/>
        <w:gridCol w:w="3117"/>
        <w:gridCol w:w="3117"/>
      </w:tblGrid>
      <w:tr w:rsidR="00D10B75" w14:paraId="4327FBD9" w14:textId="77777777" w:rsidTr="00D10B75">
        <w:tc>
          <w:tcPr>
            <w:tcW w:w="3116" w:type="dxa"/>
          </w:tcPr>
          <w:p w14:paraId="2ACD45E7" w14:textId="6AD79C60" w:rsidR="00D10B75" w:rsidRDefault="00D10B75">
            <w:r>
              <w:t>Input</w:t>
            </w:r>
          </w:p>
        </w:tc>
        <w:tc>
          <w:tcPr>
            <w:tcW w:w="3117" w:type="dxa"/>
          </w:tcPr>
          <w:p w14:paraId="1FFF73DB" w14:textId="775A0F44" w:rsidR="00D10B75" w:rsidRDefault="00D10B75">
            <w:r>
              <w:t>Calc</w:t>
            </w:r>
          </w:p>
        </w:tc>
        <w:tc>
          <w:tcPr>
            <w:tcW w:w="3117" w:type="dxa"/>
          </w:tcPr>
          <w:p w14:paraId="260C5BBC" w14:textId="5FF74B63" w:rsidR="00D10B75" w:rsidRDefault="00D10B75">
            <w:r>
              <w:t>Outputs</w:t>
            </w:r>
          </w:p>
        </w:tc>
      </w:tr>
      <w:tr w:rsidR="00D10B75" w14:paraId="0C85EB2F" w14:textId="77777777" w:rsidTr="00D10B75">
        <w:tc>
          <w:tcPr>
            <w:tcW w:w="3116" w:type="dxa"/>
          </w:tcPr>
          <w:p w14:paraId="03C9A8A4" w14:textId="77777777" w:rsidR="00D10B75" w:rsidRDefault="00D10B75">
            <w:proofErr w:type="spellStart"/>
            <w:r>
              <w:t>EENumber</w:t>
            </w:r>
            <w:proofErr w:type="spellEnd"/>
          </w:p>
          <w:p w14:paraId="6FF58D08" w14:textId="1DCA5194" w:rsidR="00D10B75" w:rsidRDefault="00D10B75">
            <w:r>
              <w:t>Net Amount</w:t>
            </w:r>
          </w:p>
        </w:tc>
        <w:tc>
          <w:tcPr>
            <w:tcW w:w="3117" w:type="dxa"/>
          </w:tcPr>
          <w:p w14:paraId="20493269" w14:textId="77777777" w:rsidR="00D10B75" w:rsidRDefault="00D10B75">
            <w:proofErr w:type="spellStart"/>
            <w:r>
              <w:t>taxPayable</w:t>
            </w:r>
            <w:proofErr w:type="spellEnd"/>
          </w:p>
          <w:p w14:paraId="3A30624B" w14:textId="741D3A0E" w:rsidR="00D10B75" w:rsidRDefault="00D10B75"/>
        </w:tc>
        <w:tc>
          <w:tcPr>
            <w:tcW w:w="3117" w:type="dxa"/>
          </w:tcPr>
          <w:p w14:paraId="6AB9549C" w14:textId="77777777" w:rsidR="00D10B75" w:rsidRDefault="00D10B75">
            <w:proofErr w:type="spellStart"/>
            <w:r>
              <w:t>EENumber</w:t>
            </w:r>
            <w:proofErr w:type="spellEnd"/>
          </w:p>
          <w:p w14:paraId="1EAA5183" w14:textId="77777777" w:rsidR="00D10B75" w:rsidRDefault="00D10B75">
            <w:proofErr w:type="spellStart"/>
            <w:r>
              <w:t>NetAmount</w:t>
            </w:r>
            <w:proofErr w:type="spellEnd"/>
          </w:p>
          <w:p w14:paraId="6D37B0C8" w14:textId="32417C25" w:rsidR="00D10B75" w:rsidRDefault="00D10B75">
            <w:r>
              <w:t>Taxable</w:t>
            </w:r>
          </w:p>
        </w:tc>
      </w:tr>
    </w:tbl>
    <w:p w14:paraId="4D3F6715" w14:textId="29849CE2" w:rsidR="00D10B75" w:rsidRDefault="00D10B75"/>
    <w:p w14:paraId="5F8349CA" w14:textId="0FC8C167" w:rsidR="00D10B75" w:rsidRDefault="00D10B75">
      <w:r>
        <w:t>Algorithm</w:t>
      </w:r>
    </w:p>
    <w:p w14:paraId="23B035B5" w14:textId="72AB1C6D" w:rsidR="00D10B75" w:rsidRDefault="00D10B75" w:rsidP="00D10B75">
      <w:pPr>
        <w:ind w:firstLine="720"/>
      </w:pPr>
      <w:r>
        <w:t>Count=1</w:t>
      </w:r>
    </w:p>
    <w:p w14:paraId="296E676D" w14:textId="3F26CE7B" w:rsidR="00D10B75" w:rsidRDefault="00D10B75" w:rsidP="00D10B75">
      <w:pPr>
        <w:ind w:firstLine="720"/>
      </w:pPr>
      <w:proofErr w:type="spellStart"/>
      <w:r>
        <w:t>Redirect_input</w:t>
      </w:r>
      <w:proofErr w:type="spellEnd"/>
      <w:r>
        <w:t xml:space="preserve"> (“info.txt”)</w:t>
      </w:r>
    </w:p>
    <w:p w14:paraId="4ECC1C59" w14:textId="37E802DE" w:rsidR="00D10B75" w:rsidRDefault="00D10B75" w:rsidP="00D10B75">
      <w:pPr>
        <w:ind w:firstLine="720"/>
      </w:pPr>
      <w:r>
        <w:tab/>
      </w:r>
      <w:proofErr w:type="spellStart"/>
      <w:r>
        <w:t>DoWhile</w:t>
      </w:r>
      <w:proofErr w:type="spellEnd"/>
      <w:r>
        <w:t xml:space="preserve"> (</w:t>
      </w:r>
      <w:proofErr w:type="spellStart"/>
      <w:r>
        <w:t>end_of_input</w:t>
      </w:r>
      <w:proofErr w:type="spellEnd"/>
    </w:p>
    <w:p w14:paraId="5AC2C35B" w14:textId="7F711C8B" w:rsidR="00D10B75" w:rsidRDefault="00D10B75" w:rsidP="00D10B75">
      <w:pPr>
        <w:ind w:firstLine="720"/>
      </w:pPr>
      <w:r>
        <w:tab/>
        <w:t xml:space="preserve">Read </w:t>
      </w:r>
      <w:proofErr w:type="spellStart"/>
      <w:r>
        <w:t>EENumber</w:t>
      </w:r>
      <w:proofErr w:type="spellEnd"/>
      <w:r>
        <w:t>[count]</w:t>
      </w:r>
    </w:p>
    <w:p w14:paraId="31610CEA" w14:textId="4EAD2EB5" w:rsidR="00D10B75" w:rsidRDefault="00D10B75" w:rsidP="00D10B75">
      <w:pPr>
        <w:ind w:firstLine="720"/>
      </w:pPr>
      <w:r>
        <w:tab/>
        <w:t>Read Amount[count]</w:t>
      </w:r>
    </w:p>
    <w:p w14:paraId="64E5BDC1" w14:textId="7A499E78" w:rsidR="00D10B75" w:rsidRDefault="00D10B75" w:rsidP="00D10B75">
      <w:pPr>
        <w:ind w:firstLine="720"/>
      </w:pPr>
      <w:r>
        <w:tab/>
      </w:r>
      <w:r>
        <w:tab/>
        <w:t xml:space="preserve">IF Amount[count] </w:t>
      </w:r>
      <w:r w:rsidR="003F1E2D">
        <w:t>&lt;</w:t>
      </w:r>
      <w:r>
        <w:t>= 14999</w:t>
      </w:r>
    </w:p>
    <w:p w14:paraId="5FB755C2" w14:textId="77777777" w:rsidR="00D10B75" w:rsidRDefault="00D10B75" w:rsidP="00D10B75">
      <w:pPr>
        <w:ind w:firstLine="720"/>
      </w:pPr>
      <w:r>
        <w:tab/>
      </w:r>
      <w:r>
        <w:tab/>
        <w:t xml:space="preserve">Then Set </w:t>
      </w:r>
      <w:proofErr w:type="spellStart"/>
      <w:r>
        <w:t>Taxpayable</w:t>
      </w:r>
      <w:proofErr w:type="spellEnd"/>
      <w:r>
        <w:t>[count] to Amount[count]*20</w:t>
      </w:r>
    </w:p>
    <w:p w14:paraId="781598D8" w14:textId="658A6E96" w:rsidR="00D10B75" w:rsidRDefault="00D10B75" w:rsidP="00D10B75">
      <w:pPr>
        <w:ind w:firstLine="720"/>
      </w:pPr>
      <w:r>
        <w:tab/>
      </w:r>
      <w:r>
        <w:tab/>
      </w:r>
      <w:r>
        <w:tab/>
        <w:t>IF Amount[count]&lt;=29999</w:t>
      </w:r>
    </w:p>
    <w:p w14:paraId="7AC75A70" w14:textId="40174A29" w:rsidR="00D10B75" w:rsidRDefault="00D10B75" w:rsidP="00D10B75">
      <w:pPr>
        <w:ind w:firstLine="720"/>
      </w:pPr>
      <w:r>
        <w:tab/>
      </w:r>
      <w:r>
        <w:tab/>
      </w:r>
      <w:r>
        <w:tab/>
        <w:t xml:space="preserve">Then set </w:t>
      </w:r>
      <w:proofErr w:type="spellStart"/>
      <w:r>
        <w:t>TaxPayable</w:t>
      </w:r>
      <w:proofErr w:type="spellEnd"/>
      <w:r>
        <w:t xml:space="preserve">[count] </w:t>
      </w:r>
      <w:proofErr w:type="gramStart"/>
      <w:r>
        <w:t xml:space="preserve">to  </w:t>
      </w:r>
      <w:r w:rsidRPr="00D10B75">
        <w:t>(</w:t>
      </w:r>
      <w:proofErr w:type="gramEnd"/>
      <w:r w:rsidRPr="00D10B75">
        <w:t>(amount[count]-15000)*.3)+3000</w:t>
      </w:r>
    </w:p>
    <w:p w14:paraId="5884D951" w14:textId="4AA7F01C" w:rsidR="00D10B75" w:rsidRDefault="00D10B75" w:rsidP="00D10B75">
      <w:pPr>
        <w:ind w:firstLine="720"/>
      </w:pPr>
      <w:r>
        <w:tab/>
      </w:r>
      <w:r>
        <w:tab/>
      </w:r>
      <w:r>
        <w:tab/>
      </w:r>
      <w:r>
        <w:tab/>
        <w:t>IF amount[count]&lt;=</w:t>
      </w:r>
      <w:r w:rsidR="003F1E2D">
        <w:t>49999</w:t>
      </w:r>
    </w:p>
    <w:p w14:paraId="27B3453B" w14:textId="0C22F92C" w:rsidR="003F1E2D" w:rsidRDefault="003F1E2D" w:rsidP="003F1E2D">
      <w:pPr>
        <w:ind w:left="3600"/>
      </w:pPr>
      <w:r>
        <w:t xml:space="preserve">Then Set </w:t>
      </w:r>
      <w:proofErr w:type="spellStart"/>
      <w:r w:rsidRPr="003F1E2D">
        <w:t>TaxPayable</w:t>
      </w:r>
      <w:proofErr w:type="spellEnd"/>
      <w:r w:rsidRPr="003F1E2D">
        <w:t>[count] to ((amount[count]-</w:t>
      </w:r>
      <w:proofErr w:type="gramStart"/>
      <w:r w:rsidRPr="003F1E2D">
        <w:t>30000)*</w:t>
      </w:r>
      <w:proofErr w:type="gramEnd"/>
      <w:r w:rsidRPr="003F1E2D">
        <w:t>.4)+7500</w:t>
      </w:r>
    </w:p>
    <w:p w14:paraId="34BDBB97" w14:textId="4D75BD89" w:rsidR="003F1E2D" w:rsidRDefault="003F1E2D" w:rsidP="003F1E2D">
      <w:pPr>
        <w:ind w:left="3600"/>
      </w:pPr>
      <w:r>
        <w:tab/>
        <w:t>IF amount[count]&gt;=749999</w:t>
      </w:r>
    </w:p>
    <w:p w14:paraId="38F521B0" w14:textId="19AE63A6" w:rsidR="003F1E2D" w:rsidRDefault="003F1E2D" w:rsidP="003F1E2D">
      <w:pPr>
        <w:ind w:left="4320"/>
      </w:pPr>
      <w:r>
        <w:t xml:space="preserve">Then Set </w:t>
      </w:r>
      <w:proofErr w:type="spellStart"/>
      <w:r w:rsidRPr="003F1E2D">
        <w:t>TaxPayable</w:t>
      </w:r>
      <w:proofErr w:type="spellEnd"/>
      <w:r w:rsidRPr="003F1E2D">
        <w:t>[count] to</w:t>
      </w:r>
      <w:r w:rsidRPr="003F1E2D">
        <w:t xml:space="preserve"> </w:t>
      </w:r>
      <w:r w:rsidRPr="003F1E2D">
        <w:t>((amount[count]-</w:t>
      </w:r>
      <w:proofErr w:type="gramStart"/>
      <w:r w:rsidRPr="003F1E2D">
        <w:t>50000)*</w:t>
      </w:r>
      <w:proofErr w:type="gramEnd"/>
      <w:r w:rsidRPr="003F1E2D">
        <w:t>.5)+15500</w:t>
      </w:r>
    </w:p>
    <w:p w14:paraId="52318ADB" w14:textId="15C53524" w:rsidR="003F1E2D" w:rsidRDefault="003F1E2D" w:rsidP="003F1E2D">
      <w:pPr>
        <w:ind w:left="4320"/>
      </w:pPr>
      <w:r>
        <w:tab/>
        <w:t>IF amount[count&gt;75000</w:t>
      </w:r>
    </w:p>
    <w:p w14:paraId="4994611F" w14:textId="145095C5" w:rsidR="003F1E2D" w:rsidRDefault="003F1E2D" w:rsidP="003F1E2D">
      <w:pPr>
        <w:ind w:left="5040"/>
      </w:pPr>
      <w:r>
        <w:t xml:space="preserve">Then Set </w:t>
      </w:r>
      <w:proofErr w:type="spellStart"/>
      <w:r>
        <w:t>TaxPayable</w:t>
      </w:r>
      <w:proofErr w:type="spellEnd"/>
      <w:r>
        <w:t xml:space="preserve">[count] to </w:t>
      </w:r>
      <w:r w:rsidRPr="003F1E2D">
        <w:t>((amount[count]-</w:t>
      </w:r>
      <w:proofErr w:type="gramStart"/>
      <w:r w:rsidRPr="003F1E2D">
        <w:t>75000)*</w:t>
      </w:r>
      <w:proofErr w:type="gramEnd"/>
      <w:r w:rsidRPr="003F1E2D">
        <w:t>.75)+28000</w:t>
      </w:r>
    </w:p>
    <w:p w14:paraId="728E6EB8" w14:textId="72AEEDD9" w:rsidR="003F1E2D" w:rsidRDefault="003F1E2D" w:rsidP="003F1E2D">
      <w:pPr>
        <w:ind w:left="5040"/>
      </w:pPr>
      <w:r>
        <w:t>ENDIF</w:t>
      </w:r>
    </w:p>
    <w:p w14:paraId="3BE7A12F" w14:textId="6AB2ABD8" w:rsidR="003F1E2D" w:rsidRDefault="003F1E2D" w:rsidP="003F1E2D">
      <w:r>
        <w:lastRenderedPageBreak/>
        <w:tab/>
      </w:r>
      <w:r>
        <w:tab/>
      </w:r>
      <w:r>
        <w:tab/>
      </w:r>
      <w:r>
        <w:tab/>
      </w:r>
      <w:r>
        <w:tab/>
      </w:r>
      <w:r>
        <w:tab/>
      </w:r>
      <w:proofErr w:type="spellStart"/>
      <w:r>
        <w:t>EndIF</w:t>
      </w:r>
      <w:proofErr w:type="spellEnd"/>
    </w:p>
    <w:p w14:paraId="74A546B2" w14:textId="051A4646" w:rsidR="003F1E2D" w:rsidRDefault="003F1E2D" w:rsidP="003F1E2D">
      <w:r>
        <w:tab/>
      </w:r>
      <w:r>
        <w:tab/>
      </w:r>
      <w:r>
        <w:tab/>
      </w:r>
      <w:r>
        <w:tab/>
      </w:r>
      <w:r>
        <w:tab/>
      </w:r>
      <w:proofErr w:type="spellStart"/>
      <w:r>
        <w:t>EndIF</w:t>
      </w:r>
      <w:proofErr w:type="spellEnd"/>
    </w:p>
    <w:p w14:paraId="0A8626EF" w14:textId="0553951D" w:rsidR="003F1E2D" w:rsidRDefault="003F1E2D" w:rsidP="003F1E2D">
      <w:r>
        <w:tab/>
      </w:r>
      <w:r>
        <w:tab/>
      </w:r>
      <w:r>
        <w:tab/>
      </w:r>
      <w:r>
        <w:tab/>
      </w:r>
      <w:proofErr w:type="spellStart"/>
      <w:r>
        <w:t>EndIF</w:t>
      </w:r>
      <w:proofErr w:type="spellEnd"/>
    </w:p>
    <w:p w14:paraId="728C2704" w14:textId="25E710C5" w:rsidR="003F1E2D" w:rsidRDefault="003F1E2D" w:rsidP="003F1E2D">
      <w:r>
        <w:tab/>
      </w:r>
      <w:r>
        <w:tab/>
      </w:r>
      <w:r>
        <w:tab/>
      </w:r>
      <w:proofErr w:type="spellStart"/>
      <w:r>
        <w:t>EndIF</w:t>
      </w:r>
      <w:proofErr w:type="spellEnd"/>
    </w:p>
    <w:p w14:paraId="2C7B157B" w14:textId="0531406A" w:rsidR="003F1E2D" w:rsidRDefault="003F1E2D" w:rsidP="003F1E2D">
      <w:pPr>
        <w:ind w:left="1440"/>
      </w:pPr>
      <w:r>
        <w:t xml:space="preserve">Put </w:t>
      </w:r>
      <w:proofErr w:type="spellStart"/>
      <w:r w:rsidRPr="003F1E2D">
        <w:t>EENumber</w:t>
      </w:r>
      <w:proofErr w:type="spellEnd"/>
      <w:r w:rsidRPr="003F1E2D">
        <w:t>[count] +"        " +"</w:t>
      </w:r>
      <w:proofErr w:type="spellStart"/>
      <w:r w:rsidRPr="003F1E2D">
        <w:t>Taxpayable</w:t>
      </w:r>
      <w:proofErr w:type="spellEnd"/>
      <w:r w:rsidRPr="003F1E2D">
        <w:t xml:space="preserve"> Income: " +amount[count] +"         " +"</w:t>
      </w:r>
      <w:proofErr w:type="spellStart"/>
      <w:r w:rsidRPr="003F1E2D">
        <w:t>TaxPayable</w:t>
      </w:r>
      <w:proofErr w:type="spellEnd"/>
      <w:r w:rsidRPr="003F1E2D">
        <w:t>: " +</w:t>
      </w:r>
      <w:proofErr w:type="spellStart"/>
      <w:r w:rsidRPr="003F1E2D">
        <w:t>taxpayable</w:t>
      </w:r>
      <w:proofErr w:type="spellEnd"/>
      <w:r w:rsidRPr="003F1E2D">
        <w:t>[count]</w:t>
      </w:r>
    </w:p>
    <w:p w14:paraId="4D80CDBE" w14:textId="41546D25" w:rsidR="003F1E2D" w:rsidRDefault="003F1E2D" w:rsidP="003F1E2D">
      <w:pPr>
        <w:ind w:left="1440"/>
      </w:pPr>
      <w:r>
        <w:t>Count=Count+1</w:t>
      </w:r>
    </w:p>
    <w:p w14:paraId="5EEBF6A3" w14:textId="3A855B28" w:rsidR="003F1E2D" w:rsidRDefault="003F1E2D" w:rsidP="003F1E2D">
      <w:r>
        <w:tab/>
      </w:r>
      <w:proofErr w:type="spellStart"/>
      <w:r>
        <w:t>EndDo</w:t>
      </w:r>
      <w:proofErr w:type="spellEnd"/>
    </w:p>
    <w:p w14:paraId="2906E054" w14:textId="7A5F5791" w:rsidR="003F1E2D" w:rsidRDefault="003F1E2D" w:rsidP="003F1E2D">
      <w:pPr>
        <w:ind w:firstLine="720"/>
      </w:pPr>
      <w:r w:rsidRPr="003F1E2D">
        <w:t>"*************Program End*************"</w:t>
      </w:r>
    </w:p>
    <w:p w14:paraId="36AF5AD3" w14:textId="1DEF4431" w:rsidR="003F1E2D" w:rsidRDefault="003F1E2D" w:rsidP="003F1E2D">
      <w:pPr>
        <w:ind w:firstLine="720"/>
      </w:pPr>
      <w:r>
        <w:br/>
      </w:r>
    </w:p>
    <w:p w14:paraId="73D3B0D1" w14:textId="1B333312" w:rsidR="003F1E2D" w:rsidRDefault="003F1E2D" w:rsidP="003F1E2D"/>
    <w:p w14:paraId="163AF7CF" w14:textId="72BFDDCA" w:rsidR="003F1E2D" w:rsidRDefault="003F1E2D" w:rsidP="003F1E2D">
      <w:r>
        <w:t>Flow Chart:</w:t>
      </w:r>
    </w:p>
    <w:p w14:paraId="77F8ADC1" w14:textId="0DE1B6EF" w:rsidR="003F1E2D" w:rsidRDefault="003F1E2D" w:rsidP="003F1E2D">
      <w:r>
        <w:rPr>
          <w:noProof/>
        </w:rPr>
        <w:drawing>
          <wp:inline distT="0" distB="0" distL="0" distR="0" wp14:anchorId="65FC5848" wp14:editId="602B6905">
            <wp:extent cx="59436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29125"/>
                    </a:xfrm>
                    <a:prstGeom prst="rect">
                      <a:avLst/>
                    </a:prstGeom>
                  </pic:spPr>
                </pic:pic>
              </a:graphicData>
            </a:graphic>
          </wp:inline>
        </w:drawing>
      </w:r>
    </w:p>
    <w:p w14:paraId="2733AA52" w14:textId="683BFD56" w:rsidR="003F1E2D" w:rsidRDefault="003F1E2D" w:rsidP="003F1E2D">
      <w:r>
        <w:lastRenderedPageBreak/>
        <w:t>Desk check</w:t>
      </w:r>
    </w:p>
    <w:tbl>
      <w:tblPr>
        <w:tblStyle w:val="TableGrid"/>
        <w:tblW w:w="0" w:type="auto"/>
        <w:tblLook w:val="04A0" w:firstRow="1" w:lastRow="0" w:firstColumn="1" w:lastColumn="0" w:noHBand="0" w:noVBand="1"/>
      </w:tblPr>
      <w:tblGrid>
        <w:gridCol w:w="2337"/>
        <w:gridCol w:w="2337"/>
        <w:gridCol w:w="2338"/>
        <w:gridCol w:w="2338"/>
      </w:tblGrid>
      <w:tr w:rsidR="003F1E2D" w14:paraId="31BD3E39" w14:textId="77777777" w:rsidTr="003F1E2D">
        <w:tc>
          <w:tcPr>
            <w:tcW w:w="2337" w:type="dxa"/>
          </w:tcPr>
          <w:p w14:paraId="518580FD" w14:textId="4B53091C" w:rsidR="003F1E2D" w:rsidRDefault="003F1E2D" w:rsidP="003F1E2D">
            <w:r>
              <w:t>NET AMOUNTS</w:t>
            </w:r>
          </w:p>
        </w:tc>
        <w:tc>
          <w:tcPr>
            <w:tcW w:w="2337" w:type="dxa"/>
          </w:tcPr>
          <w:p w14:paraId="09B25B5B" w14:textId="5C7B6147" w:rsidR="003F1E2D" w:rsidRDefault="003F1E2D" w:rsidP="003F1E2D">
            <w:r>
              <w:t>Tax Payable calc PT1</w:t>
            </w:r>
          </w:p>
        </w:tc>
        <w:tc>
          <w:tcPr>
            <w:tcW w:w="2338" w:type="dxa"/>
          </w:tcPr>
          <w:p w14:paraId="1A6765B0" w14:textId="43D66E96" w:rsidR="003F1E2D" w:rsidRDefault="003F1E2D" w:rsidP="003F1E2D">
            <w:r>
              <w:t>Tax Payable calc PT2</w:t>
            </w:r>
          </w:p>
        </w:tc>
        <w:tc>
          <w:tcPr>
            <w:tcW w:w="2338" w:type="dxa"/>
          </w:tcPr>
          <w:p w14:paraId="0BB4CA30" w14:textId="05EBA4F9" w:rsidR="003F1E2D" w:rsidRDefault="003F1E2D" w:rsidP="003F1E2D">
            <w:r>
              <w:t xml:space="preserve">Total </w:t>
            </w:r>
            <w:proofErr w:type="spellStart"/>
            <w:r>
              <w:t>TaxPayable</w:t>
            </w:r>
            <w:proofErr w:type="spellEnd"/>
          </w:p>
        </w:tc>
      </w:tr>
      <w:tr w:rsidR="003F1E2D" w14:paraId="68309375" w14:textId="77777777" w:rsidTr="003F1E2D">
        <w:tc>
          <w:tcPr>
            <w:tcW w:w="2337" w:type="dxa"/>
          </w:tcPr>
          <w:p w14:paraId="10C71CCC" w14:textId="76EB748C" w:rsidR="003F1E2D" w:rsidRDefault="003F1E2D" w:rsidP="003F1E2D">
            <w:r>
              <w:t>100000</w:t>
            </w:r>
          </w:p>
        </w:tc>
        <w:tc>
          <w:tcPr>
            <w:tcW w:w="2337" w:type="dxa"/>
          </w:tcPr>
          <w:p w14:paraId="41A88345" w14:textId="180E9C99" w:rsidR="003F1E2D" w:rsidRDefault="003F1E2D" w:rsidP="003F1E2D">
            <w:r>
              <w:t>100000-75000=25000</w:t>
            </w:r>
          </w:p>
        </w:tc>
        <w:tc>
          <w:tcPr>
            <w:tcW w:w="2338" w:type="dxa"/>
          </w:tcPr>
          <w:p w14:paraId="78C0BAA4" w14:textId="31DA7EC6" w:rsidR="003F1E2D" w:rsidRDefault="003F1E2D" w:rsidP="003F1E2D">
            <w:r>
              <w:t>25000*.75=18750+28k</w:t>
            </w:r>
          </w:p>
        </w:tc>
        <w:tc>
          <w:tcPr>
            <w:tcW w:w="2338" w:type="dxa"/>
          </w:tcPr>
          <w:p w14:paraId="14C517D9" w14:textId="25D4579D" w:rsidR="003F1E2D" w:rsidRDefault="003F1E2D" w:rsidP="003F1E2D">
            <w:r>
              <w:t>46750</w:t>
            </w:r>
          </w:p>
        </w:tc>
      </w:tr>
      <w:tr w:rsidR="003F1E2D" w14:paraId="3860227E" w14:textId="77777777" w:rsidTr="003F1E2D">
        <w:tc>
          <w:tcPr>
            <w:tcW w:w="2337" w:type="dxa"/>
          </w:tcPr>
          <w:p w14:paraId="4408DFAE" w14:textId="774C5254" w:rsidR="003F1E2D" w:rsidRDefault="003F1E2D" w:rsidP="003F1E2D">
            <w:r>
              <w:t>40000</w:t>
            </w:r>
          </w:p>
        </w:tc>
        <w:tc>
          <w:tcPr>
            <w:tcW w:w="2337" w:type="dxa"/>
          </w:tcPr>
          <w:p w14:paraId="237A0149" w14:textId="74175E2E" w:rsidR="003F1E2D" w:rsidRDefault="003F1E2D" w:rsidP="003F1E2D">
            <w:r>
              <w:t>40000-</w:t>
            </w:r>
            <w:r w:rsidR="003F2DF2">
              <w:t>30000</w:t>
            </w:r>
            <w:r>
              <w:t>=</w:t>
            </w:r>
            <w:r w:rsidR="003F2DF2">
              <w:t>10000</w:t>
            </w:r>
          </w:p>
        </w:tc>
        <w:tc>
          <w:tcPr>
            <w:tcW w:w="2338" w:type="dxa"/>
          </w:tcPr>
          <w:p w14:paraId="1A9016A7" w14:textId="74D565F9" w:rsidR="003F1E2D" w:rsidRDefault="003F2DF2" w:rsidP="003F1E2D">
            <w:r>
              <w:t>10000</w:t>
            </w:r>
            <w:r w:rsidR="003F1E2D">
              <w:t>*.40=</w:t>
            </w:r>
            <w:r>
              <w:t>4</w:t>
            </w:r>
            <w:r w:rsidR="003F1E2D">
              <w:t>K+7500</w:t>
            </w:r>
          </w:p>
        </w:tc>
        <w:tc>
          <w:tcPr>
            <w:tcW w:w="2338" w:type="dxa"/>
          </w:tcPr>
          <w:p w14:paraId="24C1C2EF" w14:textId="3EDF936B" w:rsidR="003F1E2D" w:rsidRDefault="003F2DF2" w:rsidP="003F1E2D">
            <w:r>
              <w:t>11500</w:t>
            </w:r>
          </w:p>
        </w:tc>
      </w:tr>
      <w:tr w:rsidR="003F1E2D" w14:paraId="0B412A1B" w14:textId="77777777" w:rsidTr="003F1E2D">
        <w:tc>
          <w:tcPr>
            <w:tcW w:w="2337" w:type="dxa"/>
          </w:tcPr>
          <w:p w14:paraId="5B18032E" w14:textId="1BA20A10" w:rsidR="003F1E2D" w:rsidRDefault="003F1E2D" w:rsidP="003F1E2D">
            <w:r>
              <w:t>10000</w:t>
            </w:r>
          </w:p>
        </w:tc>
        <w:tc>
          <w:tcPr>
            <w:tcW w:w="2337" w:type="dxa"/>
          </w:tcPr>
          <w:p w14:paraId="433ED985" w14:textId="3A8A8A28" w:rsidR="003F1E2D" w:rsidRDefault="003F2DF2" w:rsidP="003F1E2D">
            <w:r>
              <w:t>10000</w:t>
            </w:r>
          </w:p>
        </w:tc>
        <w:tc>
          <w:tcPr>
            <w:tcW w:w="2338" w:type="dxa"/>
          </w:tcPr>
          <w:p w14:paraId="5D2BAD0A" w14:textId="7E4BF734" w:rsidR="003F1E2D" w:rsidRDefault="003F2DF2" w:rsidP="003F1E2D">
            <w:r>
              <w:t>10000*.20=2k</w:t>
            </w:r>
          </w:p>
        </w:tc>
        <w:tc>
          <w:tcPr>
            <w:tcW w:w="2338" w:type="dxa"/>
          </w:tcPr>
          <w:p w14:paraId="6F9A3DC9" w14:textId="0DD1AEB7" w:rsidR="003F1E2D" w:rsidRDefault="003F2DF2" w:rsidP="003F1E2D">
            <w:r>
              <w:t>2k</w:t>
            </w:r>
          </w:p>
        </w:tc>
      </w:tr>
    </w:tbl>
    <w:p w14:paraId="6072ADDF" w14:textId="77777777" w:rsidR="003F1E2D" w:rsidRPr="003F1E2D" w:rsidRDefault="003F1E2D" w:rsidP="003F1E2D"/>
    <w:sectPr w:rsidR="003F1E2D" w:rsidRPr="003F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9C"/>
    <w:rsid w:val="003F1E2D"/>
    <w:rsid w:val="003F2DF2"/>
    <w:rsid w:val="00AC519C"/>
    <w:rsid w:val="00D1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9ED9"/>
  <w15:chartTrackingRefBased/>
  <w15:docId w15:val="{0743CFF1-84D2-4273-A1F1-5711F59F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 Graham</dc:creator>
  <cp:keywords/>
  <dc:description/>
  <cp:lastModifiedBy>Kthan Graham</cp:lastModifiedBy>
  <cp:revision>1</cp:revision>
  <dcterms:created xsi:type="dcterms:W3CDTF">2020-05-05T20:30:00Z</dcterms:created>
  <dcterms:modified xsi:type="dcterms:W3CDTF">2020-05-05T21:18:00Z</dcterms:modified>
</cp:coreProperties>
</file>