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C452" w14:textId="11D9DD4F" w:rsidR="003014AB" w:rsidRPr="003014AB" w:rsidRDefault="000F550F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Kthan Graham</w:t>
      </w:r>
    </w:p>
    <w:p w14:paraId="478F66EA" w14:textId="44347A1C" w:rsidR="003014AB" w:rsidRPr="003014AB" w:rsidRDefault="003014AB" w:rsidP="003014AB">
      <w:pPr>
        <w:rPr>
          <w:b/>
          <w:bCs/>
        </w:rPr>
      </w:pPr>
      <w:r w:rsidRPr="003014AB">
        <w:rPr>
          <w:rFonts w:ascii="Segoe UI Emoji" w:hAnsi="Segoe UI Emoji" w:cs="Segoe UI Emoji"/>
          <w:b/>
          <w:bCs/>
        </w:rPr>
        <w:t>📍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 xml:space="preserve">NC, </w:t>
      </w:r>
      <w:r w:rsidR="003962B9">
        <w:rPr>
          <w:b/>
          <w:bCs/>
        </w:rPr>
        <w:t>Charlotte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📧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>Kthangraham@hotmail.com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🔗</w:t>
      </w:r>
      <w:r w:rsidRPr="003014AB">
        <w:rPr>
          <w:b/>
          <w:bCs/>
        </w:rPr>
        <w:t xml:space="preserve"> [</w:t>
      </w:r>
      <w:hyperlink r:id="rId5" w:history="1">
        <w:r w:rsidR="001B3237" w:rsidRPr="005B6141">
          <w:rPr>
            <w:rStyle w:val="Hyperlink"/>
            <w:b/>
            <w:bCs/>
          </w:rPr>
          <w:t>KthanGraham</w:t>
        </w:r>
      </w:hyperlink>
      <w:r w:rsidRPr="003014AB">
        <w:rPr>
          <w:b/>
          <w:bCs/>
        </w:rPr>
        <w:t xml:space="preserve">] </w:t>
      </w:r>
    </w:p>
    <w:p w14:paraId="636BF2C7" w14:textId="784CDCDC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Site Reliability Engineer</w:t>
      </w:r>
      <w:r w:rsidR="00D83DD3" w:rsidRPr="00114E4E">
        <w:rPr>
          <w:b/>
          <w:bCs/>
          <w:sz w:val="32"/>
          <w:szCs w:val="32"/>
          <w:u w:val="single"/>
        </w:rPr>
        <w:t xml:space="preserve"> II</w:t>
      </w:r>
    </w:p>
    <w:p w14:paraId="3F4D98FB" w14:textId="37BB0B4E" w:rsidR="003014AB" w:rsidRPr="003014AB" w:rsidRDefault="003014AB" w:rsidP="003014AB">
      <w:r w:rsidRPr="003014AB">
        <w:rPr>
          <w:b/>
          <w:bCs/>
        </w:rPr>
        <w:t>SRE | AWS Cost Cutter | Migration Pro | Incident Firefighter</w:t>
      </w:r>
      <w:r w:rsidRPr="003014AB">
        <w:br/>
      </w:r>
      <w:r w:rsidR="00F455B9" w:rsidRPr="00F455B9">
        <w:t>Cloud infrastructure specialist optimizing AWS environments for 99.99% uptime while reducing costs by 53% through automation and strategic resource management.</w:t>
      </w:r>
    </w:p>
    <w:p w14:paraId="1EF2A31D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15FB6A6">
          <v:rect id="_x0000_i1025" style="width:0;height:.75pt" o:hralign="center" o:hrstd="t" o:hrnoshade="t" o:hr="t" fillcolor="#f8faff" stroked="f"/>
        </w:pict>
      </w:r>
    </w:p>
    <w:p w14:paraId="5D683F6A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Skills &amp; Tools</w:t>
      </w:r>
    </w:p>
    <w:p w14:paraId="0355A1F9" w14:textId="48B63EA5" w:rsidR="003014AB" w:rsidRPr="003014AB" w:rsidRDefault="003014AB" w:rsidP="003014AB">
      <w:r w:rsidRPr="003014AB">
        <w:rPr>
          <w:b/>
          <w:bCs/>
          <w:sz w:val="28"/>
          <w:szCs w:val="28"/>
        </w:rPr>
        <w:t>Cloud</w:t>
      </w:r>
      <w:r w:rsidRPr="003014AB">
        <w:t>: </w:t>
      </w:r>
      <w:r w:rsidR="00D04ED1">
        <w:t xml:space="preserve">Mainly worked out of </w:t>
      </w:r>
      <w:r w:rsidRPr="003014AB">
        <w:t>AWS (EC2, S3, IAM</w:t>
      </w:r>
      <w:r w:rsidR="00CE5624">
        <w:t xml:space="preserve">, Lambda, </w:t>
      </w:r>
      <w:r w:rsidR="00F91E62">
        <w:t>CloudWatch</w:t>
      </w:r>
      <w:r w:rsidR="00087168">
        <w:t>, SWF, route</w:t>
      </w:r>
      <w:r w:rsidR="00D04ED1">
        <w:t>53, Secrets Manager, VPC</w:t>
      </w:r>
      <w:r w:rsidR="009A6102">
        <w:t>, API gateway</w:t>
      </w:r>
      <w:r w:rsidRPr="003014AB">
        <w:t>)</w:t>
      </w:r>
      <w:r w:rsidR="00D04ED1">
        <w:t>.</w:t>
      </w:r>
      <w:r w:rsidR="007608EA">
        <w:t xml:space="preserve"> I have dabbled in Azure</w:t>
      </w:r>
      <w:r w:rsidRPr="003014AB">
        <w:br/>
      </w:r>
      <w:r w:rsidRPr="003014AB">
        <w:rPr>
          <w:b/>
          <w:bCs/>
          <w:sz w:val="28"/>
          <w:szCs w:val="28"/>
        </w:rPr>
        <w:t>Monitoring</w:t>
      </w:r>
      <w:r w:rsidRPr="003014AB">
        <w:t xml:space="preserve">: CloudWatch, Kibana, Custom </w:t>
      </w:r>
      <w:r w:rsidR="00AB32BC">
        <w:t xml:space="preserve">internal </w:t>
      </w:r>
      <w:r w:rsidR="007608EA">
        <w:t>monitors</w:t>
      </w:r>
      <w:r w:rsidRPr="003014AB">
        <w:br/>
      </w:r>
      <w:r w:rsidRPr="003014AB">
        <w:rPr>
          <w:b/>
          <w:bCs/>
          <w:sz w:val="28"/>
          <w:szCs w:val="28"/>
        </w:rPr>
        <w:t>Coding</w:t>
      </w:r>
      <w:r w:rsidRPr="003014AB">
        <w:t>: Python, PowerShell, JavaScript</w:t>
      </w:r>
      <w:r w:rsidR="00E63F13">
        <w:t>, MySQL</w:t>
      </w:r>
      <w:r w:rsidRPr="003014AB">
        <w:br/>
      </w:r>
      <w:r w:rsidRPr="003014AB">
        <w:rPr>
          <w:b/>
          <w:bCs/>
          <w:sz w:val="28"/>
          <w:szCs w:val="28"/>
        </w:rPr>
        <w:t>CI/CD</w:t>
      </w:r>
      <w:r w:rsidRPr="003014AB">
        <w:t>: GitLab Pipelines, QA Deployment Workflows</w:t>
      </w:r>
      <w:r w:rsidRPr="003014AB">
        <w:br/>
      </w:r>
      <w:r w:rsidRPr="003014AB">
        <w:rPr>
          <w:b/>
          <w:bCs/>
          <w:sz w:val="28"/>
          <w:szCs w:val="28"/>
        </w:rPr>
        <w:t>Secret Weapon</w:t>
      </w:r>
      <w:r w:rsidRPr="003014AB">
        <w:t>: Support-tuned intuition for what actually breaks systems.</w:t>
      </w:r>
    </w:p>
    <w:p w14:paraId="0733867B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FEED79F">
          <v:rect id="_x0000_i1026" style="width:0;height:.75pt" o:hralign="center" o:hrstd="t" o:hrnoshade="t" o:hr="t" fillcolor="#f8faff" stroked="f"/>
        </w:pict>
      </w:r>
    </w:p>
    <w:p w14:paraId="5EBAD8ED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Experience</w:t>
      </w:r>
    </w:p>
    <w:p w14:paraId="4120D76F" w14:textId="4E305EC6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t>Site Reliability Engineer</w:t>
      </w:r>
      <w:r w:rsidR="00D83DD3" w:rsidRPr="005D02F9">
        <w:rPr>
          <w:b/>
          <w:bCs/>
          <w:i/>
          <w:iCs/>
          <w:sz w:val="28"/>
          <w:szCs w:val="28"/>
        </w:rPr>
        <w:t xml:space="preserve"> II</w:t>
      </w:r>
    </w:p>
    <w:p w14:paraId="23F5A746" w14:textId="780D62A3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Aug</w:t>
      </w:r>
      <w:r w:rsidR="000A7850">
        <w:rPr>
          <w:b/>
          <w:bCs/>
          <w:sz w:val="28"/>
          <w:szCs w:val="28"/>
        </w:rPr>
        <w:t>-202</w:t>
      </w:r>
      <w:r w:rsidR="006C7FC3">
        <w:rPr>
          <w:b/>
          <w:bCs/>
          <w:sz w:val="28"/>
          <w:szCs w:val="28"/>
        </w:rPr>
        <w:t>3</w:t>
      </w:r>
      <w:r w:rsidR="004653F6">
        <w:rPr>
          <w:b/>
          <w:bCs/>
          <w:sz w:val="28"/>
          <w:szCs w:val="28"/>
        </w:rPr>
        <w:t xml:space="preserve"> - current</w:t>
      </w:r>
      <w:r w:rsidRPr="003014AB">
        <w:rPr>
          <w:b/>
          <w:bCs/>
          <w:sz w:val="28"/>
          <w:szCs w:val="28"/>
        </w:rPr>
        <w:t>]</w:t>
      </w:r>
    </w:p>
    <w:p w14:paraId="221EFC20" w14:textId="2DA1E45E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Cut AWS Costs by 53%</w:t>
      </w:r>
      <w:r w:rsidRPr="003014AB">
        <w:rPr>
          <w:b/>
          <w:bCs/>
          <w:sz w:val="32"/>
          <w:szCs w:val="32"/>
        </w:rPr>
        <w:t> </w:t>
      </w:r>
      <w:r w:rsidRPr="003014AB">
        <w:t>– Like a detective, tracked down wasted resources and automated fixes</w:t>
      </w:r>
      <w:r w:rsidR="00AC5930">
        <w:t xml:space="preserve"> while maintaining </w:t>
      </w:r>
      <w:r w:rsidR="00F91E62">
        <w:t xml:space="preserve">&gt; </w:t>
      </w:r>
      <w:r w:rsidR="00AC5930">
        <w:t>99.99</w:t>
      </w:r>
      <w:r w:rsidR="00F91E62">
        <w:t>% uptime for all servers.</w:t>
      </w:r>
    </w:p>
    <w:p w14:paraId="19BB2D58" w14:textId="081B4C0E" w:rsidR="003014AB" w:rsidRPr="003014AB" w:rsidRDefault="003014AB" w:rsidP="003014AB">
      <w:pPr>
        <w:numPr>
          <w:ilvl w:val="0"/>
          <w:numId w:val="12"/>
        </w:numPr>
        <w:rPr>
          <w:b/>
          <w:bCs/>
        </w:rPr>
      </w:pPr>
      <w:r w:rsidRPr="003014AB">
        <w:rPr>
          <w:b/>
          <w:bCs/>
          <w:sz w:val="28"/>
          <w:szCs w:val="28"/>
        </w:rPr>
        <w:t>Led 6,000+ Server Migrations</w:t>
      </w:r>
      <w:r w:rsidRPr="003014AB">
        <w:rPr>
          <w:b/>
          <w:bCs/>
          <w:sz w:val="32"/>
          <w:szCs w:val="32"/>
        </w:rPr>
        <w:t> </w:t>
      </w:r>
      <w:r w:rsidRPr="003014AB">
        <w:t>– From Windows 2012 to 2022, ensuring zero downtime for customers</w:t>
      </w:r>
    </w:p>
    <w:p w14:paraId="3CC75B04" w14:textId="77777777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Resolved Critical Incidents in &lt;2 Hours</w:t>
      </w:r>
      <w:r w:rsidRPr="003014AB">
        <w:rPr>
          <w:b/>
          <w:bCs/>
          <w:sz w:val="32"/>
          <w:szCs w:val="32"/>
        </w:rPr>
        <w:t> </w:t>
      </w:r>
      <w:r w:rsidRPr="003014AB">
        <w:t>– Used my Tier 2 triage skills to fix </w:t>
      </w:r>
      <w:r w:rsidRPr="003014AB">
        <w:rPr>
          <w:i/>
          <w:iCs/>
        </w:rPr>
        <w:t>ScreenConnect</w:t>
      </w:r>
      <w:r w:rsidRPr="003014AB">
        <w:t>/</w:t>
      </w:r>
      <w:r w:rsidRPr="003014AB">
        <w:rPr>
          <w:i/>
          <w:iCs/>
        </w:rPr>
        <w:t>Automate</w:t>
      </w:r>
      <w:r w:rsidRPr="003014AB">
        <w:t> fires faster than most SREs could log in.</w:t>
      </w:r>
    </w:p>
    <w:p w14:paraId="46FB7E52" w14:textId="675109EA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Redesigned QA Deployments</w:t>
      </w:r>
      <w:r w:rsidRPr="003014AB">
        <w:rPr>
          <w:b/>
          <w:bCs/>
          <w:sz w:val="32"/>
          <w:szCs w:val="32"/>
        </w:rPr>
        <w:t> </w:t>
      </w:r>
      <w:r w:rsidRPr="003014AB">
        <w:t>– Simplified testing pipelines for the </w:t>
      </w:r>
      <w:r w:rsidRPr="003014AB">
        <w:rPr>
          <w:i/>
          <w:iCs/>
        </w:rPr>
        <w:t>Manage</w:t>
      </w:r>
      <w:r w:rsidR="00017F86">
        <w:rPr>
          <w:i/>
          <w:iCs/>
        </w:rPr>
        <w:t xml:space="preserve"> and Automate</w:t>
      </w:r>
      <w:r w:rsidRPr="003014AB">
        <w:t> product</w:t>
      </w:r>
      <w:r w:rsidR="00017F86">
        <w:t>s</w:t>
      </w:r>
      <w:r w:rsidRPr="003014AB">
        <w:t xml:space="preserve"> because I’ve seen what happens when bad releases hit customers.</w:t>
      </w:r>
    </w:p>
    <w:p w14:paraId="3929EFC6" w14:textId="477BADF2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lastRenderedPageBreak/>
        <w:t xml:space="preserve">Tier </w:t>
      </w:r>
      <w:r w:rsidR="00B556EC" w:rsidRPr="005D02F9">
        <w:rPr>
          <w:b/>
          <w:bCs/>
          <w:i/>
          <w:iCs/>
          <w:sz w:val="28"/>
          <w:szCs w:val="28"/>
        </w:rPr>
        <w:t xml:space="preserve">1 and </w:t>
      </w:r>
      <w:r w:rsidRPr="003014AB">
        <w:rPr>
          <w:b/>
          <w:bCs/>
          <w:i/>
          <w:iCs/>
          <w:sz w:val="28"/>
          <w:szCs w:val="28"/>
        </w:rPr>
        <w:t xml:space="preserve">2 Support Engineer </w:t>
      </w:r>
    </w:p>
    <w:p w14:paraId="18E04C8F" w14:textId="439422B7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Mar</w:t>
      </w:r>
      <w:r w:rsidR="004653F6" w:rsidRPr="00173843">
        <w:rPr>
          <w:b/>
          <w:bCs/>
          <w:sz w:val="28"/>
          <w:szCs w:val="28"/>
        </w:rPr>
        <w:t>-</w:t>
      </w:r>
      <w:r w:rsidR="000A7850" w:rsidRPr="00173843">
        <w:rPr>
          <w:b/>
          <w:bCs/>
          <w:sz w:val="28"/>
          <w:szCs w:val="28"/>
        </w:rPr>
        <w:t>20</w:t>
      </w:r>
      <w:r w:rsidR="004653F6" w:rsidRPr="00173843">
        <w:rPr>
          <w:b/>
          <w:bCs/>
          <w:sz w:val="28"/>
          <w:szCs w:val="28"/>
        </w:rPr>
        <w:t>2</w:t>
      </w:r>
      <w:r w:rsidR="009B07BD">
        <w:rPr>
          <w:b/>
          <w:bCs/>
          <w:sz w:val="28"/>
          <w:szCs w:val="28"/>
        </w:rPr>
        <w:t>1</w:t>
      </w:r>
      <w:r w:rsidR="004653F6" w:rsidRPr="00173843">
        <w:rPr>
          <w:b/>
          <w:bCs/>
          <w:sz w:val="28"/>
          <w:szCs w:val="28"/>
        </w:rPr>
        <w:t xml:space="preserve"> to </w:t>
      </w:r>
      <w:r w:rsidR="00A83CF8">
        <w:rPr>
          <w:b/>
          <w:bCs/>
          <w:sz w:val="28"/>
          <w:szCs w:val="28"/>
        </w:rPr>
        <w:t>Aug</w:t>
      </w:r>
      <w:r w:rsidR="003A08D9" w:rsidRPr="00173843">
        <w:rPr>
          <w:b/>
          <w:bCs/>
          <w:sz w:val="28"/>
          <w:szCs w:val="28"/>
        </w:rPr>
        <w:t>-20</w:t>
      </w:r>
      <w:r w:rsidR="004653F6" w:rsidRPr="00173843">
        <w:rPr>
          <w:b/>
          <w:bCs/>
          <w:sz w:val="28"/>
          <w:szCs w:val="28"/>
        </w:rPr>
        <w:t>2</w:t>
      </w:r>
      <w:r w:rsidR="007F74B3">
        <w:rPr>
          <w:b/>
          <w:bCs/>
          <w:sz w:val="28"/>
          <w:szCs w:val="28"/>
        </w:rPr>
        <w:t>3</w:t>
      </w:r>
      <w:r w:rsidRPr="003014AB">
        <w:rPr>
          <w:b/>
          <w:bCs/>
          <w:sz w:val="28"/>
          <w:szCs w:val="28"/>
        </w:rPr>
        <w:t>]</w:t>
      </w:r>
    </w:p>
    <w:p w14:paraId="6FE5C451" w14:textId="10EF6137" w:rsidR="003014AB" w:rsidRPr="003014AB" w:rsidRDefault="005D467A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Specialty</w:t>
      </w:r>
      <w:r w:rsidR="003014AB" w:rsidRPr="003014AB">
        <w:t> –</w:t>
      </w:r>
      <w:r w:rsidR="003D38DF">
        <w:t xml:space="preserve"> </w:t>
      </w:r>
      <w:r w:rsidR="00662614" w:rsidRPr="00662614">
        <w:t>Specialized in database management and scripting trouble shooting/repair.</w:t>
      </w:r>
    </w:p>
    <w:p w14:paraId="5CA9445F" w14:textId="754C59C3" w:rsidR="003014AB" w:rsidRPr="005D467A" w:rsidRDefault="003014AB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Customer</w:t>
      </w:r>
      <w:r w:rsidR="003D38DF" w:rsidRPr="003D38DF">
        <w:t xml:space="preserve"> </w:t>
      </w:r>
      <w:r w:rsidRPr="003014AB">
        <w:t>-</w:t>
      </w:r>
      <w:r w:rsidR="003D38DF" w:rsidRPr="003D38DF">
        <w:t xml:space="preserve"> </w:t>
      </w:r>
      <w:r w:rsidRPr="003014AB">
        <w:t>Centric Debugging – Learned how infrastructure failures actually impact users—now I build systems that fail gracefully.</w:t>
      </w:r>
    </w:p>
    <w:p w14:paraId="741E4404" w14:textId="0C1FB470" w:rsidR="005D467A" w:rsidRPr="00F537D0" w:rsidRDefault="00BF792E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Server stability</w:t>
      </w:r>
      <w:r w:rsidRPr="00BF792E">
        <w:t xml:space="preserve"> - Ensure the partners servers can perform critical SQL queries. By Maintain Both Front and back end of servers.</w:t>
      </w:r>
    </w:p>
    <w:p w14:paraId="64B0CE8B" w14:textId="048394B1" w:rsidR="003014AB" w:rsidRPr="003014AB" w:rsidRDefault="00A253E4" w:rsidP="0063429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87943">
        <w:rPr>
          <w:b/>
          <w:bCs/>
          <w:sz w:val="28"/>
          <w:szCs w:val="28"/>
        </w:rPr>
        <w:t>Trouble shooting</w:t>
      </w:r>
      <w:r w:rsidRPr="000A32C8">
        <w:rPr>
          <w:b/>
          <w:bCs/>
          <w:sz w:val="32"/>
          <w:szCs w:val="32"/>
        </w:rPr>
        <w:t xml:space="preserve"> </w:t>
      </w:r>
      <w:r w:rsidR="00E91AF0" w:rsidRPr="00E91AF0">
        <w:t>–</w:t>
      </w:r>
      <w:r w:rsidRPr="00E91AF0">
        <w:t xml:space="preserve"> </w:t>
      </w:r>
      <w:r w:rsidR="00E91AF0" w:rsidRPr="00E91AF0">
        <w:t xml:space="preserve">trouble shoot different types of </w:t>
      </w:r>
      <w:r w:rsidR="000A32C8">
        <w:t xml:space="preserve">environmental issues </w:t>
      </w:r>
      <w:r w:rsidR="00CF01A2">
        <w:t>to discover the root cause and provide solutions.</w:t>
      </w:r>
      <w:r w:rsidR="00000000">
        <w:rPr>
          <w:b/>
          <w:bCs/>
          <w:sz w:val="32"/>
          <w:szCs w:val="32"/>
        </w:rPr>
        <w:pict w14:anchorId="48D2B605">
          <v:rect id="_x0000_i1027" style="width:0;height:.75pt" o:hralign="center" o:hrstd="t" o:hrnoshade="t" o:hr="t" fillcolor="#f8faff" stroked="f"/>
        </w:pict>
      </w:r>
    </w:p>
    <w:p w14:paraId="6DF0A91F" w14:textId="288564B4" w:rsidR="003014AB" w:rsidRPr="003014AB" w:rsidRDefault="000A45FF" w:rsidP="003014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Latest </w:t>
      </w:r>
      <w:r w:rsidR="00233323">
        <w:rPr>
          <w:b/>
          <w:bCs/>
          <w:sz w:val="32"/>
          <w:szCs w:val="32"/>
          <w:u w:val="single"/>
        </w:rPr>
        <w:t xml:space="preserve">Home </w:t>
      </w:r>
      <w:r w:rsidR="003014AB" w:rsidRPr="003014AB">
        <w:rPr>
          <w:b/>
          <w:bCs/>
          <w:sz w:val="32"/>
          <w:szCs w:val="32"/>
          <w:u w:val="single"/>
        </w:rPr>
        <w:t>Projects</w:t>
      </w:r>
    </w:p>
    <w:p w14:paraId="4495096A" w14:textId="77777777" w:rsidR="003014AB" w:rsidRPr="003A2D3A" w:rsidRDefault="003014AB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Local LLM Lab</w:t>
      </w:r>
      <w:r w:rsidRPr="003014AB">
        <w:rPr>
          <w:b/>
          <w:bCs/>
          <w:sz w:val="32"/>
          <w:szCs w:val="32"/>
        </w:rPr>
        <w:t> </w:t>
      </w:r>
      <w:r w:rsidRPr="003014AB">
        <w:t>– Self-hosted DeepSeek AI model for testing automation ideas (because I still love hands-on problem-solving).</w:t>
      </w:r>
    </w:p>
    <w:p w14:paraId="78D0A0BD" w14:textId="00D49242" w:rsidR="003A2D3A" w:rsidRDefault="003A2D3A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Inventory checker </w:t>
      </w:r>
      <w:r w:rsidRPr="001F624F">
        <w:t xml:space="preserve">– </w:t>
      </w:r>
      <w:r w:rsidR="00EB6067" w:rsidRPr="001F624F">
        <w:t xml:space="preserve">a script that </w:t>
      </w:r>
      <w:r w:rsidR="000A45FF">
        <w:t xml:space="preserve">scrapes and </w:t>
      </w:r>
      <w:r w:rsidR="00EB6067" w:rsidRPr="001F624F">
        <w:t xml:space="preserve">checks 5090 </w:t>
      </w:r>
      <w:r w:rsidR="001F624F" w:rsidRPr="001F624F">
        <w:t>inventories</w:t>
      </w:r>
    </w:p>
    <w:p w14:paraId="3B5B844B" w14:textId="04F7367F" w:rsidR="003A2D3A" w:rsidRDefault="00237E2A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Picture filing system</w:t>
      </w:r>
      <w:r w:rsidR="005B1993">
        <w:rPr>
          <w:b/>
          <w:bCs/>
          <w:sz w:val="28"/>
          <w:szCs w:val="28"/>
        </w:rPr>
        <w:t>/mapping</w:t>
      </w:r>
      <w:r>
        <w:rPr>
          <w:b/>
          <w:bCs/>
          <w:sz w:val="28"/>
          <w:szCs w:val="28"/>
        </w:rPr>
        <w:t xml:space="preserve"> </w:t>
      </w:r>
      <w:r w:rsidRPr="00337010">
        <w:t xml:space="preserve">– </w:t>
      </w:r>
      <w:r w:rsidR="005B1993" w:rsidRPr="00337010">
        <w:t xml:space="preserve">grabs the meta data from my .raw files and </w:t>
      </w:r>
      <w:r w:rsidR="004259A2" w:rsidRPr="00337010">
        <w:t>reorganizes them to be in a folder with the date and naming conventions of the individual photos to be country/</w:t>
      </w:r>
      <w:r w:rsidR="00337010" w:rsidRPr="00337010">
        <w:t>city it was taken or closest to.</w:t>
      </w:r>
    </w:p>
    <w:p w14:paraId="5373D8A5" w14:textId="0F2A8E97" w:rsidR="00237E2A" w:rsidRPr="003014AB" w:rsidRDefault="00237E2A" w:rsidP="00237E2A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Stream deck snipping </w:t>
      </w:r>
      <w:r w:rsidRPr="00D56484">
        <w:t xml:space="preserve">– </w:t>
      </w:r>
      <w:r w:rsidR="00D9746F" w:rsidRPr="00D56484">
        <w:t xml:space="preserve">records the last 2 minutes of audio from the computer and snips the last 5 seconds of audio </w:t>
      </w:r>
      <w:r w:rsidR="00D56484" w:rsidRPr="00D56484">
        <w:t>to be replayed back.</w:t>
      </w:r>
    </w:p>
    <w:p w14:paraId="24970ACA" w14:textId="1AF632D5" w:rsidR="003014AB" w:rsidRPr="004B1B4D" w:rsidRDefault="003014AB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Support-to-SRE Playbook</w:t>
      </w:r>
      <w:r w:rsidRPr="003014AB">
        <w:rPr>
          <w:b/>
          <w:bCs/>
          <w:sz w:val="32"/>
          <w:szCs w:val="32"/>
        </w:rPr>
        <w:t> </w:t>
      </w:r>
      <w:r w:rsidRPr="003014AB">
        <w:t xml:space="preserve">– </w:t>
      </w:r>
      <w:r w:rsidR="00025BD3">
        <w:t xml:space="preserve">reorganized internal documentation and processes to </w:t>
      </w:r>
      <w:r w:rsidR="00D04560">
        <w:t>streamline</w:t>
      </w:r>
      <w:r w:rsidR="001440ED">
        <w:t xml:space="preserve"> efficiency between departments.</w:t>
      </w:r>
    </w:p>
    <w:p w14:paraId="4AA87A0B" w14:textId="1E767B77" w:rsidR="004B1B4D" w:rsidRPr="003014AB" w:rsidRDefault="00000000" w:rsidP="004B1B4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C5EDDF9">
          <v:rect id="_x0000_i1028" style="width:468pt;height:1pt" o:hralign="center" o:hrstd="t" o:hrnoshade="t" o:hr="t" fillcolor="#f8faff" stroked="f"/>
        </w:pict>
      </w:r>
    </w:p>
    <w:p w14:paraId="5185B4B5" w14:textId="4D72E8BC" w:rsidR="003014AB" w:rsidRPr="003014AB" w:rsidRDefault="003014AB" w:rsidP="003014AB">
      <w:pPr>
        <w:rPr>
          <w:b/>
          <w:bCs/>
          <w:sz w:val="32"/>
          <w:szCs w:val="32"/>
        </w:rPr>
      </w:pPr>
    </w:p>
    <w:p w14:paraId="6C694D10" w14:textId="4632DA46" w:rsidR="002838C3" w:rsidRPr="005D3260" w:rsidRDefault="002838C3" w:rsidP="003014AB">
      <w:pPr>
        <w:rPr>
          <w:b/>
          <w:bCs/>
          <w:sz w:val="32"/>
          <w:szCs w:val="32"/>
        </w:rPr>
      </w:pPr>
    </w:p>
    <w:sectPr w:rsidR="002838C3" w:rsidRPr="005D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EB"/>
    <w:multiLevelType w:val="multilevel"/>
    <w:tmpl w:val="A90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BB"/>
    <w:multiLevelType w:val="multilevel"/>
    <w:tmpl w:val="94A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824"/>
    <w:multiLevelType w:val="multilevel"/>
    <w:tmpl w:val="162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5BD5"/>
    <w:multiLevelType w:val="multilevel"/>
    <w:tmpl w:val="6E0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FB6"/>
    <w:multiLevelType w:val="multilevel"/>
    <w:tmpl w:val="851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10869"/>
    <w:multiLevelType w:val="multilevel"/>
    <w:tmpl w:val="C86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1C50"/>
    <w:multiLevelType w:val="multilevel"/>
    <w:tmpl w:val="BAA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3D6A"/>
    <w:multiLevelType w:val="multilevel"/>
    <w:tmpl w:val="948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318BF"/>
    <w:multiLevelType w:val="multilevel"/>
    <w:tmpl w:val="3C2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07A03"/>
    <w:multiLevelType w:val="multilevel"/>
    <w:tmpl w:val="141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30162"/>
    <w:multiLevelType w:val="multilevel"/>
    <w:tmpl w:val="59C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A23"/>
    <w:multiLevelType w:val="multilevel"/>
    <w:tmpl w:val="BDC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02F20"/>
    <w:multiLevelType w:val="multilevel"/>
    <w:tmpl w:val="195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86226"/>
    <w:multiLevelType w:val="multilevel"/>
    <w:tmpl w:val="1E6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9749A"/>
    <w:multiLevelType w:val="multilevel"/>
    <w:tmpl w:val="FE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17665">
    <w:abstractNumId w:val="0"/>
  </w:num>
  <w:num w:numId="2" w16cid:durableId="458569810">
    <w:abstractNumId w:val="14"/>
  </w:num>
  <w:num w:numId="3" w16cid:durableId="1964576822">
    <w:abstractNumId w:val="13"/>
  </w:num>
  <w:num w:numId="4" w16cid:durableId="1893687557">
    <w:abstractNumId w:val="3"/>
  </w:num>
  <w:num w:numId="5" w16cid:durableId="1718700613">
    <w:abstractNumId w:val="10"/>
  </w:num>
  <w:num w:numId="6" w16cid:durableId="599023243">
    <w:abstractNumId w:val="1"/>
  </w:num>
  <w:num w:numId="7" w16cid:durableId="190460338">
    <w:abstractNumId w:val="11"/>
  </w:num>
  <w:num w:numId="8" w16cid:durableId="2109111985">
    <w:abstractNumId w:val="9"/>
  </w:num>
  <w:num w:numId="9" w16cid:durableId="1388650025">
    <w:abstractNumId w:val="4"/>
  </w:num>
  <w:num w:numId="10" w16cid:durableId="1305311777">
    <w:abstractNumId w:val="12"/>
  </w:num>
  <w:num w:numId="11" w16cid:durableId="1873496004">
    <w:abstractNumId w:val="5"/>
  </w:num>
  <w:num w:numId="12" w16cid:durableId="870268435">
    <w:abstractNumId w:val="2"/>
  </w:num>
  <w:num w:numId="13" w16cid:durableId="327830263">
    <w:abstractNumId w:val="7"/>
  </w:num>
  <w:num w:numId="14" w16cid:durableId="2051951464">
    <w:abstractNumId w:val="6"/>
  </w:num>
  <w:num w:numId="15" w16cid:durableId="1273365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6"/>
    <w:rsid w:val="00017F86"/>
    <w:rsid w:val="00025BD3"/>
    <w:rsid w:val="00087168"/>
    <w:rsid w:val="000A32C8"/>
    <w:rsid w:val="000A45FF"/>
    <w:rsid w:val="000A7850"/>
    <w:rsid w:val="000F550F"/>
    <w:rsid w:val="0010289D"/>
    <w:rsid w:val="00114E4E"/>
    <w:rsid w:val="00123D7E"/>
    <w:rsid w:val="001440ED"/>
    <w:rsid w:val="00173843"/>
    <w:rsid w:val="001B3237"/>
    <w:rsid w:val="001D55E0"/>
    <w:rsid w:val="001F624F"/>
    <w:rsid w:val="00233323"/>
    <w:rsid w:val="00237E2A"/>
    <w:rsid w:val="002838C3"/>
    <w:rsid w:val="002C7B20"/>
    <w:rsid w:val="002F721C"/>
    <w:rsid w:val="003014AB"/>
    <w:rsid w:val="00316722"/>
    <w:rsid w:val="00337010"/>
    <w:rsid w:val="00343470"/>
    <w:rsid w:val="00387943"/>
    <w:rsid w:val="003962B9"/>
    <w:rsid w:val="003A08D9"/>
    <w:rsid w:val="003A2D3A"/>
    <w:rsid w:val="003D38DF"/>
    <w:rsid w:val="004259A2"/>
    <w:rsid w:val="00443855"/>
    <w:rsid w:val="004653F6"/>
    <w:rsid w:val="004B1B4D"/>
    <w:rsid w:val="004B75F6"/>
    <w:rsid w:val="00550D3C"/>
    <w:rsid w:val="005B1993"/>
    <w:rsid w:val="005B6141"/>
    <w:rsid w:val="005D02F9"/>
    <w:rsid w:val="005D3260"/>
    <w:rsid w:val="005D467A"/>
    <w:rsid w:val="006251AE"/>
    <w:rsid w:val="00662614"/>
    <w:rsid w:val="006C7FC3"/>
    <w:rsid w:val="007608EA"/>
    <w:rsid w:val="007F74B3"/>
    <w:rsid w:val="00865B1A"/>
    <w:rsid w:val="00880443"/>
    <w:rsid w:val="008A4EEF"/>
    <w:rsid w:val="009A6102"/>
    <w:rsid w:val="009B07BD"/>
    <w:rsid w:val="009C002E"/>
    <w:rsid w:val="009F0BB6"/>
    <w:rsid w:val="00A253E4"/>
    <w:rsid w:val="00A83CF8"/>
    <w:rsid w:val="00AB32BC"/>
    <w:rsid w:val="00AC3223"/>
    <w:rsid w:val="00AC5930"/>
    <w:rsid w:val="00B53CB4"/>
    <w:rsid w:val="00B556EC"/>
    <w:rsid w:val="00BF792E"/>
    <w:rsid w:val="00CE5624"/>
    <w:rsid w:val="00CF01A2"/>
    <w:rsid w:val="00D04560"/>
    <w:rsid w:val="00D04ED1"/>
    <w:rsid w:val="00D16BF1"/>
    <w:rsid w:val="00D56484"/>
    <w:rsid w:val="00D82FA8"/>
    <w:rsid w:val="00D83DD3"/>
    <w:rsid w:val="00D9746F"/>
    <w:rsid w:val="00DC1E02"/>
    <w:rsid w:val="00E63F13"/>
    <w:rsid w:val="00E65471"/>
    <w:rsid w:val="00E91AF0"/>
    <w:rsid w:val="00EB6067"/>
    <w:rsid w:val="00EC53AD"/>
    <w:rsid w:val="00F455B9"/>
    <w:rsid w:val="00F537D0"/>
    <w:rsid w:val="00F91E62"/>
    <w:rsid w:val="00FF17C2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E1A"/>
  <w15:chartTrackingRefBased/>
  <w15:docId w15:val="{AB8DAEF5-0664-4892-A5E6-2645624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4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thangrah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 Graham</dc:creator>
  <cp:keywords/>
  <dc:description/>
  <cp:lastModifiedBy>William Graham</cp:lastModifiedBy>
  <cp:revision>2</cp:revision>
  <dcterms:created xsi:type="dcterms:W3CDTF">2025-06-25T15:43:00Z</dcterms:created>
  <dcterms:modified xsi:type="dcterms:W3CDTF">2025-06-25T15:43:00Z</dcterms:modified>
</cp:coreProperties>
</file>