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A20AC" w14:textId="4533FF99" w:rsidR="00C279E1" w:rsidRDefault="00632426">
      <w:r>
        <w:t>User manual</w:t>
      </w:r>
      <w:r w:rsidR="00A3638A">
        <w:t>:</w:t>
      </w:r>
    </w:p>
    <w:p w14:paraId="63AC407E" w14:textId="62330128" w:rsidR="00A3638A" w:rsidRDefault="00A3638A"/>
    <w:p w14:paraId="55D58503" w14:textId="5DA54766" w:rsidR="00A3638A" w:rsidRDefault="00A3638A">
      <w:r>
        <w:t xml:space="preserve">To launch the website you will need us </w:t>
      </w:r>
      <w:proofErr w:type="spellStart"/>
      <w:r>
        <w:t>VScode</w:t>
      </w:r>
      <w:proofErr w:type="spellEnd"/>
      <w:r>
        <w:t xml:space="preserve"> with an extension called Live Server</w:t>
      </w:r>
      <w:r w:rsidR="00632426">
        <w:t xml:space="preserve"> </w:t>
      </w:r>
      <w:r>
        <w:t xml:space="preserve">( Extension ID: </w:t>
      </w:r>
      <w:proofErr w:type="spellStart"/>
      <w:r w:rsidRPr="00A3638A">
        <w:t>ritwickdey.liveserver</w:t>
      </w:r>
      <w:proofErr w:type="spellEnd"/>
      <w:r>
        <w:t>). This will allow you to run a local server to view your HTML and CSS in a browser. Down in the bottom right corner you will see a ‘</w:t>
      </w:r>
      <w:r>
        <w:rPr>
          <w:i/>
          <w:iCs/>
        </w:rPr>
        <w:t>Go Live</w:t>
      </w:r>
      <w:r>
        <w:t>’ setting, this shows that the extension was installed correctly. Once installed, drag and drop the ‘</w:t>
      </w:r>
      <w:r>
        <w:rPr>
          <w:i/>
          <w:iCs/>
        </w:rPr>
        <w:t>App</w:t>
      </w:r>
      <w:r>
        <w:t>’ folder into your work area then click ‘</w:t>
      </w:r>
      <w:r>
        <w:rPr>
          <w:i/>
          <w:iCs/>
        </w:rPr>
        <w:t>Go Live</w:t>
      </w:r>
      <w:r>
        <w:t>’. From there the software will launch. To get to the testing section you will need to navigate to the tab of ‘</w:t>
      </w:r>
      <w:r w:rsidR="00BD1EA7">
        <w:t>Tests’ then select the language you want.</w:t>
      </w:r>
    </w:p>
    <w:p w14:paraId="51317B96" w14:textId="53911B1F" w:rsidR="007963B7" w:rsidRDefault="007963B7">
      <w:r>
        <w:t>The testing matrix and an additional user manual can be found in \App\Documentation</w:t>
      </w:r>
    </w:p>
    <w:p w14:paraId="6F1FE05D" w14:textId="0CCCCF8E" w:rsidR="00BD1EA7" w:rsidRPr="00A3638A" w:rsidRDefault="00A3638A">
      <w:r>
        <w:t xml:space="preserve">I will be putting this up as a </w:t>
      </w:r>
      <w:proofErr w:type="spellStart"/>
      <w:r w:rsidR="00632426">
        <w:t>G</w:t>
      </w:r>
      <w:r>
        <w:t>ithub</w:t>
      </w:r>
      <w:proofErr w:type="spellEnd"/>
      <w:r>
        <w:t xml:space="preserve"> website so it will be accessible at </w:t>
      </w:r>
      <w:hyperlink r:id="rId4" w:history="1">
        <w:r w:rsidRPr="00651946">
          <w:rPr>
            <w:rStyle w:val="Hyperlink"/>
          </w:rPr>
          <w:t>https://kthan-graham.github.io/</w:t>
        </w:r>
      </w:hyperlink>
      <w:r>
        <w:t xml:space="preserve"> as well for the presentation.</w:t>
      </w:r>
    </w:p>
    <w:sectPr w:rsidR="00BD1EA7" w:rsidRPr="00A36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38A"/>
    <w:rsid w:val="000C2A0D"/>
    <w:rsid w:val="00632426"/>
    <w:rsid w:val="007963B7"/>
    <w:rsid w:val="00A3638A"/>
    <w:rsid w:val="00B9748C"/>
    <w:rsid w:val="00BD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8792C"/>
  <w15:chartTrackingRefBased/>
  <w15:docId w15:val="{198C39F7-9873-4EAC-8CEC-1D9AA23B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3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3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than-graham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Graham, Kthan</dc:creator>
  <cp:keywords/>
  <dc:description/>
  <cp:lastModifiedBy>Graham, Kthan</cp:lastModifiedBy>
  <cp:revision>3</cp:revision>
  <dcterms:created xsi:type="dcterms:W3CDTF">2021-11-21T14:43:00Z</dcterms:created>
  <dcterms:modified xsi:type="dcterms:W3CDTF">2021-11-21T14:54:00Z</dcterms:modified>
</cp:coreProperties>
</file>