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548D8" w14:textId="77777777" w:rsidR="0023456E" w:rsidRDefault="00000000">
      <w:pPr>
        <w:rPr>
          <w:sz w:val="28"/>
          <w:szCs w:val="28"/>
        </w:rPr>
      </w:pPr>
      <w:r>
        <w:rPr>
          <w:sz w:val="28"/>
          <w:szCs w:val="28"/>
        </w:rPr>
        <w:t>Fill in the following table to test your website locally before publishing it online.</w:t>
      </w:r>
    </w:p>
    <w:p w14:paraId="4C287716" w14:textId="77777777" w:rsidR="0023456E" w:rsidRDefault="00000000">
      <w:pPr>
        <w:rPr>
          <w:sz w:val="28"/>
          <w:szCs w:val="28"/>
        </w:rPr>
      </w:pPr>
      <w:r>
        <w:rPr>
          <w:sz w:val="28"/>
          <w:szCs w:val="28"/>
        </w:rPr>
        <w:t>Replace the page titles with the names of your web pages.</w:t>
      </w:r>
    </w:p>
    <w:tbl>
      <w:tblPr>
        <w:tblStyle w:val="TableGrid"/>
        <w:tblW w:w="14060" w:type="dxa"/>
        <w:tblLayout w:type="fixed"/>
        <w:tblLook w:val="04A0" w:firstRow="1" w:lastRow="0" w:firstColumn="1" w:lastColumn="0" w:noHBand="0" w:noVBand="1"/>
      </w:tblPr>
      <w:tblGrid>
        <w:gridCol w:w="2609"/>
        <w:gridCol w:w="1303"/>
        <w:gridCol w:w="1305"/>
        <w:gridCol w:w="1303"/>
        <w:gridCol w:w="1306"/>
        <w:gridCol w:w="1302"/>
        <w:gridCol w:w="1306"/>
        <w:gridCol w:w="3626"/>
      </w:tblGrid>
      <w:tr w:rsidR="0023456E" w14:paraId="61AC13C6" w14:textId="77777777">
        <w:trPr>
          <w:trHeight w:val="913"/>
        </w:trPr>
        <w:tc>
          <w:tcPr>
            <w:tcW w:w="2608" w:type="dxa"/>
          </w:tcPr>
          <w:p w14:paraId="476D610E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3" w:type="dxa"/>
            <w:vAlign w:val="center"/>
          </w:tcPr>
          <w:p w14:paraId="4A313CAA" w14:textId="77777777" w:rsidR="0023456E" w:rsidRDefault="00000000">
            <w:pPr>
              <w:widowControl w:val="0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/>
                <w:sz w:val="20"/>
                <w:szCs w:val="20"/>
              </w:rPr>
              <w:t>Home</w:t>
            </w:r>
          </w:p>
        </w:tc>
        <w:tc>
          <w:tcPr>
            <w:tcW w:w="1305" w:type="dxa"/>
            <w:vAlign w:val="center"/>
          </w:tcPr>
          <w:p w14:paraId="5DF112C8" w14:textId="77777777" w:rsidR="0023456E" w:rsidRDefault="00000000">
            <w:pPr>
              <w:widowControl w:val="0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Canoeing</w:t>
            </w:r>
          </w:p>
        </w:tc>
        <w:tc>
          <w:tcPr>
            <w:tcW w:w="1303" w:type="dxa"/>
            <w:vAlign w:val="center"/>
          </w:tcPr>
          <w:p w14:paraId="046A785F" w14:textId="77777777" w:rsidR="0023456E" w:rsidRDefault="00000000">
            <w:pPr>
              <w:widowControl w:val="0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Archery</w:t>
            </w:r>
          </w:p>
        </w:tc>
        <w:tc>
          <w:tcPr>
            <w:tcW w:w="1306" w:type="dxa"/>
            <w:vAlign w:val="center"/>
          </w:tcPr>
          <w:p w14:paraId="039895B4" w14:textId="77777777" w:rsidR="0023456E" w:rsidRDefault="00000000">
            <w:pPr>
              <w:widowControl w:val="0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Camping</w:t>
            </w:r>
          </w:p>
        </w:tc>
        <w:tc>
          <w:tcPr>
            <w:tcW w:w="1302" w:type="dxa"/>
            <w:vAlign w:val="center"/>
          </w:tcPr>
          <w:p w14:paraId="0FB3CEEB" w14:textId="77777777" w:rsidR="0023456E" w:rsidRDefault="00000000">
            <w:pPr>
              <w:widowControl w:val="0"/>
              <w:spacing w:after="0" w:line="240" w:lineRule="auto"/>
              <w:jc w:val="center"/>
              <w:rPr>
                <w:rFonts w:ascii="Aptos" w:eastAsia="Aptos" w:hAnsi="Aptos"/>
              </w:rPr>
            </w:pPr>
            <w:r>
              <w:rPr>
                <w:rFonts w:eastAsia="Aptos"/>
              </w:rPr>
              <w:t>Hill Walking</w:t>
            </w:r>
          </w:p>
        </w:tc>
        <w:tc>
          <w:tcPr>
            <w:tcW w:w="1306" w:type="dxa"/>
            <w:vAlign w:val="center"/>
          </w:tcPr>
          <w:p w14:paraId="0015CD84" w14:textId="77777777" w:rsidR="0023456E" w:rsidRDefault="00000000">
            <w:pPr>
              <w:widowControl w:val="0"/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eastAsia="Aptos"/>
                <w:sz w:val="20"/>
                <w:szCs w:val="20"/>
              </w:rPr>
              <w:t>Links</w:t>
            </w:r>
          </w:p>
        </w:tc>
        <w:tc>
          <w:tcPr>
            <w:tcW w:w="3625" w:type="dxa"/>
            <w:vAlign w:val="center"/>
          </w:tcPr>
          <w:p w14:paraId="5F79E0A5" w14:textId="77777777" w:rsidR="0023456E" w:rsidRDefault="00000000">
            <w:pPr>
              <w:widowControl w:val="0"/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Errors</w:t>
            </w:r>
          </w:p>
        </w:tc>
      </w:tr>
      <w:tr w:rsidR="0023456E" w14:paraId="348764AF" w14:textId="77777777">
        <w:tc>
          <w:tcPr>
            <w:tcW w:w="14058" w:type="dxa"/>
            <w:gridSpan w:val="8"/>
            <w:shd w:val="clear" w:color="auto" w:fill="E8E8E8" w:themeFill="background2"/>
          </w:tcPr>
          <w:p w14:paraId="217F87BF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Web pages load and displays correctly on</w:t>
            </w:r>
          </w:p>
        </w:tc>
      </w:tr>
      <w:tr w:rsidR="0023456E" w14:paraId="16531100" w14:textId="77777777">
        <w:tc>
          <w:tcPr>
            <w:tcW w:w="2608" w:type="dxa"/>
          </w:tcPr>
          <w:p w14:paraId="492E4D30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Edge</w:t>
            </w:r>
          </w:p>
        </w:tc>
        <w:tc>
          <w:tcPr>
            <w:tcW w:w="1303" w:type="dxa"/>
          </w:tcPr>
          <w:p w14:paraId="10540C72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1305" w:type="dxa"/>
          </w:tcPr>
          <w:p w14:paraId="036E3B5F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1303" w:type="dxa"/>
          </w:tcPr>
          <w:p w14:paraId="36E869B4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1306" w:type="dxa"/>
          </w:tcPr>
          <w:p w14:paraId="0D2BEF18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1302" w:type="dxa"/>
          </w:tcPr>
          <w:p w14:paraId="698010E2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1306" w:type="dxa"/>
          </w:tcPr>
          <w:p w14:paraId="71148B89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3625" w:type="dxa"/>
          </w:tcPr>
          <w:p w14:paraId="3C39F404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None</w:t>
            </w:r>
          </w:p>
        </w:tc>
      </w:tr>
      <w:tr w:rsidR="0023456E" w14:paraId="51DF245D" w14:textId="77777777">
        <w:tc>
          <w:tcPr>
            <w:tcW w:w="2608" w:type="dxa"/>
          </w:tcPr>
          <w:p w14:paraId="0BBFF4C9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Chrome</w:t>
            </w:r>
          </w:p>
        </w:tc>
        <w:tc>
          <w:tcPr>
            <w:tcW w:w="1303" w:type="dxa"/>
          </w:tcPr>
          <w:p w14:paraId="5E1E76F1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5" w:type="dxa"/>
          </w:tcPr>
          <w:p w14:paraId="51C5F708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3" w:type="dxa"/>
          </w:tcPr>
          <w:p w14:paraId="32A2D4EF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6" w:type="dxa"/>
          </w:tcPr>
          <w:p w14:paraId="2BCFA54C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2" w:type="dxa"/>
          </w:tcPr>
          <w:p w14:paraId="58053198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6" w:type="dxa"/>
          </w:tcPr>
          <w:p w14:paraId="5A4C7E04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625" w:type="dxa"/>
          </w:tcPr>
          <w:p w14:paraId="438B4B93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23456E" w14:paraId="43DA7FD6" w14:textId="77777777">
        <w:tc>
          <w:tcPr>
            <w:tcW w:w="2608" w:type="dxa"/>
          </w:tcPr>
          <w:p w14:paraId="7882D514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Firefox</w:t>
            </w:r>
          </w:p>
        </w:tc>
        <w:tc>
          <w:tcPr>
            <w:tcW w:w="1303" w:type="dxa"/>
          </w:tcPr>
          <w:p w14:paraId="4E35638A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5" w:type="dxa"/>
          </w:tcPr>
          <w:p w14:paraId="713887F6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3" w:type="dxa"/>
          </w:tcPr>
          <w:p w14:paraId="20C4D89D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6" w:type="dxa"/>
          </w:tcPr>
          <w:p w14:paraId="3AB6B668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2" w:type="dxa"/>
          </w:tcPr>
          <w:p w14:paraId="0E80968A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6" w:type="dxa"/>
          </w:tcPr>
          <w:p w14:paraId="761BEF0A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625" w:type="dxa"/>
          </w:tcPr>
          <w:p w14:paraId="28AE5AB4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23456E" w14:paraId="41E3E841" w14:textId="77777777">
        <w:tc>
          <w:tcPr>
            <w:tcW w:w="2608" w:type="dxa"/>
          </w:tcPr>
          <w:p w14:paraId="3067036B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Opera</w:t>
            </w:r>
          </w:p>
        </w:tc>
        <w:tc>
          <w:tcPr>
            <w:tcW w:w="1303" w:type="dxa"/>
          </w:tcPr>
          <w:p w14:paraId="7AFAEF11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5" w:type="dxa"/>
          </w:tcPr>
          <w:p w14:paraId="07B25F28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3" w:type="dxa"/>
          </w:tcPr>
          <w:p w14:paraId="60F93E4C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6" w:type="dxa"/>
          </w:tcPr>
          <w:p w14:paraId="54D7CF5C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2" w:type="dxa"/>
          </w:tcPr>
          <w:p w14:paraId="763AEFE2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6" w:type="dxa"/>
          </w:tcPr>
          <w:p w14:paraId="4E11ADC8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625" w:type="dxa"/>
          </w:tcPr>
          <w:p w14:paraId="1744B517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23456E" w14:paraId="6454E708" w14:textId="77777777">
        <w:tc>
          <w:tcPr>
            <w:tcW w:w="14058" w:type="dxa"/>
            <w:gridSpan w:val="8"/>
            <w:shd w:val="clear" w:color="auto" w:fill="E8E8E8" w:themeFill="background2"/>
          </w:tcPr>
          <w:p w14:paraId="5F51E898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Functional Testing</w:t>
            </w:r>
          </w:p>
        </w:tc>
      </w:tr>
      <w:tr w:rsidR="0023456E" w14:paraId="73AB8F2A" w14:textId="77777777">
        <w:tc>
          <w:tcPr>
            <w:tcW w:w="2608" w:type="dxa"/>
          </w:tcPr>
          <w:p w14:paraId="2830199D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All Image Displayed</w:t>
            </w:r>
          </w:p>
        </w:tc>
        <w:tc>
          <w:tcPr>
            <w:tcW w:w="1303" w:type="dxa"/>
          </w:tcPr>
          <w:p w14:paraId="5853719A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1305" w:type="dxa"/>
          </w:tcPr>
          <w:p w14:paraId="143A0B6C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1303" w:type="dxa"/>
          </w:tcPr>
          <w:p w14:paraId="11D4E5FC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1306" w:type="dxa"/>
          </w:tcPr>
          <w:p w14:paraId="2F87AD6B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1302" w:type="dxa"/>
          </w:tcPr>
          <w:p w14:paraId="0314B68B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1306" w:type="dxa"/>
          </w:tcPr>
          <w:p w14:paraId="4CABAFB6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3625" w:type="dxa"/>
          </w:tcPr>
          <w:p w14:paraId="7180C251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None</w:t>
            </w:r>
          </w:p>
        </w:tc>
      </w:tr>
      <w:tr w:rsidR="0023456E" w14:paraId="585424C2" w14:textId="77777777">
        <w:tc>
          <w:tcPr>
            <w:tcW w:w="2608" w:type="dxa"/>
          </w:tcPr>
          <w:p w14:paraId="17A03446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All Text Displayed</w:t>
            </w:r>
          </w:p>
        </w:tc>
        <w:tc>
          <w:tcPr>
            <w:tcW w:w="1303" w:type="dxa"/>
          </w:tcPr>
          <w:p w14:paraId="78021833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1305" w:type="dxa"/>
          </w:tcPr>
          <w:p w14:paraId="03675444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1303" w:type="dxa"/>
          </w:tcPr>
          <w:p w14:paraId="2E18725F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1306" w:type="dxa"/>
          </w:tcPr>
          <w:p w14:paraId="7AE86CCB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1302" w:type="dxa"/>
          </w:tcPr>
          <w:p w14:paraId="41A2901F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1306" w:type="dxa"/>
          </w:tcPr>
          <w:p w14:paraId="147FD027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3625" w:type="dxa"/>
          </w:tcPr>
          <w:p w14:paraId="0661284F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None</w:t>
            </w:r>
          </w:p>
        </w:tc>
      </w:tr>
      <w:tr w:rsidR="0023456E" w14:paraId="6593028C" w14:textId="77777777">
        <w:tc>
          <w:tcPr>
            <w:tcW w:w="2608" w:type="dxa"/>
          </w:tcPr>
          <w:p w14:paraId="2F12F9F3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All Links Function</w:t>
            </w:r>
          </w:p>
        </w:tc>
        <w:tc>
          <w:tcPr>
            <w:tcW w:w="1303" w:type="dxa"/>
          </w:tcPr>
          <w:p w14:paraId="060BA018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1305" w:type="dxa"/>
          </w:tcPr>
          <w:p w14:paraId="070970C5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1303" w:type="dxa"/>
          </w:tcPr>
          <w:p w14:paraId="1037E3F3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1306" w:type="dxa"/>
          </w:tcPr>
          <w:p w14:paraId="4B30A576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1302" w:type="dxa"/>
          </w:tcPr>
          <w:p w14:paraId="244884F3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1306" w:type="dxa"/>
          </w:tcPr>
          <w:p w14:paraId="0D211308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Y</w:t>
            </w:r>
          </w:p>
        </w:tc>
        <w:tc>
          <w:tcPr>
            <w:tcW w:w="3625" w:type="dxa"/>
          </w:tcPr>
          <w:p w14:paraId="48E3C896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None</w:t>
            </w:r>
          </w:p>
        </w:tc>
      </w:tr>
      <w:tr w:rsidR="0023456E" w14:paraId="31604DA4" w14:textId="77777777">
        <w:tc>
          <w:tcPr>
            <w:tcW w:w="2608" w:type="dxa"/>
          </w:tcPr>
          <w:p w14:paraId="53D5AFD1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Map Displayed</w:t>
            </w:r>
          </w:p>
        </w:tc>
        <w:tc>
          <w:tcPr>
            <w:tcW w:w="1303" w:type="dxa"/>
          </w:tcPr>
          <w:p w14:paraId="47C6C189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5" w:type="dxa"/>
          </w:tcPr>
          <w:p w14:paraId="2EFB9217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3" w:type="dxa"/>
          </w:tcPr>
          <w:p w14:paraId="042056B9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6" w:type="dxa"/>
          </w:tcPr>
          <w:p w14:paraId="67ABACEE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2" w:type="dxa"/>
          </w:tcPr>
          <w:p w14:paraId="4016095E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6" w:type="dxa"/>
          </w:tcPr>
          <w:p w14:paraId="28722BFF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625" w:type="dxa"/>
          </w:tcPr>
          <w:p w14:paraId="3F0EAF1A" w14:textId="77777777" w:rsidR="0023456E" w:rsidRDefault="0023456E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23456E" w14:paraId="539E67F8" w14:textId="77777777">
        <w:tc>
          <w:tcPr>
            <w:tcW w:w="14058" w:type="dxa"/>
            <w:gridSpan w:val="8"/>
            <w:shd w:val="clear" w:color="auto" w:fill="E8E8E8" w:themeFill="background2"/>
          </w:tcPr>
          <w:p w14:paraId="568F5435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Webpage Validation</w:t>
            </w:r>
          </w:p>
        </w:tc>
      </w:tr>
      <w:tr w:rsidR="0023456E" w14:paraId="5BBEB26B" w14:textId="77777777">
        <w:tc>
          <w:tcPr>
            <w:tcW w:w="14058" w:type="dxa"/>
            <w:gridSpan w:val="8"/>
          </w:tcPr>
          <w:p w14:paraId="7F077273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 xml:space="preserve">Using </w:t>
            </w:r>
            <w:hyperlink r:id="rId9">
              <w:r>
                <w:rPr>
                  <w:rStyle w:val="Hyperlink"/>
                  <w:rFonts w:eastAsia="Aptos"/>
                  <w:sz w:val="28"/>
                  <w:szCs w:val="28"/>
                </w:rPr>
                <w:t>The W3C Markup Validation Service</w:t>
              </w:r>
            </w:hyperlink>
            <w:r>
              <w:rPr>
                <w:rFonts w:eastAsia="Aptos"/>
                <w:sz w:val="28"/>
                <w:szCs w:val="28"/>
              </w:rPr>
              <w:t xml:space="preserve"> – Validate all webpages, correcting any errors discovered.  Once successfully validated, take screenshots of each confirmed validated page and insert into the pages below.</w:t>
            </w:r>
          </w:p>
        </w:tc>
      </w:tr>
    </w:tbl>
    <w:p w14:paraId="3DCF8A76" w14:textId="77777777" w:rsidR="0023456E" w:rsidRDefault="0023456E">
      <w:pPr>
        <w:rPr>
          <w:sz w:val="28"/>
          <w:szCs w:val="28"/>
        </w:rPr>
      </w:pPr>
    </w:p>
    <w:p w14:paraId="5DFFB7AB" w14:textId="77777777" w:rsidR="0023456E" w:rsidRDefault="00000000">
      <w:pPr>
        <w:rPr>
          <w:sz w:val="28"/>
          <w:szCs w:val="28"/>
        </w:rPr>
      </w:pPr>
      <w:r>
        <w:br w:type="page"/>
      </w:r>
    </w:p>
    <w:tbl>
      <w:tblPr>
        <w:tblStyle w:val="TableGrid"/>
        <w:tblW w:w="13948" w:type="dxa"/>
        <w:tblLayout w:type="fixed"/>
        <w:tblLook w:val="04A0" w:firstRow="1" w:lastRow="0" w:firstColumn="1" w:lastColumn="0" w:noHBand="0" w:noVBand="1"/>
      </w:tblPr>
      <w:tblGrid>
        <w:gridCol w:w="13948"/>
      </w:tblGrid>
      <w:tr w:rsidR="0023456E" w14:paraId="534A2C37" w14:textId="77777777">
        <w:tc>
          <w:tcPr>
            <w:tcW w:w="13948" w:type="dxa"/>
          </w:tcPr>
          <w:p w14:paraId="3635FD0E" w14:textId="77777777" w:rsidR="0023456E" w:rsidRDefault="00000000">
            <w:pPr>
              <w:pageBreakBefore/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lastRenderedPageBreak/>
              <w:t>Name of webpage 1 – Home</w:t>
            </w:r>
          </w:p>
          <w:p w14:paraId="5039C512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(Insert screenshot below)</w:t>
            </w:r>
          </w:p>
        </w:tc>
      </w:tr>
      <w:tr w:rsidR="0023456E" w14:paraId="0D8B2164" w14:textId="77777777">
        <w:trPr>
          <w:trHeight w:val="6803"/>
        </w:trPr>
        <w:tc>
          <w:tcPr>
            <w:tcW w:w="13948" w:type="dxa"/>
          </w:tcPr>
          <w:p w14:paraId="5F8F0A4D" w14:textId="28B2A986" w:rsidR="0023456E" w:rsidRDefault="00FB68D8">
            <w:pPr>
              <w:widowControl w:val="0"/>
              <w:spacing w:after="0" w:line="240" w:lineRule="auto"/>
              <w:rPr>
                <w:rFonts w:ascii="Aptos" w:eastAsia="Aptos" w:hAnsi="Aptos"/>
              </w:rPr>
            </w:pPr>
            <w:r w:rsidRPr="00FB68D8">
              <w:rPr>
                <w:rFonts w:ascii="Aptos" w:eastAsia="Aptos" w:hAnsi="Aptos"/>
              </w:rPr>
              <w:drawing>
                <wp:inline distT="0" distB="0" distL="0" distR="0" wp14:anchorId="691E3073" wp14:editId="4635A383">
                  <wp:extent cx="8719820" cy="4531995"/>
                  <wp:effectExtent l="0" t="0" r="5080" b="1905"/>
                  <wp:docPr id="16354524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545247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9820" cy="4531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8C9EA5" w14:textId="77777777" w:rsidR="0023456E" w:rsidRDefault="0023456E">
      <w:pPr>
        <w:rPr>
          <w:sz w:val="28"/>
          <w:szCs w:val="28"/>
        </w:rPr>
      </w:pPr>
    </w:p>
    <w:p w14:paraId="06AEE4F4" w14:textId="77777777" w:rsidR="0023456E" w:rsidRDefault="00000000">
      <w:pPr>
        <w:rPr>
          <w:sz w:val="28"/>
          <w:szCs w:val="28"/>
        </w:rPr>
      </w:pPr>
      <w:r>
        <w:br w:type="page"/>
      </w:r>
    </w:p>
    <w:tbl>
      <w:tblPr>
        <w:tblStyle w:val="TableGrid"/>
        <w:tblW w:w="13948" w:type="dxa"/>
        <w:tblLayout w:type="fixed"/>
        <w:tblLook w:val="04A0" w:firstRow="1" w:lastRow="0" w:firstColumn="1" w:lastColumn="0" w:noHBand="0" w:noVBand="1"/>
      </w:tblPr>
      <w:tblGrid>
        <w:gridCol w:w="13948"/>
      </w:tblGrid>
      <w:tr w:rsidR="0023456E" w14:paraId="55B54436" w14:textId="77777777">
        <w:tc>
          <w:tcPr>
            <w:tcW w:w="13948" w:type="dxa"/>
          </w:tcPr>
          <w:p w14:paraId="7E922347" w14:textId="77777777" w:rsidR="0023456E" w:rsidRDefault="00000000">
            <w:pPr>
              <w:pageBreakBefore/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lastRenderedPageBreak/>
              <w:t>Name of webpage 2 – Canoeing</w:t>
            </w:r>
          </w:p>
          <w:p w14:paraId="4760554D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(Insert screenshot below)</w:t>
            </w:r>
          </w:p>
        </w:tc>
      </w:tr>
      <w:tr w:rsidR="0023456E" w14:paraId="69F1D50F" w14:textId="77777777">
        <w:trPr>
          <w:trHeight w:val="6803"/>
        </w:trPr>
        <w:tc>
          <w:tcPr>
            <w:tcW w:w="13948" w:type="dxa"/>
          </w:tcPr>
          <w:p w14:paraId="2606B245" w14:textId="43741483" w:rsidR="0023456E" w:rsidRDefault="00FB68D8">
            <w:pPr>
              <w:widowControl w:val="0"/>
              <w:spacing w:after="0" w:line="240" w:lineRule="auto"/>
              <w:rPr>
                <w:rFonts w:ascii="Aptos" w:eastAsia="Aptos" w:hAnsi="Aptos"/>
              </w:rPr>
            </w:pPr>
            <w:r w:rsidRPr="00FB68D8">
              <w:rPr>
                <w:rFonts w:ascii="Aptos" w:eastAsia="Aptos" w:hAnsi="Aptos"/>
              </w:rPr>
              <w:drawing>
                <wp:inline distT="0" distB="0" distL="0" distR="0" wp14:anchorId="5743CC17" wp14:editId="5EF97AC6">
                  <wp:extent cx="8719820" cy="4562475"/>
                  <wp:effectExtent l="0" t="0" r="5080" b="9525"/>
                  <wp:docPr id="2594086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940862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9820" cy="456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D879209" w14:textId="77777777" w:rsidR="0023456E" w:rsidRDefault="0023456E">
      <w:pPr>
        <w:rPr>
          <w:sz w:val="28"/>
          <w:szCs w:val="28"/>
        </w:rPr>
      </w:pPr>
    </w:p>
    <w:p w14:paraId="54FA718F" w14:textId="77777777" w:rsidR="0023456E" w:rsidRDefault="00000000">
      <w:pPr>
        <w:rPr>
          <w:sz w:val="28"/>
          <w:szCs w:val="28"/>
        </w:rPr>
      </w:pPr>
      <w:r>
        <w:br w:type="page"/>
      </w:r>
    </w:p>
    <w:tbl>
      <w:tblPr>
        <w:tblStyle w:val="TableGrid"/>
        <w:tblW w:w="13948" w:type="dxa"/>
        <w:tblLayout w:type="fixed"/>
        <w:tblLook w:val="04A0" w:firstRow="1" w:lastRow="0" w:firstColumn="1" w:lastColumn="0" w:noHBand="0" w:noVBand="1"/>
      </w:tblPr>
      <w:tblGrid>
        <w:gridCol w:w="13948"/>
      </w:tblGrid>
      <w:tr w:rsidR="0023456E" w14:paraId="1FD404FA" w14:textId="77777777">
        <w:tc>
          <w:tcPr>
            <w:tcW w:w="13948" w:type="dxa"/>
          </w:tcPr>
          <w:p w14:paraId="26E35264" w14:textId="77777777" w:rsidR="0023456E" w:rsidRDefault="00000000">
            <w:pPr>
              <w:pageBreakBefore/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lastRenderedPageBreak/>
              <w:t>Name of webpage 3 – Archery</w:t>
            </w:r>
          </w:p>
          <w:p w14:paraId="79DC9F31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(Insert screenshot below)</w:t>
            </w:r>
          </w:p>
        </w:tc>
      </w:tr>
      <w:tr w:rsidR="0023456E" w14:paraId="7131C1AC" w14:textId="77777777">
        <w:trPr>
          <w:trHeight w:val="6803"/>
        </w:trPr>
        <w:tc>
          <w:tcPr>
            <w:tcW w:w="13948" w:type="dxa"/>
          </w:tcPr>
          <w:p w14:paraId="23CFAD22" w14:textId="28F8D25D" w:rsidR="0023456E" w:rsidRDefault="00FB68D8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 w:rsidRPr="00FB68D8">
              <w:rPr>
                <w:sz w:val="28"/>
                <w:szCs w:val="28"/>
              </w:rPr>
              <w:drawing>
                <wp:inline distT="0" distB="0" distL="0" distR="0" wp14:anchorId="6CAAF9D9" wp14:editId="763FDF48">
                  <wp:extent cx="8719820" cy="4527550"/>
                  <wp:effectExtent l="0" t="0" r="5080" b="6350"/>
                  <wp:docPr id="11983674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836743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9820" cy="4527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DFD8E6" w14:textId="77777777" w:rsidR="0023456E" w:rsidRDefault="0023456E">
      <w:pPr>
        <w:rPr>
          <w:sz w:val="28"/>
          <w:szCs w:val="28"/>
        </w:rPr>
      </w:pPr>
    </w:p>
    <w:p w14:paraId="5290BB4E" w14:textId="77777777" w:rsidR="0023456E" w:rsidRDefault="00000000">
      <w:pPr>
        <w:rPr>
          <w:sz w:val="28"/>
          <w:szCs w:val="28"/>
        </w:rPr>
      </w:pPr>
      <w:r>
        <w:br w:type="page"/>
      </w:r>
    </w:p>
    <w:tbl>
      <w:tblPr>
        <w:tblStyle w:val="TableGrid"/>
        <w:tblW w:w="13948" w:type="dxa"/>
        <w:tblLayout w:type="fixed"/>
        <w:tblLook w:val="04A0" w:firstRow="1" w:lastRow="0" w:firstColumn="1" w:lastColumn="0" w:noHBand="0" w:noVBand="1"/>
      </w:tblPr>
      <w:tblGrid>
        <w:gridCol w:w="13948"/>
      </w:tblGrid>
      <w:tr w:rsidR="0023456E" w14:paraId="5E8C2C73" w14:textId="77777777">
        <w:tc>
          <w:tcPr>
            <w:tcW w:w="13948" w:type="dxa"/>
          </w:tcPr>
          <w:p w14:paraId="156E91AE" w14:textId="77777777" w:rsidR="0023456E" w:rsidRDefault="00000000">
            <w:pPr>
              <w:pageBreakBefore/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lastRenderedPageBreak/>
              <w:t>Name of webpage 4 – Camping</w:t>
            </w:r>
          </w:p>
          <w:p w14:paraId="4DD77ABB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(Insert screenshot below)</w:t>
            </w:r>
          </w:p>
        </w:tc>
      </w:tr>
      <w:tr w:rsidR="0023456E" w14:paraId="7DD97118" w14:textId="77777777">
        <w:trPr>
          <w:trHeight w:val="6803"/>
        </w:trPr>
        <w:tc>
          <w:tcPr>
            <w:tcW w:w="13948" w:type="dxa"/>
          </w:tcPr>
          <w:p w14:paraId="429233C9" w14:textId="283915DF" w:rsidR="0023456E" w:rsidRDefault="00FB68D8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 w:rsidRPr="00FB68D8">
              <w:rPr>
                <w:sz w:val="28"/>
                <w:szCs w:val="28"/>
              </w:rPr>
              <w:drawing>
                <wp:inline distT="0" distB="0" distL="0" distR="0" wp14:anchorId="3108C316" wp14:editId="3830E9E0">
                  <wp:extent cx="8719820" cy="4511040"/>
                  <wp:effectExtent l="0" t="0" r="5080" b="3810"/>
                  <wp:docPr id="10252486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524866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9820" cy="4511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D4A613" w14:textId="77777777" w:rsidR="0023456E" w:rsidRDefault="0023456E">
      <w:pPr>
        <w:rPr>
          <w:sz w:val="28"/>
          <w:szCs w:val="28"/>
        </w:rPr>
      </w:pPr>
    </w:p>
    <w:p w14:paraId="0DF3E03A" w14:textId="77777777" w:rsidR="0023456E" w:rsidRDefault="00000000">
      <w:pPr>
        <w:rPr>
          <w:sz w:val="28"/>
          <w:szCs w:val="28"/>
        </w:rPr>
      </w:pPr>
      <w:r>
        <w:br w:type="page"/>
      </w:r>
    </w:p>
    <w:tbl>
      <w:tblPr>
        <w:tblStyle w:val="TableGrid"/>
        <w:tblW w:w="13948" w:type="dxa"/>
        <w:tblLayout w:type="fixed"/>
        <w:tblLook w:val="04A0" w:firstRow="1" w:lastRow="0" w:firstColumn="1" w:lastColumn="0" w:noHBand="0" w:noVBand="1"/>
      </w:tblPr>
      <w:tblGrid>
        <w:gridCol w:w="13948"/>
      </w:tblGrid>
      <w:tr w:rsidR="0023456E" w14:paraId="29BFB750" w14:textId="77777777">
        <w:tc>
          <w:tcPr>
            <w:tcW w:w="13948" w:type="dxa"/>
          </w:tcPr>
          <w:p w14:paraId="5FEDC2D2" w14:textId="77777777" w:rsidR="0023456E" w:rsidRDefault="00000000">
            <w:pPr>
              <w:pageBreakBefore/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lastRenderedPageBreak/>
              <w:t>Name of webpage 5 – Hill Walking</w:t>
            </w:r>
          </w:p>
          <w:p w14:paraId="3F57E382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(Insert screenshot below)</w:t>
            </w:r>
          </w:p>
        </w:tc>
      </w:tr>
      <w:tr w:rsidR="0023456E" w14:paraId="7A92BF81" w14:textId="77777777">
        <w:trPr>
          <w:trHeight w:val="6803"/>
        </w:trPr>
        <w:tc>
          <w:tcPr>
            <w:tcW w:w="13948" w:type="dxa"/>
          </w:tcPr>
          <w:p w14:paraId="3AE83DAC" w14:textId="763C6F61" w:rsidR="0023456E" w:rsidRDefault="00FB68D8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 w:rsidRPr="00FB68D8">
              <w:rPr>
                <w:sz w:val="28"/>
                <w:szCs w:val="28"/>
              </w:rPr>
              <w:drawing>
                <wp:inline distT="0" distB="0" distL="0" distR="0" wp14:anchorId="0789D6AD" wp14:editId="4DFD56D4">
                  <wp:extent cx="8719820" cy="4537075"/>
                  <wp:effectExtent l="0" t="0" r="5080" b="0"/>
                  <wp:docPr id="19950977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5097773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9820" cy="453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C9B7C3" w14:textId="77777777" w:rsidR="0023456E" w:rsidRDefault="0023456E">
      <w:pPr>
        <w:rPr>
          <w:sz w:val="28"/>
          <w:szCs w:val="28"/>
        </w:rPr>
      </w:pPr>
    </w:p>
    <w:p w14:paraId="579BB670" w14:textId="77777777" w:rsidR="0023456E" w:rsidRDefault="00000000">
      <w:pPr>
        <w:rPr>
          <w:sz w:val="28"/>
          <w:szCs w:val="28"/>
        </w:rPr>
      </w:pPr>
      <w:r>
        <w:br w:type="page"/>
      </w:r>
    </w:p>
    <w:tbl>
      <w:tblPr>
        <w:tblStyle w:val="TableGrid"/>
        <w:tblW w:w="13948" w:type="dxa"/>
        <w:tblLayout w:type="fixed"/>
        <w:tblLook w:val="04A0" w:firstRow="1" w:lastRow="0" w:firstColumn="1" w:lastColumn="0" w:noHBand="0" w:noVBand="1"/>
      </w:tblPr>
      <w:tblGrid>
        <w:gridCol w:w="13948"/>
      </w:tblGrid>
      <w:tr w:rsidR="0023456E" w14:paraId="71C1C831" w14:textId="77777777">
        <w:tc>
          <w:tcPr>
            <w:tcW w:w="13948" w:type="dxa"/>
          </w:tcPr>
          <w:p w14:paraId="0BB2D79C" w14:textId="5E809978" w:rsidR="0023456E" w:rsidRDefault="00000000">
            <w:pPr>
              <w:pageBreakBefore/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lastRenderedPageBreak/>
              <w:t>Name of webpage 6 – Nu Html Checker</w:t>
            </w:r>
            <w:r w:rsidR="00452E1D">
              <w:rPr>
                <w:rFonts w:eastAsia="Aptos"/>
                <w:sz w:val="28"/>
                <w:szCs w:val="28"/>
              </w:rPr>
              <w:t>. These errors do not stop the webpages from functioning.</w:t>
            </w:r>
          </w:p>
          <w:p w14:paraId="670624E1" w14:textId="77777777" w:rsidR="0023456E" w:rsidRDefault="00000000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>
              <w:rPr>
                <w:rFonts w:eastAsia="Aptos"/>
                <w:sz w:val="28"/>
                <w:szCs w:val="28"/>
              </w:rPr>
              <w:t>(Insert screenshot below)</w:t>
            </w:r>
          </w:p>
        </w:tc>
      </w:tr>
      <w:tr w:rsidR="0023456E" w14:paraId="0E9CEB91" w14:textId="77777777">
        <w:trPr>
          <w:trHeight w:val="6803"/>
        </w:trPr>
        <w:tc>
          <w:tcPr>
            <w:tcW w:w="13948" w:type="dxa"/>
          </w:tcPr>
          <w:p w14:paraId="3229F4B1" w14:textId="58C6C707" w:rsidR="0023456E" w:rsidRDefault="00452E1D">
            <w:pPr>
              <w:widowControl w:val="0"/>
              <w:spacing w:after="0" w:line="240" w:lineRule="auto"/>
              <w:rPr>
                <w:sz w:val="28"/>
                <w:szCs w:val="28"/>
              </w:rPr>
            </w:pPr>
            <w:r w:rsidRPr="00452E1D">
              <w:rPr>
                <w:sz w:val="28"/>
                <w:szCs w:val="28"/>
              </w:rPr>
              <w:drawing>
                <wp:inline distT="0" distB="0" distL="0" distR="0" wp14:anchorId="5CCE2D69" wp14:editId="6CB0F520">
                  <wp:extent cx="8719820" cy="4180840"/>
                  <wp:effectExtent l="0" t="0" r="5080" b="0"/>
                  <wp:docPr id="13479049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790498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9820" cy="4180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05D52B" w14:textId="77777777" w:rsidR="0023456E" w:rsidRDefault="0023456E">
      <w:pPr>
        <w:rPr>
          <w:sz w:val="28"/>
          <w:szCs w:val="28"/>
        </w:rPr>
      </w:pPr>
    </w:p>
    <w:sectPr w:rsidR="0023456E">
      <w:headerReference w:type="default" r:id="rId16"/>
      <w:pgSz w:w="16838" w:h="11906" w:orient="landscape"/>
      <w:pgMar w:top="1440" w:right="1440" w:bottom="1440" w:left="1440" w:header="708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2B62B" w14:textId="77777777" w:rsidR="0034158A" w:rsidRDefault="0034158A">
      <w:pPr>
        <w:spacing w:after="0" w:line="240" w:lineRule="auto"/>
      </w:pPr>
      <w:r>
        <w:separator/>
      </w:r>
    </w:p>
  </w:endnote>
  <w:endnote w:type="continuationSeparator" w:id="0">
    <w:p w14:paraId="1EA1F229" w14:textId="77777777" w:rsidR="0034158A" w:rsidRDefault="003415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BCBA9" w14:textId="77777777" w:rsidR="0034158A" w:rsidRDefault="0034158A">
      <w:pPr>
        <w:spacing w:after="0" w:line="240" w:lineRule="auto"/>
      </w:pPr>
      <w:r>
        <w:separator/>
      </w:r>
    </w:p>
  </w:footnote>
  <w:footnote w:type="continuationSeparator" w:id="0">
    <w:p w14:paraId="1E5DAAB2" w14:textId="77777777" w:rsidR="0034158A" w:rsidRDefault="003415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C4F87" w14:textId="77777777" w:rsidR="0023456E" w:rsidRDefault="00000000">
    <w:pPr>
      <w:pStyle w:val="Header"/>
      <w:rPr>
        <w:sz w:val="32"/>
        <w:szCs w:val="32"/>
      </w:rPr>
    </w:pPr>
    <w:r>
      <w:rPr>
        <w:sz w:val="32"/>
        <w:szCs w:val="32"/>
      </w:rPr>
      <w:t>Assessment 2 Task 3 – Local Testing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56E"/>
    <w:rsid w:val="0023456E"/>
    <w:rsid w:val="002A1AE4"/>
    <w:rsid w:val="0034158A"/>
    <w:rsid w:val="00452E1D"/>
    <w:rsid w:val="00FB68D8"/>
    <w:rsid w:val="00FF6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394008"/>
  <w15:docId w15:val="{BDD04A49-A97B-4D3B-8785-DF7B3F521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41C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1C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1C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1C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1C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1C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1C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1C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1C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541C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541C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541C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541C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541C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541C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541C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541C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541CDA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541CDA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41C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541CD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41CDA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541C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1CDA"/>
    <w:rPr>
      <w:b/>
      <w:bCs/>
      <w:smallCaps/>
      <w:color w:val="0F4761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41CDA"/>
  </w:style>
  <w:style w:type="character" w:customStyle="1" w:styleId="FooterChar">
    <w:name w:val="Footer Char"/>
    <w:basedOn w:val="DefaultParagraphFont"/>
    <w:link w:val="Footer"/>
    <w:uiPriority w:val="99"/>
    <w:qFormat/>
    <w:rsid w:val="00541CDA"/>
  </w:style>
  <w:style w:type="character" w:styleId="Hyperlink">
    <w:name w:val="Hyperlink"/>
    <w:basedOn w:val="DefaultParagraphFont"/>
    <w:uiPriority w:val="99"/>
    <w:unhideWhenUsed/>
    <w:rsid w:val="00541C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41CDA"/>
    <w:rPr>
      <w:color w:val="605E5C"/>
      <w:shd w:val="clear" w:color="auto" w:fill="E1DFDD"/>
    </w:rPr>
  </w:style>
  <w:style w:type="character" w:styleId="FollowedHyperlink">
    <w:name w:val="FollowedHyperlink"/>
    <w:rPr>
      <w:color w:val="800000"/>
      <w:u w:val="single"/>
      <w:lang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  <w:lang/>
    </w:rPr>
  </w:style>
  <w:style w:type="paragraph" w:styleId="Title">
    <w:name w:val="Title"/>
    <w:basedOn w:val="Normal"/>
    <w:next w:val="Normal"/>
    <w:link w:val="TitleChar"/>
    <w:uiPriority w:val="10"/>
    <w:qFormat/>
    <w:rsid w:val="00541C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1C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1CDA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1CDA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1CDA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41CDA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541CDA"/>
    <w:pPr>
      <w:tabs>
        <w:tab w:val="center" w:pos="4513"/>
        <w:tab w:val="right" w:pos="9026"/>
      </w:tabs>
      <w:spacing w:after="0" w:line="240" w:lineRule="auto"/>
    </w:pPr>
  </w:style>
  <w:style w:type="table" w:styleId="TableGrid">
    <w:name w:val="Table Grid"/>
    <w:basedOn w:val="TableNormal"/>
    <w:uiPriority w:val="39"/>
    <w:rsid w:val="00541C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tyles" Target="styles.xml"/><Relationship Id="rId9" Type="http://schemas.openxmlformats.org/officeDocument/2006/relationships/hyperlink" Target="https://validator.w3.org/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3D84268AAE104289DDF912DA08121B" ma:contentTypeVersion="18" ma:contentTypeDescription="Create a new document." ma:contentTypeScope="" ma:versionID="ea20fde606c42928274c6d723d0755f1">
  <xsd:schema xmlns:xsd="http://www.w3.org/2001/XMLSchema" xmlns:xs="http://www.w3.org/2001/XMLSchema" xmlns:p="http://schemas.microsoft.com/office/2006/metadata/properties" xmlns:ns3="18b9ad8e-adfc-48ab-9fda-1550bc254578" xmlns:ns4="6bf0fcc3-7c2d-4ad5-921c-b7ee8e287799" targetNamespace="http://schemas.microsoft.com/office/2006/metadata/properties" ma:root="true" ma:fieldsID="e2a13a8d07c13f2238f6481624329d8e" ns3:_="" ns4:_="">
    <xsd:import namespace="18b9ad8e-adfc-48ab-9fda-1550bc254578"/>
    <xsd:import namespace="6bf0fcc3-7c2d-4ad5-921c-b7ee8e28779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b9ad8e-adfc-48ab-9fda-1550bc2545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f0fcc3-7c2d-4ad5-921c-b7ee8e28779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8b9ad8e-adfc-48ab-9fda-1550bc254578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14565D0-59C0-46EA-B92E-FBE6BBB9AA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b9ad8e-adfc-48ab-9fda-1550bc254578"/>
    <ds:schemaRef ds:uri="6bf0fcc3-7c2d-4ad5-921c-b7ee8e2877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53D32FE-BBA2-4472-A41D-C9A1218840B6}">
  <ds:schemaRefs>
    <ds:schemaRef ds:uri="http://schemas.microsoft.com/office/2006/metadata/properties"/>
    <ds:schemaRef ds:uri="http://schemas.microsoft.com/office/infopath/2007/PartnerControls"/>
    <ds:schemaRef ds:uri="18b9ad8e-adfc-48ab-9fda-1550bc254578"/>
  </ds:schemaRefs>
</ds:datastoreItem>
</file>

<file path=customXml/itemProps3.xml><?xml version="1.0" encoding="utf-8"?>
<ds:datastoreItem xmlns:ds="http://schemas.openxmlformats.org/officeDocument/2006/customXml" ds:itemID="{4C8499BD-07E6-41BE-8C6B-5E93C8E48EA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175</Words>
  <Characters>1003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Dorman</dc:creator>
  <dc:description/>
  <cp:lastModifiedBy>Garry Daniel</cp:lastModifiedBy>
  <cp:revision>5</cp:revision>
  <dcterms:created xsi:type="dcterms:W3CDTF">2025-11-21T12:05:00Z</dcterms:created>
  <dcterms:modified xsi:type="dcterms:W3CDTF">2025-11-24T15:03:00Z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0x0101006A3D84268AAE104289DDF912DA08121B</vt:lpwstr>
  </property>
</Properties>
</file>