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5C2D2" w14:textId="77777777" w:rsidR="00CC53C3" w:rsidRDefault="00CC53C3" w:rsidP="00541CDA">
      <w:pPr>
        <w:rPr>
          <w:sz w:val="28"/>
          <w:szCs w:val="28"/>
        </w:rPr>
      </w:pPr>
      <w:r w:rsidRPr="00CC53C3">
        <w:rPr>
          <w:sz w:val="28"/>
          <w:szCs w:val="28"/>
        </w:rPr>
        <w:t>Complete the following table to test your website after it has been uploaded online.</w:t>
      </w:r>
    </w:p>
    <w:p w14:paraId="5C7B51C0" w14:textId="1A334B20" w:rsidR="00541CDA" w:rsidRDefault="00541CDA" w:rsidP="00541CDA">
      <w:pPr>
        <w:rPr>
          <w:sz w:val="28"/>
          <w:szCs w:val="28"/>
        </w:rPr>
      </w:pPr>
      <w:r>
        <w:rPr>
          <w:sz w:val="28"/>
          <w:szCs w:val="28"/>
        </w:rPr>
        <w:t>Replace the page titles with the names of your web pages.</w:t>
      </w:r>
    </w:p>
    <w:tbl>
      <w:tblPr>
        <w:tblStyle w:val="TableGrid"/>
        <w:tblW w:w="14060" w:type="dxa"/>
        <w:tblLook w:val="04A0" w:firstRow="1" w:lastRow="0" w:firstColumn="1" w:lastColumn="0" w:noHBand="0" w:noVBand="1"/>
      </w:tblPr>
      <w:tblGrid>
        <w:gridCol w:w="2608"/>
        <w:gridCol w:w="1304"/>
        <w:gridCol w:w="1304"/>
        <w:gridCol w:w="1304"/>
        <w:gridCol w:w="1304"/>
        <w:gridCol w:w="1304"/>
        <w:gridCol w:w="1304"/>
        <w:gridCol w:w="3628"/>
      </w:tblGrid>
      <w:tr w:rsidR="00541CDA" w14:paraId="6B39C63E" w14:textId="77777777" w:rsidTr="00541CDA">
        <w:trPr>
          <w:trHeight w:val="913"/>
        </w:trPr>
        <w:tc>
          <w:tcPr>
            <w:tcW w:w="2608" w:type="dxa"/>
          </w:tcPr>
          <w:p w14:paraId="232E2BCD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vAlign w:val="center"/>
          </w:tcPr>
          <w:p w14:paraId="3D532420" w14:textId="43FF3E6C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1</w:t>
            </w:r>
          </w:p>
        </w:tc>
        <w:tc>
          <w:tcPr>
            <w:tcW w:w="1304" w:type="dxa"/>
            <w:vAlign w:val="center"/>
          </w:tcPr>
          <w:p w14:paraId="399DB27F" w14:textId="6D744D03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2</w:t>
            </w:r>
          </w:p>
        </w:tc>
        <w:tc>
          <w:tcPr>
            <w:tcW w:w="1304" w:type="dxa"/>
            <w:vAlign w:val="center"/>
          </w:tcPr>
          <w:p w14:paraId="71D587ED" w14:textId="7AD8F5EB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3</w:t>
            </w:r>
          </w:p>
        </w:tc>
        <w:tc>
          <w:tcPr>
            <w:tcW w:w="1304" w:type="dxa"/>
            <w:vAlign w:val="center"/>
          </w:tcPr>
          <w:p w14:paraId="27CC8E7A" w14:textId="6210369B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4</w:t>
            </w:r>
          </w:p>
        </w:tc>
        <w:tc>
          <w:tcPr>
            <w:tcW w:w="1304" w:type="dxa"/>
            <w:vAlign w:val="center"/>
          </w:tcPr>
          <w:p w14:paraId="6D82B011" w14:textId="2EC3C2E7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5</w:t>
            </w:r>
          </w:p>
        </w:tc>
        <w:tc>
          <w:tcPr>
            <w:tcW w:w="1304" w:type="dxa"/>
            <w:vAlign w:val="center"/>
          </w:tcPr>
          <w:p w14:paraId="49A95C89" w14:textId="4849C063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Page Title 6</w:t>
            </w:r>
          </w:p>
        </w:tc>
        <w:tc>
          <w:tcPr>
            <w:tcW w:w="3628" w:type="dxa"/>
            <w:vAlign w:val="center"/>
          </w:tcPr>
          <w:p w14:paraId="014FBE07" w14:textId="4A209512" w:rsidR="00541CDA" w:rsidRDefault="00541CDA" w:rsidP="00541CD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</w:tr>
      <w:tr w:rsidR="00541CDA" w14:paraId="57EF15A0" w14:textId="77777777" w:rsidTr="00541CDA">
        <w:tc>
          <w:tcPr>
            <w:tcW w:w="14060" w:type="dxa"/>
            <w:gridSpan w:val="8"/>
            <w:shd w:val="clear" w:color="auto" w:fill="E8E8E8" w:themeFill="background2"/>
          </w:tcPr>
          <w:p w14:paraId="5DD88EE7" w14:textId="3A41E32E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Web pages load and displays correctly on</w:t>
            </w:r>
          </w:p>
        </w:tc>
      </w:tr>
      <w:tr w:rsidR="00541CDA" w14:paraId="3BACE912" w14:textId="77777777" w:rsidTr="00541CDA">
        <w:tc>
          <w:tcPr>
            <w:tcW w:w="2608" w:type="dxa"/>
          </w:tcPr>
          <w:p w14:paraId="2E1EBD32" w14:textId="24C7F38F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Edge</w:t>
            </w:r>
          </w:p>
        </w:tc>
        <w:tc>
          <w:tcPr>
            <w:tcW w:w="1304" w:type="dxa"/>
          </w:tcPr>
          <w:p w14:paraId="6C4CE2BB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5CA316EB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7B3204A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2DEABECE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21A6AB7F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120DE5A1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3A2F17B2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11016D2C" w14:textId="77777777" w:rsidTr="00541CDA">
        <w:tc>
          <w:tcPr>
            <w:tcW w:w="2608" w:type="dxa"/>
          </w:tcPr>
          <w:p w14:paraId="5C121433" w14:textId="6220FB62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Chrome</w:t>
            </w:r>
          </w:p>
        </w:tc>
        <w:tc>
          <w:tcPr>
            <w:tcW w:w="1304" w:type="dxa"/>
          </w:tcPr>
          <w:p w14:paraId="3C9DC9DC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0C55D4E4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53D4EBBE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2A64CBB7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7E7F056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17FC10AD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3C187305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1A7B43C8" w14:textId="77777777" w:rsidTr="00541CDA">
        <w:tc>
          <w:tcPr>
            <w:tcW w:w="2608" w:type="dxa"/>
          </w:tcPr>
          <w:p w14:paraId="7536AD19" w14:textId="5481F208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Firefox</w:t>
            </w:r>
          </w:p>
        </w:tc>
        <w:tc>
          <w:tcPr>
            <w:tcW w:w="1304" w:type="dxa"/>
          </w:tcPr>
          <w:p w14:paraId="4D9B9AFB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6595759C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1CDC720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E5CEE37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0E2B9AC9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9DDCC97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0CFE7FD8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7FD89E2A" w14:textId="77777777" w:rsidTr="00541CDA">
        <w:tc>
          <w:tcPr>
            <w:tcW w:w="2608" w:type="dxa"/>
          </w:tcPr>
          <w:p w14:paraId="26BBE498" w14:textId="7EF04F79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Opera</w:t>
            </w:r>
          </w:p>
        </w:tc>
        <w:tc>
          <w:tcPr>
            <w:tcW w:w="1304" w:type="dxa"/>
          </w:tcPr>
          <w:p w14:paraId="113D6301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B0BD149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0F68D901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4459BC07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418F2904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2C255B71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3031C17D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1C8A8587" w14:textId="77777777" w:rsidTr="00541CDA">
        <w:tc>
          <w:tcPr>
            <w:tcW w:w="14060" w:type="dxa"/>
            <w:gridSpan w:val="8"/>
            <w:shd w:val="clear" w:color="auto" w:fill="E8E8E8" w:themeFill="background2"/>
          </w:tcPr>
          <w:p w14:paraId="1A4D24D3" w14:textId="353BBBA4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Functional Testing</w:t>
            </w:r>
          </w:p>
        </w:tc>
      </w:tr>
      <w:tr w:rsidR="00541CDA" w14:paraId="183ED0BD" w14:textId="77777777" w:rsidTr="00541CDA">
        <w:tc>
          <w:tcPr>
            <w:tcW w:w="2608" w:type="dxa"/>
          </w:tcPr>
          <w:p w14:paraId="504075FC" w14:textId="207EF619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Image Displayed</w:t>
            </w:r>
          </w:p>
        </w:tc>
        <w:tc>
          <w:tcPr>
            <w:tcW w:w="1304" w:type="dxa"/>
          </w:tcPr>
          <w:p w14:paraId="53FB2EF2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6644D10E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914E970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24C6859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84BDF25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51BC6CDA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44A8BBF0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501AD05A" w14:textId="77777777" w:rsidTr="00541CDA">
        <w:tc>
          <w:tcPr>
            <w:tcW w:w="2608" w:type="dxa"/>
          </w:tcPr>
          <w:p w14:paraId="333FEF1F" w14:textId="320828A9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Text Displayed</w:t>
            </w:r>
          </w:p>
        </w:tc>
        <w:tc>
          <w:tcPr>
            <w:tcW w:w="1304" w:type="dxa"/>
          </w:tcPr>
          <w:p w14:paraId="36C548BC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49843148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6F6380F4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5756FCC3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F2BA2E0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081443A5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0C73C35F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6E3543E8" w14:textId="77777777" w:rsidTr="00541CDA">
        <w:tc>
          <w:tcPr>
            <w:tcW w:w="2608" w:type="dxa"/>
          </w:tcPr>
          <w:p w14:paraId="691AE30C" w14:textId="41647310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Links Function</w:t>
            </w:r>
          </w:p>
        </w:tc>
        <w:tc>
          <w:tcPr>
            <w:tcW w:w="1304" w:type="dxa"/>
          </w:tcPr>
          <w:p w14:paraId="47853926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5CEE2EF6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88C6A23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DD0813A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42FA76F8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1DB2ED53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74474BD6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5693B96A" w14:textId="77777777" w:rsidTr="00541CDA">
        <w:tc>
          <w:tcPr>
            <w:tcW w:w="2608" w:type="dxa"/>
          </w:tcPr>
          <w:p w14:paraId="1C954D2D" w14:textId="0151FA96" w:rsidR="00541CDA" w:rsidRDefault="00541CDA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Map Displayed</w:t>
            </w:r>
          </w:p>
        </w:tc>
        <w:tc>
          <w:tcPr>
            <w:tcW w:w="1304" w:type="dxa"/>
          </w:tcPr>
          <w:p w14:paraId="26BE8187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57BEB23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2DF8886A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32961729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430352C4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</w:tcPr>
          <w:p w14:paraId="718AFEFE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  <w:tc>
          <w:tcPr>
            <w:tcW w:w="3628" w:type="dxa"/>
          </w:tcPr>
          <w:p w14:paraId="7C6555A6" w14:textId="77777777" w:rsidR="00541CDA" w:rsidRDefault="00541CDA" w:rsidP="00541CDA">
            <w:pPr>
              <w:rPr>
                <w:sz w:val="28"/>
                <w:szCs w:val="28"/>
              </w:rPr>
            </w:pPr>
          </w:p>
        </w:tc>
      </w:tr>
      <w:tr w:rsidR="00541CDA" w14:paraId="62D63DA2" w14:textId="77777777" w:rsidTr="00541CDA">
        <w:tc>
          <w:tcPr>
            <w:tcW w:w="14060" w:type="dxa"/>
            <w:gridSpan w:val="8"/>
            <w:shd w:val="clear" w:color="auto" w:fill="E8E8E8" w:themeFill="background2"/>
          </w:tcPr>
          <w:p w14:paraId="3C59F9F0" w14:textId="532CD493" w:rsidR="00541CDA" w:rsidRDefault="00CC53C3" w:rsidP="00541C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Live Testing URL (Enter the URL of your website)</w:t>
            </w:r>
          </w:p>
        </w:tc>
      </w:tr>
      <w:tr w:rsidR="00541CDA" w14:paraId="15331F52" w14:textId="77777777" w:rsidTr="001717F8">
        <w:tc>
          <w:tcPr>
            <w:tcW w:w="14060" w:type="dxa"/>
            <w:gridSpan w:val="8"/>
          </w:tcPr>
          <w:p w14:paraId="65E1742F" w14:textId="6F9FD4F8" w:rsidR="00541CDA" w:rsidRDefault="00541CDA" w:rsidP="00541CDA">
            <w:pPr>
              <w:rPr>
                <w:sz w:val="28"/>
                <w:szCs w:val="28"/>
              </w:rPr>
            </w:pPr>
          </w:p>
        </w:tc>
      </w:tr>
    </w:tbl>
    <w:p w14:paraId="0E84A1CF" w14:textId="1C31AFB8" w:rsidR="00541CDA" w:rsidRDefault="00541CDA" w:rsidP="00541CDA">
      <w:pPr>
        <w:rPr>
          <w:sz w:val="28"/>
          <w:szCs w:val="28"/>
        </w:rPr>
      </w:pPr>
    </w:p>
    <w:p w14:paraId="65299B42" w14:textId="5D1DD0A0" w:rsidR="00541CDA" w:rsidRPr="00541CDA" w:rsidRDefault="00541CDA" w:rsidP="00541CDA">
      <w:pPr>
        <w:rPr>
          <w:sz w:val="28"/>
          <w:szCs w:val="28"/>
        </w:rPr>
      </w:pPr>
    </w:p>
    <w:sectPr w:rsidR="00541CDA" w:rsidRPr="00541CDA" w:rsidSect="00541CDA">
      <w:headerReference w:type="defaul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C1E4D" w14:textId="77777777" w:rsidR="003476EE" w:rsidRDefault="003476EE" w:rsidP="00541CDA">
      <w:pPr>
        <w:spacing w:after="0" w:line="240" w:lineRule="auto"/>
      </w:pPr>
      <w:r>
        <w:separator/>
      </w:r>
    </w:p>
  </w:endnote>
  <w:endnote w:type="continuationSeparator" w:id="0">
    <w:p w14:paraId="00F9D32A" w14:textId="77777777" w:rsidR="003476EE" w:rsidRDefault="003476EE" w:rsidP="00541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A66CB" w14:textId="77777777" w:rsidR="003476EE" w:rsidRDefault="003476EE" w:rsidP="00541CDA">
      <w:pPr>
        <w:spacing w:after="0" w:line="240" w:lineRule="auto"/>
      </w:pPr>
      <w:r>
        <w:separator/>
      </w:r>
    </w:p>
  </w:footnote>
  <w:footnote w:type="continuationSeparator" w:id="0">
    <w:p w14:paraId="04F2E84E" w14:textId="77777777" w:rsidR="003476EE" w:rsidRDefault="003476EE" w:rsidP="00541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4FFBC" w14:textId="1D9CC4D5" w:rsidR="00541CDA" w:rsidRPr="00541CDA" w:rsidRDefault="00541CDA">
    <w:pPr>
      <w:pStyle w:val="Header"/>
      <w:rPr>
        <w:sz w:val="32"/>
        <w:szCs w:val="32"/>
      </w:rPr>
    </w:pPr>
    <w:r w:rsidRPr="00541CDA">
      <w:rPr>
        <w:sz w:val="32"/>
        <w:szCs w:val="32"/>
      </w:rPr>
      <w:t xml:space="preserve">Assessment 2 Task 3 – </w:t>
    </w:r>
    <w:r w:rsidR="00676FB5">
      <w:rPr>
        <w:sz w:val="32"/>
        <w:szCs w:val="32"/>
      </w:rPr>
      <w:t xml:space="preserve">Live </w:t>
    </w:r>
    <w:r w:rsidRPr="00541CDA">
      <w:rPr>
        <w:sz w:val="32"/>
        <w:szCs w:val="32"/>
      </w:rPr>
      <w:t>Testing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CDA"/>
    <w:rsid w:val="002011A9"/>
    <w:rsid w:val="00292753"/>
    <w:rsid w:val="003476EE"/>
    <w:rsid w:val="005174F6"/>
    <w:rsid w:val="00541CDA"/>
    <w:rsid w:val="00594FBF"/>
    <w:rsid w:val="00676FB5"/>
    <w:rsid w:val="00CC53C3"/>
    <w:rsid w:val="00E07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68511"/>
  <w15:chartTrackingRefBased/>
  <w15:docId w15:val="{96130AEF-D074-4698-AD66-957FCD5AC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1C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1CDA"/>
  </w:style>
  <w:style w:type="paragraph" w:styleId="Footer">
    <w:name w:val="footer"/>
    <w:basedOn w:val="Normal"/>
    <w:link w:val="FooterChar"/>
    <w:uiPriority w:val="99"/>
    <w:unhideWhenUsed/>
    <w:rsid w:val="00541C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1CDA"/>
  </w:style>
  <w:style w:type="table" w:styleId="TableGrid">
    <w:name w:val="Table Grid"/>
    <w:basedOn w:val="TableNormal"/>
    <w:uiPriority w:val="39"/>
    <w:rsid w:val="00541C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41C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1C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3D84268AAE104289DDF912DA08121B" ma:contentTypeVersion="18" ma:contentTypeDescription="Create a new document." ma:contentTypeScope="" ma:versionID="ea20fde606c42928274c6d723d0755f1">
  <xsd:schema xmlns:xsd="http://www.w3.org/2001/XMLSchema" xmlns:xs="http://www.w3.org/2001/XMLSchema" xmlns:p="http://schemas.microsoft.com/office/2006/metadata/properties" xmlns:ns3="18b9ad8e-adfc-48ab-9fda-1550bc254578" xmlns:ns4="6bf0fcc3-7c2d-4ad5-921c-b7ee8e287799" targetNamespace="http://schemas.microsoft.com/office/2006/metadata/properties" ma:root="true" ma:fieldsID="e2a13a8d07c13f2238f6481624329d8e" ns3:_="" ns4:_="">
    <xsd:import namespace="18b9ad8e-adfc-48ab-9fda-1550bc254578"/>
    <xsd:import namespace="6bf0fcc3-7c2d-4ad5-921c-b7ee8e2877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b9ad8e-adfc-48ab-9fda-1550bc2545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f0fcc3-7c2d-4ad5-921c-b7ee8e28779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8b9ad8e-adfc-48ab-9fda-1550bc254578" xsi:nil="true"/>
  </documentManagement>
</p:properties>
</file>

<file path=customXml/itemProps1.xml><?xml version="1.0" encoding="utf-8"?>
<ds:datastoreItem xmlns:ds="http://schemas.openxmlformats.org/officeDocument/2006/customXml" ds:itemID="{514565D0-59C0-46EA-B92E-FBE6BBB9A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b9ad8e-adfc-48ab-9fda-1550bc254578"/>
    <ds:schemaRef ds:uri="6bf0fcc3-7c2d-4ad5-921c-b7ee8e2877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8499BD-07E6-41BE-8C6B-5E93C8E48E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3D32FE-BBA2-4472-A41D-C9A1218840B6}">
  <ds:schemaRefs>
    <ds:schemaRef ds:uri="http://schemas.microsoft.com/office/2006/metadata/properties"/>
    <ds:schemaRef ds:uri="http://schemas.microsoft.com/office/infopath/2007/PartnerControls"/>
    <ds:schemaRef ds:uri="18b9ad8e-adfc-48ab-9fda-1550bc25457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Dorman</dc:creator>
  <cp:keywords/>
  <dc:description/>
  <cp:lastModifiedBy>Paul Dorman</cp:lastModifiedBy>
  <cp:revision>4</cp:revision>
  <dcterms:created xsi:type="dcterms:W3CDTF">2025-03-04T14:15:00Z</dcterms:created>
  <dcterms:modified xsi:type="dcterms:W3CDTF">2025-03-04T14:17:00Z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0x0101006A3D84268AAE104289DDF912DA08121B</vt:lpwstr>
  </property>
</Properties>
</file>