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A2F" w14:textId="04D7EF62" w:rsidR="00097F05" w:rsidRDefault="00097F05">
      <w:r>
        <w:t>Keegan Moynahan</w:t>
      </w:r>
    </w:p>
    <w:p w14:paraId="6B0731E1" w14:textId="147FA7AB" w:rsidR="00097F05" w:rsidRDefault="00097F05">
      <w:r>
        <w:t>Week 5 Reading Questions</w:t>
      </w:r>
    </w:p>
    <w:p w14:paraId="00500400" w14:textId="1BD744C0" w:rsidR="00097F05" w:rsidRDefault="0068460B" w:rsidP="0068460B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A </w:t>
      </w:r>
      <w:r>
        <w:t>probability</w:t>
      </w:r>
      <w:r>
        <w:t xml:space="preserve"> distribution is a map from the </w:t>
      </w:r>
      <w:r>
        <w:t>Sample space to probabilities</w:t>
      </w:r>
    </w:p>
    <w:p w14:paraId="513E4156" w14:textId="24EB7BCD" w:rsidR="000B4687" w:rsidRDefault="000B4687" w:rsidP="00097F05">
      <w:pPr>
        <w:pStyle w:val="ListParagraph"/>
        <w:numPr>
          <w:ilvl w:val="0"/>
          <w:numId w:val="1"/>
        </w:numPr>
      </w:pPr>
      <w:r>
        <w:t xml:space="preserve">There are </w:t>
      </w:r>
      <w:r w:rsidR="0068460B">
        <w:t>8</w:t>
      </w:r>
      <w:r>
        <w:t xml:space="preserve"> possible outcomes. Heads and tails on the penny and quarter</w:t>
      </w:r>
    </w:p>
    <w:p w14:paraId="10F6DF0A" w14:textId="1D2EDCCF" w:rsidR="000B4687" w:rsidRDefault="000B4687" w:rsidP="00097F05">
      <w:pPr>
        <w:pStyle w:val="ListParagraph"/>
        <w:numPr>
          <w:ilvl w:val="0"/>
          <w:numId w:val="1"/>
        </w:numPr>
      </w:pPr>
      <w:r>
        <w:t>There are 4 possible outcomes because of the two quarters</w:t>
      </w:r>
    </w:p>
    <w:p w14:paraId="28BD13BA" w14:textId="05AB3A1F" w:rsidR="000B4687" w:rsidRDefault="000B4687" w:rsidP="00097F05">
      <w:pPr>
        <w:pStyle w:val="ListParagraph"/>
        <w:numPr>
          <w:ilvl w:val="0"/>
          <w:numId w:val="1"/>
        </w:numPr>
      </w:pPr>
      <w:r>
        <w:t xml:space="preserve">There are </w:t>
      </w:r>
      <w:r w:rsidR="0068460B">
        <w:t>8</w:t>
      </w:r>
      <w:r>
        <w:t xml:space="preserve"> possible events because of using only 1 penny and flipping it 3 times</w:t>
      </w:r>
    </w:p>
    <w:p w14:paraId="29D9C233" w14:textId="5FCC1A14" w:rsidR="000B4687" w:rsidRDefault="002B7B23" w:rsidP="00097F05">
      <w:pPr>
        <w:pStyle w:val="ListParagraph"/>
        <w:numPr>
          <w:ilvl w:val="0"/>
          <w:numId w:val="1"/>
        </w:numPr>
      </w:pPr>
      <w:r>
        <w:t>The first and third</w:t>
      </w:r>
      <w:r w:rsidR="000B4687">
        <w:t xml:space="preserve"> projects are </w:t>
      </w:r>
      <w:r>
        <w:t xml:space="preserve">both permutations because they all have an order to follow. The second project is a combination because the order doesn’t matter.  </w:t>
      </w:r>
    </w:p>
    <w:p w14:paraId="34114975" w14:textId="63F7171D" w:rsidR="002B7B23" w:rsidRDefault="002B7B23" w:rsidP="00097F05">
      <w:pPr>
        <w:pStyle w:val="ListParagraph"/>
        <w:numPr>
          <w:ilvl w:val="0"/>
          <w:numId w:val="1"/>
        </w:numPr>
      </w:pPr>
      <w:r>
        <w:t>There would still be 3 possible events</w:t>
      </w:r>
      <w:r w:rsidR="0068460B">
        <w:t xml:space="preserve">    </w:t>
      </w:r>
    </w:p>
    <w:p w14:paraId="48CA1FC4" w14:textId="4BDBF268" w:rsidR="002B7B23" w:rsidRDefault="002B7B23" w:rsidP="00097F05">
      <w:pPr>
        <w:pStyle w:val="ListParagraph"/>
        <w:numPr>
          <w:ilvl w:val="0"/>
          <w:numId w:val="1"/>
        </w:numPr>
      </w:pPr>
      <w:r>
        <w:t xml:space="preserve">This would be a combination because we don’t care about the order in this event. </w:t>
      </w:r>
    </w:p>
    <w:p w14:paraId="4FEF4E15" w14:textId="428325A8" w:rsidR="002B7B23" w:rsidRDefault="002B7B23" w:rsidP="00097F05">
      <w:pPr>
        <w:pStyle w:val="ListParagraph"/>
        <w:numPr>
          <w:ilvl w:val="0"/>
          <w:numId w:val="1"/>
        </w:numPr>
      </w:pPr>
      <w:r>
        <w:t xml:space="preserve">BN, BW, BB, NB, NW, NN, WB, WN, WW so the sample space is </w:t>
      </w:r>
      <w:r w:rsidR="000817C9">
        <w:t>9</w:t>
      </w:r>
      <w:r>
        <w:t xml:space="preserve"> </w:t>
      </w:r>
    </w:p>
    <w:p w14:paraId="01C66539" w14:textId="39113598" w:rsidR="002B7B23" w:rsidRDefault="002B7B23" w:rsidP="00097F05">
      <w:pPr>
        <w:pStyle w:val="ListParagraph"/>
        <w:numPr>
          <w:ilvl w:val="0"/>
          <w:numId w:val="1"/>
        </w:numPr>
      </w:pPr>
      <w:r>
        <w:t>There are only 3 ways to collect two acorns of the same kind (3/</w:t>
      </w:r>
      <w:r w:rsidR="000817C9">
        <w:t>9</w:t>
      </w:r>
      <w:r>
        <w:t>)</w:t>
      </w:r>
    </w:p>
    <w:p w14:paraId="5377DECC" w14:textId="5FF20C75" w:rsidR="002B7B23" w:rsidRDefault="002B7B23" w:rsidP="00097F05">
      <w:pPr>
        <w:pStyle w:val="ListParagraph"/>
        <w:numPr>
          <w:ilvl w:val="0"/>
          <w:numId w:val="1"/>
        </w:numPr>
      </w:pPr>
      <w:r>
        <w:t>There are 13 ways to collect two acorns of different kinds (</w:t>
      </w:r>
      <w:r w:rsidR="000817C9">
        <w:t>6</w:t>
      </w:r>
      <w:r>
        <w:t>/</w:t>
      </w:r>
      <w:r w:rsidR="000817C9">
        <w:t>9</w:t>
      </w:r>
      <w:r>
        <w:t>)</w:t>
      </w:r>
    </w:p>
    <w:p w14:paraId="389AA173" w14:textId="5B7C2EAE" w:rsidR="002B7B23" w:rsidRDefault="002B7B23" w:rsidP="00097F05">
      <w:pPr>
        <w:pStyle w:val="ListParagraph"/>
        <w:numPr>
          <w:ilvl w:val="0"/>
          <w:numId w:val="1"/>
        </w:numPr>
      </w:pPr>
      <w:r>
        <w:t>There is a 1/</w:t>
      </w:r>
      <w:r w:rsidR="000817C9">
        <w:t xml:space="preserve">3 </w:t>
      </w:r>
      <w:r>
        <w:t xml:space="preserve">chance the acorn is a </w:t>
      </w:r>
      <w:proofErr w:type="spellStart"/>
      <w:proofErr w:type="gramStart"/>
      <w:r>
        <w:t>Q.alba</w:t>
      </w:r>
      <w:proofErr w:type="spellEnd"/>
      <w:proofErr w:type="gramEnd"/>
      <w:r>
        <w:t xml:space="preserve"> because the acorns are evenly spread around</w:t>
      </w:r>
    </w:p>
    <w:p w14:paraId="3358AEBB" w14:textId="284F39FA" w:rsidR="000817C9" w:rsidRPr="000817C9" w:rsidRDefault="000817C9" w:rsidP="000817C9">
      <w:pPr>
        <w:pStyle w:val="ListParagraph"/>
        <w:numPr>
          <w:ilvl w:val="0"/>
          <w:numId w:val="1"/>
        </w:numPr>
      </w:pPr>
      <w:r w:rsidRPr="000817C9">
        <w:t xml:space="preserve">There is a 1/3 chance the acorn is a </w:t>
      </w:r>
      <w:proofErr w:type="spellStart"/>
      <w:proofErr w:type="gramStart"/>
      <w:r w:rsidRPr="000817C9">
        <w:t>Q.</w:t>
      </w:r>
      <w:r>
        <w:t>macrocarpa</w:t>
      </w:r>
      <w:proofErr w:type="spellEnd"/>
      <w:proofErr w:type="gramEnd"/>
      <w:r w:rsidRPr="000817C9">
        <w:t xml:space="preserve"> because the acorns are evenly spread around</w:t>
      </w:r>
    </w:p>
    <w:p w14:paraId="5D00765E" w14:textId="5834C628" w:rsidR="002B7B23" w:rsidRDefault="000817C9" w:rsidP="00097F05">
      <w:pPr>
        <w:pStyle w:val="ListParagraph"/>
        <w:numPr>
          <w:ilvl w:val="0"/>
          <w:numId w:val="1"/>
        </w:numPr>
      </w:pPr>
      <w:r>
        <w:t xml:space="preserve">There is a 1/6 chance that both acorns are </w:t>
      </w:r>
      <w:proofErr w:type="spellStart"/>
      <w:proofErr w:type="gramStart"/>
      <w:r>
        <w:t>Q.alba</w:t>
      </w:r>
      <w:proofErr w:type="spellEnd"/>
      <w:proofErr w:type="gramEnd"/>
      <w:r>
        <w:t>.</w:t>
      </w:r>
    </w:p>
    <w:p w14:paraId="7B57C4C2" w14:textId="0CB4AFF5" w:rsidR="000817C9" w:rsidRDefault="000817C9" w:rsidP="000817C9">
      <w:pPr>
        <w:pStyle w:val="ListParagraph"/>
        <w:numPr>
          <w:ilvl w:val="0"/>
          <w:numId w:val="1"/>
        </w:numPr>
      </w:pPr>
      <w:r>
        <w:t xml:space="preserve">1/6 chance that both acorns are </w:t>
      </w:r>
      <w:proofErr w:type="spellStart"/>
      <w:proofErr w:type="gramStart"/>
      <w:r>
        <w:t>Q.Rubra</w:t>
      </w:r>
      <w:proofErr w:type="spellEnd"/>
      <w:proofErr w:type="gramEnd"/>
    </w:p>
    <w:p w14:paraId="64BF0669" w14:textId="77777777" w:rsidR="000817C9" w:rsidRDefault="000817C9" w:rsidP="000817C9">
      <w:pPr>
        <w:pStyle w:val="ListParagraph"/>
        <w:numPr>
          <w:ilvl w:val="0"/>
          <w:numId w:val="1"/>
        </w:numPr>
      </w:pPr>
      <w:r>
        <w:t>AR AM AA, RA RM RR, MR, MA, MM so there would be a 1/9 chance</w:t>
      </w:r>
    </w:p>
    <w:p w14:paraId="77CC5CC5" w14:textId="77777777" w:rsidR="000817C9" w:rsidRDefault="000817C9" w:rsidP="000817C9">
      <w:pPr>
        <w:pStyle w:val="ListParagraph"/>
        <w:numPr>
          <w:ilvl w:val="0"/>
          <w:numId w:val="1"/>
        </w:numPr>
      </w:pPr>
      <w:r>
        <w:t>1/9 chance</w:t>
      </w:r>
    </w:p>
    <w:p w14:paraId="25D87B51" w14:textId="1385623A" w:rsidR="00E2710B" w:rsidRDefault="00E2710B" w:rsidP="000817C9">
      <w:pPr>
        <w:pStyle w:val="ListParagraph"/>
        <w:numPr>
          <w:ilvl w:val="0"/>
          <w:numId w:val="1"/>
        </w:numPr>
      </w:pPr>
      <w:r>
        <w:t xml:space="preserve">The sample size would be unknow or the </w:t>
      </w:r>
      <w:r w:rsidR="0068460B">
        <w:t>infinity</w:t>
      </w:r>
      <w:r>
        <w:t xml:space="preserve"> sign</w:t>
      </w:r>
    </w:p>
    <w:p w14:paraId="2CFFC772" w14:textId="77777777" w:rsidR="00E2710B" w:rsidRDefault="00E2710B" w:rsidP="00E2710B">
      <w:pPr>
        <w:pStyle w:val="ListParagraph"/>
        <w:numPr>
          <w:ilvl w:val="0"/>
          <w:numId w:val="1"/>
        </w:numPr>
      </w:pPr>
      <w:r>
        <w:t>The sample size would be 10</w:t>
      </w:r>
    </w:p>
    <w:p w14:paraId="5360AD3F" w14:textId="313967C6" w:rsidR="00E2710B" w:rsidRDefault="00E2710B" w:rsidP="00E2710B">
      <w:pPr>
        <w:pStyle w:val="ListParagraph"/>
        <w:numPr>
          <w:ilvl w:val="0"/>
          <w:numId w:val="1"/>
        </w:numPr>
      </w:pPr>
      <w:r>
        <w:t xml:space="preserve">  They are both good models for counts because they both assume events to be independent. </w:t>
      </w:r>
    </w:p>
    <w:p w14:paraId="0ACEEF9F" w14:textId="3468F625" w:rsidR="000817C9" w:rsidRDefault="00E2710B" w:rsidP="00E2710B">
      <w:pPr>
        <w:pStyle w:val="ListParagraph"/>
        <w:numPr>
          <w:ilvl w:val="0"/>
          <w:numId w:val="1"/>
        </w:numPr>
      </w:pPr>
      <w:r>
        <w:t>A binomial distribution would be better for a presence/ absences model</w:t>
      </w:r>
      <w:r w:rsidR="000817C9">
        <w:t xml:space="preserve"> </w:t>
      </w:r>
    </w:p>
    <w:sectPr w:rsidR="0008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4389"/>
    <w:multiLevelType w:val="hybridMultilevel"/>
    <w:tmpl w:val="D5F6C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7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5"/>
    <w:rsid w:val="000817C9"/>
    <w:rsid w:val="00097F05"/>
    <w:rsid w:val="000B4687"/>
    <w:rsid w:val="002B7B23"/>
    <w:rsid w:val="0068460B"/>
    <w:rsid w:val="00E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F7F1"/>
  <w15:chartTrackingRefBased/>
  <w15:docId w15:val="{80ED23F2-61E7-4C88-8ABA-94E1F3EA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2</cp:revision>
  <dcterms:created xsi:type="dcterms:W3CDTF">2022-10-05T14:35:00Z</dcterms:created>
  <dcterms:modified xsi:type="dcterms:W3CDTF">2022-10-12T16:25:00Z</dcterms:modified>
</cp:coreProperties>
</file>