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BF4DA" w14:textId="23692514" w:rsidR="00FD1A2C" w:rsidRDefault="00FD1A2C">
      <w:r>
        <w:t>Keegan, Steph, Antonio, Cait, Abby</w:t>
      </w:r>
    </w:p>
    <w:p w14:paraId="18283E55" w14:textId="329C815F" w:rsidR="00F21285" w:rsidRDefault="00F21285">
      <w:r>
        <w:t>Q1) 26*25*24=15,600</w:t>
      </w:r>
    </w:p>
    <w:p w14:paraId="7E3AD3BB" w14:textId="5F067983" w:rsidR="00F21285" w:rsidRDefault="00F21285">
      <w:r>
        <w:t>Q2) on my 18</w:t>
      </w:r>
      <w:r w:rsidRPr="00F21285">
        <w:rPr>
          <w:vertAlign w:val="superscript"/>
        </w:rPr>
        <w:t>t</w:t>
      </w:r>
      <w:r>
        <w:rPr>
          <w:vertAlign w:val="superscript"/>
        </w:rPr>
        <w:t xml:space="preserve">h </w:t>
      </w:r>
      <w:r>
        <w:t>time running the code if finally produced dot.</w:t>
      </w:r>
    </w:p>
    <w:p w14:paraId="16708004" w14:textId="342E19D1" w:rsidR="00F21285" w:rsidRDefault="00F21285">
      <w:r>
        <w:t>Q3) w=26*25*24*</w:t>
      </w:r>
      <w:proofErr w:type="gramStart"/>
      <w:r>
        <w:t>23  w</w:t>
      </w:r>
      <w:proofErr w:type="gramEnd"/>
      <w:r>
        <w:t>=358,800</w:t>
      </w:r>
    </w:p>
    <w:p w14:paraId="67A13A52" w14:textId="0E4EBF43" w:rsidR="00F21285" w:rsidRDefault="00F21285">
      <w:r>
        <w:t xml:space="preserve">Q4) </w:t>
      </w:r>
      <w:r w:rsidR="00E35360">
        <w:t xml:space="preserve">What </w:t>
      </w:r>
      <w:r w:rsidR="00FD1A2C">
        <w:t>we</w:t>
      </w:r>
      <w:r w:rsidR="00E35360">
        <w:t xml:space="preserve"> thought was interesting in the reading was</w:t>
      </w:r>
      <w:r w:rsidR="00FD1A2C">
        <w:t xml:space="preserve">, men were sent to search for the bookman. We thought it was interesting because it opened our eyes to how many different possibilities probabilities can have. This part appeared when they were asking books B and C to locate book A. They stated that this could go to infinity. we thought it was an interesting way to explain how probability works. </w:t>
      </w:r>
    </w:p>
    <w:sectPr w:rsidR="00F21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285"/>
    <w:rsid w:val="00E35360"/>
    <w:rsid w:val="00F21285"/>
    <w:rsid w:val="00FD1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8C43F"/>
  <w15:chartTrackingRefBased/>
  <w15:docId w15:val="{A8826CC2-2D9A-487F-8D08-7CB88C17B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81</Words>
  <Characters>468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moynahan</dc:creator>
  <cp:keywords/>
  <dc:description/>
  <cp:lastModifiedBy>keegan moynahan</cp:lastModifiedBy>
  <cp:revision>1</cp:revision>
  <dcterms:created xsi:type="dcterms:W3CDTF">2022-10-18T12:42:00Z</dcterms:created>
  <dcterms:modified xsi:type="dcterms:W3CDTF">2022-10-18T13:22:00Z</dcterms:modified>
</cp:coreProperties>
</file>