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97FD" w14:textId="6EE05D6B" w:rsidR="00224C36" w:rsidRPr="00AD7754" w:rsidRDefault="00671102" w:rsidP="00AD7754">
      <w:pPr>
        <w:jc w:val="center"/>
        <w:rPr>
          <w:b/>
          <w:bCs/>
          <w:sz w:val="40"/>
          <w:szCs w:val="40"/>
          <w:lang w:val="en-US"/>
        </w:rPr>
      </w:pPr>
      <w:r w:rsidRPr="00AD7754">
        <w:rPr>
          <w:b/>
          <w:bCs/>
          <w:sz w:val="40"/>
          <w:szCs w:val="40"/>
          <w:lang w:val="en-US"/>
        </w:rPr>
        <w:t>Farm Fresh Finder</w:t>
      </w:r>
    </w:p>
    <w:p w14:paraId="57C16E26" w14:textId="77777777" w:rsidR="00671102" w:rsidRPr="00671102" w:rsidRDefault="00671102">
      <w:pPr>
        <w:rPr>
          <w:lang w:val="en-US"/>
        </w:rPr>
      </w:pPr>
    </w:p>
    <w:sectPr w:rsidR="00671102" w:rsidRPr="0067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DQwtjC1sDQxNzJX0lEKTi0uzszPAykwrAUAIIPU6SwAAAA="/>
  </w:docVars>
  <w:rsids>
    <w:rsidRoot w:val="00DD1B44"/>
    <w:rsid w:val="00224C36"/>
    <w:rsid w:val="00671102"/>
    <w:rsid w:val="009553BA"/>
    <w:rsid w:val="00AD7754"/>
    <w:rsid w:val="00DD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DB2A"/>
  <w15:chartTrackingRefBased/>
  <w15:docId w15:val="{4E5E20A9-648F-416E-878F-C730545F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Khatoon</dc:creator>
  <cp:keywords/>
  <dc:description/>
  <cp:lastModifiedBy>Mariam Khatoon</cp:lastModifiedBy>
  <cp:revision>3</cp:revision>
  <dcterms:created xsi:type="dcterms:W3CDTF">2023-11-05T18:03:00Z</dcterms:created>
  <dcterms:modified xsi:type="dcterms:W3CDTF">2023-11-05T18:05:00Z</dcterms:modified>
</cp:coreProperties>
</file>