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9B" w:rsidRPr="00462B1F" w:rsidRDefault="009538C3" w:rsidP="009538C3">
      <w:pPr>
        <w:jc w:val="center"/>
        <w:rPr>
          <w:b/>
          <w:sz w:val="40"/>
          <w:szCs w:val="40"/>
        </w:rPr>
      </w:pPr>
      <w:r w:rsidRPr="009538C3">
        <w:rPr>
          <w:b/>
          <w:sz w:val="40"/>
          <w:szCs w:val="40"/>
        </w:rPr>
        <w:t>Документация по проекту</w:t>
      </w:r>
    </w:p>
    <w:p w:rsidR="009538C3" w:rsidRPr="00462B1F" w:rsidRDefault="009B0C0E" w:rsidP="009538C3">
      <w:pPr>
        <w:jc w:val="center"/>
        <w:rPr>
          <w:b/>
          <w:sz w:val="40"/>
          <w:szCs w:val="40"/>
        </w:rPr>
      </w:pPr>
      <w:r w:rsidRPr="00462B1F">
        <w:rPr>
          <w:b/>
          <w:sz w:val="40"/>
          <w:szCs w:val="40"/>
        </w:rPr>
        <w:t>“</w:t>
      </w:r>
      <w:r w:rsidRPr="009B0C0E">
        <w:rPr>
          <w:b/>
          <w:sz w:val="40"/>
          <w:szCs w:val="40"/>
        </w:rPr>
        <w:t>Логические операции. Таблица истинности</w:t>
      </w:r>
      <w:r w:rsidRPr="00462B1F">
        <w:rPr>
          <w:b/>
          <w:sz w:val="40"/>
          <w:szCs w:val="40"/>
        </w:rPr>
        <w:t>”</w:t>
      </w:r>
    </w:p>
    <w:p w:rsidR="009B0C0E" w:rsidRDefault="009B0C0E" w:rsidP="009B0C0E">
      <w:pPr>
        <w:jc w:val="right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462B1F">
        <w:rPr>
          <w:sz w:val="40"/>
          <w:szCs w:val="40"/>
        </w:rPr>
        <w:t>:</w:t>
      </w:r>
      <w:r w:rsidR="003A1961">
        <w:rPr>
          <w:sz w:val="40"/>
          <w:szCs w:val="40"/>
        </w:rPr>
        <w:t xml:space="preserve"> </w:t>
      </w:r>
      <w:r>
        <w:rPr>
          <w:sz w:val="40"/>
          <w:szCs w:val="40"/>
        </w:rPr>
        <w:t>Котенко Максим 11в</w:t>
      </w:r>
    </w:p>
    <w:p w:rsidR="000B2F0D" w:rsidRPr="000B2F0D" w:rsidRDefault="000B2F0D" w:rsidP="000B2F0D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Задача проекта:</w:t>
      </w:r>
    </w:p>
    <w:p w:rsidR="000B2F0D" w:rsidRDefault="000B2F0D" w:rsidP="000B2F0D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выполняет генерацию логических выражений и таблиц истинности для выдачи задания пользователю и сверяет ответ пользователя с правильным решением задачи.</w:t>
      </w:r>
    </w:p>
    <w:p w:rsidR="00323DD8" w:rsidRPr="000B2F0D" w:rsidRDefault="00323DD8" w:rsidP="000B2F0D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3A1961" w:rsidRPr="000B2F0D" w:rsidRDefault="003A1961" w:rsidP="00157F91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Описание выполняемых заданий по типам:</w:t>
      </w:r>
    </w:p>
    <w:p w:rsidR="003A1961" w:rsidRPr="000B2F0D" w:rsidRDefault="003A1961" w:rsidP="003A1961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Построение таблицы истинности по логическому выражению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Задание: ученик должен составить таблицу истинности по выражению, выведенному на экран. Оно может быть составлено из логических 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констант(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0,1), до 4 переменных (латинский алфавит) и операций связывающих</w:t>
      </w:r>
      <w:r w:rsidRPr="000B2F0D">
        <w:rPr>
          <w:rFonts w:ascii="Times New Roman" w:hAnsi="Times New Roman" w:cs="Times New Roman"/>
          <w:sz w:val="28"/>
          <w:szCs w:val="28"/>
        </w:rPr>
        <w:t xml:space="preserve"> их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1.следование:&gt;.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2.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конъюнкция:*</w:t>
      </w:r>
      <w:proofErr w:type="gramEnd"/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3.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дизьюнкция:+</w:t>
      </w:r>
      <w:proofErr w:type="gramEnd"/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4.отрицание</w:t>
      </w:r>
      <w:r w:rsidRPr="000B2F0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B2F0D">
        <w:rPr>
          <w:rFonts w:ascii="Times New Roman" w:hAnsi="Times New Roman" w:cs="Times New Roman"/>
          <w:sz w:val="28"/>
          <w:szCs w:val="28"/>
        </w:rPr>
        <w:t>^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5.скобки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:”(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”,”)”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6.эквивалентность:&lt;&gt;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7.строгая </w:t>
      </w:r>
      <w:proofErr w:type="spell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дизьюнкция</w:t>
      </w:r>
      <w:proofErr w:type="spellEnd"/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>: !</w:t>
      </w:r>
      <w:proofErr w:type="gramEnd"/>
      <w:r w:rsidRPr="000B2F0D">
        <w:rPr>
          <w:rFonts w:ascii="Times New Roman" w:hAnsi="Times New Roman" w:cs="Times New Roman"/>
          <w:color w:val="000000"/>
          <w:sz w:val="28"/>
          <w:szCs w:val="28"/>
        </w:rPr>
        <w:t>+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В качестве о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твета принимается столб</w:t>
      </w:r>
      <w:r w:rsidRPr="000B2F0D">
        <w:rPr>
          <w:rFonts w:ascii="Times New Roman" w:hAnsi="Times New Roman" w:cs="Times New Roman"/>
          <w:sz w:val="28"/>
          <w:szCs w:val="28"/>
        </w:rPr>
        <w:t>ец значений таблицы истинности, записанный в одну строку без разделителей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1961" w:rsidRPr="000B2F0D" w:rsidRDefault="003A1961" w:rsidP="003A1961">
      <w:pPr>
        <w:spacing w:after="0" w:line="240" w:lineRule="auto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Исходные данные: случайно составляется логическое выражение и программой составляется таблица и ее значения.</w:t>
      </w:r>
    </w:p>
    <w:p w:rsidR="003A1961" w:rsidRPr="000B2F0D" w:rsidRDefault="003A1961" w:rsidP="003A1961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Построение логического выражения (СДНФ, СКНФ) по таблице истинности</w:t>
      </w:r>
    </w:p>
    <w:p w:rsidR="000B2F0D" w:rsidRDefault="003A1961" w:rsidP="000B2F0D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>Задание: таблица истинности с не боле</w:t>
      </w:r>
      <w:r w:rsidRPr="000B2F0D">
        <w:rPr>
          <w:rFonts w:ascii="Times New Roman" w:hAnsi="Times New Roman" w:cs="Times New Roman"/>
          <w:sz w:val="28"/>
          <w:szCs w:val="28"/>
        </w:rPr>
        <w:t>е чем 4 переменными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, по которой он должен составить выражение в </w:t>
      </w:r>
      <w:proofErr w:type="gramStart"/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виде </w:t>
      </w:r>
      <w:r w:rsidRPr="000B2F0D">
        <w:rPr>
          <w:rFonts w:ascii="Times New Roman" w:hAnsi="Times New Roman" w:cs="Times New Roman"/>
          <w:sz w:val="28"/>
          <w:szCs w:val="28"/>
        </w:rPr>
        <w:t xml:space="preserve"> СДНФ</w:t>
      </w:r>
      <w:proofErr w:type="gramEnd"/>
      <w:r w:rsidRPr="000B2F0D">
        <w:rPr>
          <w:rFonts w:ascii="Times New Roman" w:hAnsi="Times New Roman" w:cs="Times New Roman"/>
          <w:sz w:val="28"/>
          <w:szCs w:val="28"/>
        </w:rPr>
        <w:t xml:space="preserve"> или СКНФ</w:t>
      </w: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B2F0D" w:rsidRPr="00462B1F" w:rsidRDefault="000B2F0D" w:rsidP="000B2F0D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данные: случайно составленные данные таблицы истинности. </w:t>
      </w:r>
    </w:p>
    <w:p w:rsidR="003A1961" w:rsidRPr="000B2F0D" w:rsidRDefault="000B2F0D" w:rsidP="000B2F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3A1961" w:rsidRPr="000B2F0D">
        <w:rPr>
          <w:rFonts w:ascii="Times New Roman" w:hAnsi="Times New Roman" w:cs="Times New Roman"/>
          <w:sz w:val="28"/>
          <w:szCs w:val="28"/>
        </w:rPr>
        <w:t>Определение  логических</w:t>
      </w:r>
      <w:proofErr w:type="gramEnd"/>
      <w:r w:rsidR="003A1961" w:rsidRPr="000B2F0D">
        <w:rPr>
          <w:rFonts w:ascii="Times New Roman" w:hAnsi="Times New Roman" w:cs="Times New Roman"/>
          <w:sz w:val="28"/>
          <w:szCs w:val="28"/>
        </w:rPr>
        <w:t xml:space="preserve"> операций от двух переменных по таблице истинности </w:t>
      </w: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Задание: таблица истинности</w:t>
      </w:r>
    </w:p>
    <w:p w:rsidR="003A1961" w:rsidRPr="000B2F0D" w:rsidRDefault="003A1961" w:rsidP="003A1961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2F0D">
        <w:rPr>
          <w:rFonts w:ascii="Times New Roman" w:hAnsi="Times New Roman" w:cs="Times New Roman"/>
          <w:sz w:val="28"/>
          <w:szCs w:val="28"/>
        </w:rPr>
        <w:t>Ответ: выбор одной из 16 логических операций</w:t>
      </w: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D26573" w:rsidRDefault="00D26573" w:rsidP="000B2F0D">
      <w:pPr>
        <w:pStyle w:val="a4"/>
        <w:rPr>
          <w:color w:val="000000"/>
          <w:sz w:val="28"/>
          <w:szCs w:val="28"/>
        </w:rPr>
      </w:pPr>
    </w:p>
    <w:p w:rsidR="000B2F0D" w:rsidRPr="000B2F0D" w:rsidRDefault="00D26573" w:rsidP="000B2F0D">
      <w:pPr>
        <w:pStyle w:val="a4"/>
        <w:rPr>
          <w:color w:val="000000"/>
          <w:sz w:val="28"/>
          <w:szCs w:val="28"/>
        </w:rPr>
      </w:pPr>
      <w:r w:rsidRPr="00462B1F">
        <w:rPr>
          <w:color w:val="000000"/>
          <w:sz w:val="28"/>
          <w:szCs w:val="28"/>
        </w:rPr>
        <w:lastRenderedPageBreak/>
        <w:t xml:space="preserve">     </w:t>
      </w:r>
      <w:r w:rsidR="000B2F0D" w:rsidRPr="000B2F0D">
        <w:rPr>
          <w:color w:val="000000"/>
          <w:sz w:val="28"/>
          <w:szCs w:val="28"/>
        </w:rPr>
        <w:t>Интерфейс состоит из:</w:t>
      </w:r>
    </w:p>
    <w:p w:rsidR="00D26573" w:rsidRDefault="00D26573" w:rsidP="00D2657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Начального экрана с названием программы и перечнем ее синтаксиса</w:t>
      </w:r>
    </w:p>
    <w:p w:rsidR="00D26573" w:rsidRDefault="00D26573" w:rsidP="00D26573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Выбора режима тестирования</w:t>
      </w:r>
    </w:p>
    <w:p w:rsidR="00D26573" w:rsidRDefault="005A4B0F" w:rsidP="00323DD8">
      <w:pPr>
        <w:pStyle w:val="a4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.2pt">
            <v:imagedata r:id="rId5" o:title="Снок"/>
          </v:shape>
        </w:pict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Поле для ввода данных пользователя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00F81D5" wp14:editId="6DF47E40">
            <wp:extent cx="5935980" cy="594360"/>
            <wp:effectExtent l="0" t="0" r="7620" b="0"/>
            <wp:docPr id="1" name="Рисунок 1" descr="C:\Users\Макс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кс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выполнения задания пользователю показывает время и кол-во выполнен</w:t>
      </w:r>
      <w:r w:rsidR="00FB7207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ых заданий</w:t>
      </w:r>
    </w:p>
    <w:p w:rsidR="00323DD8" w:rsidRDefault="00323DD8" w:rsidP="00323DD8">
      <w:pPr>
        <w:pStyle w:val="a4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Отображение результата, правильных ответов и времени прошедшего с начала тестирования</w:t>
      </w:r>
    </w:p>
    <w:p w:rsidR="00FE31A4" w:rsidRDefault="00323DD8" w:rsidP="00FE31A4">
      <w:pPr>
        <w:pStyle w:val="a4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работает программа</w:t>
      </w:r>
      <w:r w:rsidRPr="007610E6">
        <w:rPr>
          <w:color w:val="000000"/>
          <w:sz w:val="28"/>
          <w:szCs w:val="28"/>
        </w:rPr>
        <w:t>:</w:t>
      </w:r>
    </w:p>
    <w:p w:rsidR="007610E6" w:rsidRPr="00FE31A4" w:rsidRDefault="00FB7207" w:rsidP="00FB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8"/>
          <w:szCs w:val="28"/>
        </w:rPr>
      </w:pPr>
      <w:r w:rsidRPr="00082120">
        <w:rPr>
          <w:rFonts w:ascii="Times New Roman" w:hAnsi="Times New Roman" w:cs="Times New Roman"/>
          <w:color w:val="000000"/>
          <w:sz w:val="28"/>
          <w:szCs w:val="28"/>
        </w:rPr>
        <w:t>Кнопки и строки ввода программы связаны с функциями питона</w:t>
      </w:r>
      <w:r w:rsidR="005A4B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>(в их числе: подсчет времени,</w:t>
      </w:r>
      <w:r w:rsidR="005A4B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>построение таблицы, составление 4 типов задания по таблице, генерация теста,</w:t>
      </w:r>
      <w:r w:rsidR="005A4B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2B1F" w:rsidRPr="00082120">
        <w:rPr>
          <w:rFonts w:ascii="Times New Roman" w:hAnsi="Times New Roman" w:cs="Times New Roman"/>
          <w:color w:val="000000"/>
          <w:sz w:val="28"/>
          <w:szCs w:val="28"/>
        </w:rPr>
        <w:t>проверка)</w:t>
      </w:r>
      <w:r w:rsidRPr="0008212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Интерфейс работает путем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связывания методов 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файла через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js</w:t>
      </w:r>
      <w:proofErr w:type="spellEnd"/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html</w:t>
      </w:r>
      <w:r w:rsidR="00254365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страничке в которой есть все элементы для взаимодействия с пользователем.</w:t>
      </w:r>
      <w:r w:rsidR="00FE31A4" w:rsidRPr="00FB72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Имя задания (тип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),имя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задания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скнф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сднф</w:t>
      </w:r>
      <w:proofErr w:type="spellEnd"/>
      <w:r w:rsidRPr="00FB7207">
        <w:rPr>
          <w:rFonts w:ascii="Times New Roman" w:hAnsi="Times New Roman" w:cs="Times New Roman"/>
          <w:color w:val="000000"/>
          <w:sz w:val="28"/>
          <w:szCs w:val="28"/>
        </w:rPr>
        <w:t>),Фамилия Имя Отчество,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7207">
        <w:rPr>
          <w:rFonts w:ascii="Times New Roman" w:hAnsi="Times New Roman" w:cs="Times New Roman"/>
          <w:color w:val="000000"/>
          <w:sz w:val="28"/>
          <w:szCs w:val="28"/>
        </w:rPr>
        <w:t>класс подопытного,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7207">
        <w:rPr>
          <w:rFonts w:ascii="Times New Roman" w:hAnsi="Times New Roman" w:cs="Times New Roman"/>
          <w:color w:val="000000"/>
          <w:sz w:val="28"/>
          <w:szCs w:val="28"/>
        </w:rPr>
        <w:t xml:space="preserve">текст задания, правильный ответ; ответ, данный </w:t>
      </w:r>
      <w:proofErr w:type="spellStart"/>
      <w:r w:rsidRPr="00FB7207">
        <w:rPr>
          <w:rFonts w:ascii="Times New Roman" w:hAnsi="Times New Roman" w:cs="Times New Roman"/>
          <w:color w:val="000000"/>
          <w:sz w:val="28"/>
          <w:szCs w:val="28"/>
        </w:rPr>
        <w:t>учеником;оценка</w:t>
      </w:r>
      <w:proofErr w:type="spellEnd"/>
      <w:r w:rsidRPr="00FB7207">
        <w:rPr>
          <w:rFonts w:ascii="Times New Roman" w:hAnsi="Times New Roman" w:cs="Times New Roman"/>
          <w:color w:val="000000"/>
          <w:sz w:val="28"/>
          <w:szCs w:val="28"/>
        </w:rPr>
        <w:t>( Дробь, от 0 до 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экспортируются после завершения теста в контрольном режиме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ru-RU"/>
        </w:rPr>
        <w:t>.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bookmarkStart w:id="0" w:name="_GoBack"/>
      <w:bookmarkEnd w:id="0"/>
    </w:p>
    <w:sectPr w:rsidR="007610E6" w:rsidRPr="00FE3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140"/>
    <w:multiLevelType w:val="multilevel"/>
    <w:tmpl w:val="7A7AF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1A5CF9"/>
    <w:multiLevelType w:val="hybridMultilevel"/>
    <w:tmpl w:val="47701880"/>
    <w:lvl w:ilvl="0" w:tplc="C26C2F7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732A9"/>
    <w:multiLevelType w:val="hybridMultilevel"/>
    <w:tmpl w:val="7A14C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5180A"/>
    <w:multiLevelType w:val="hybridMultilevel"/>
    <w:tmpl w:val="02AA8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0B"/>
    <w:rsid w:val="00082120"/>
    <w:rsid w:val="000B2F0D"/>
    <w:rsid w:val="00157F91"/>
    <w:rsid w:val="0019439E"/>
    <w:rsid w:val="0024309B"/>
    <w:rsid w:val="00254365"/>
    <w:rsid w:val="002F126E"/>
    <w:rsid w:val="00323DD8"/>
    <w:rsid w:val="003A1961"/>
    <w:rsid w:val="00462B1F"/>
    <w:rsid w:val="00486D0B"/>
    <w:rsid w:val="005A4B0F"/>
    <w:rsid w:val="007610E6"/>
    <w:rsid w:val="009538C3"/>
    <w:rsid w:val="009B0C0E"/>
    <w:rsid w:val="00D26573"/>
    <w:rsid w:val="00FB7207"/>
    <w:rsid w:val="00F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3D14"/>
  <w15:chartTrackingRefBased/>
  <w15:docId w15:val="{B6D4EB73-F85E-4CBD-B3CC-55568A6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6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B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2021-05-25T12:06:00Z</dcterms:created>
  <dcterms:modified xsi:type="dcterms:W3CDTF">2021-05-27T02:09:00Z</dcterms:modified>
</cp:coreProperties>
</file>