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28" w:type="dxa"/>
        <w:tblInd w:w="-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342"/>
        <w:gridCol w:w="5386"/>
      </w:tblGrid>
      <w:tr w:rsidR="00EC4D41" w:rsidRPr="00EC4D41" w:rsidTr="00EC4D41">
        <w:tc>
          <w:tcPr>
            <w:tcW w:w="5342" w:type="dxa"/>
          </w:tcPr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Вариант 1</w:t>
            </w: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1. Перечислите требования, предъявляемые к организации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2.Что не является рекомендацией к формулировке цели организации 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Реалистичность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Понятность для  исполнителя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Согласованность и непротиворечивость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Г) Получение прибыли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3. Как называется этап жизненного цикла организации, который характеризуется снижением объёма продаж и доходов, модернизацией и дифференциацией продукции, поиском новых рынков сбыта, пересмотром предпринимательской концепции?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4. Закон организации, который гласит о необратимом и направленном изменении организации в процессе своего существования, называется законом</w:t>
            </w:r>
            <w:proofErr w:type="gramStart"/>
            <w:r w:rsidRPr="00EC4D41">
              <w:rPr>
                <w:b/>
                <w:sz w:val="28"/>
                <w:szCs w:val="28"/>
              </w:rPr>
              <w:t xml:space="preserve"> .</w:t>
            </w:r>
            <w:proofErr w:type="gramEnd"/>
            <w:r w:rsidRPr="00EC4D41">
              <w:rPr>
                <w:b/>
                <w:sz w:val="28"/>
                <w:szCs w:val="28"/>
              </w:rPr>
              <w:t>.?..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5. К факторам внешней среды косвенного воздействия относятся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политика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законы и государственные органы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профсоюзы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Г) поставщики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Вариант 2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1. Как называется этап жизненного цикла организации, для которого характерны становление организации и малые масштабы производства, новизна продукта, конкурентная борьба за лидерство на рынке?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2. Формальная организация - …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3. Утверждение о том, что для любой системы существует такой набор ресурсов, при котором её потенциал всегда будет либо существенно больше простой суммы  потенциалов входящих в неё ресурсов, либо существенно меньше, называется 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законом самосохранения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законом синергии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законом развития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4) Как в менеджменте называется основное назначение организации, причины её существования?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5) Анализ внутренней среды организации  направлен 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на определение сильных и слабых сторон, которыми обладает организация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на то, чтобы выяснить, на что может рассчитывать фирма, если она успешно поведёт работу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на то, какие осложнения могут ждать организацию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</w:p>
        </w:tc>
      </w:tr>
      <w:tr w:rsidR="00EC4D41" w:rsidRPr="00EC4D41" w:rsidTr="00EC4D41">
        <w:tc>
          <w:tcPr>
            <w:tcW w:w="5342" w:type="dxa"/>
          </w:tcPr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lastRenderedPageBreak/>
              <w:t>Вариант 3</w:t>
            </w: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1. Вертикальное разделение труда - это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разделение на  руководителей низшего, среднего и высшего звена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разделение работы в организации на отдельные специализированные задания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деление на отделы или службы, которые выполняют свои виды работ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Г) деление на производство, маркетинг, финансы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pacing w:val="-9"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2. Как называется этап жизненного цикла организации, который характеризуется </w:t>
            </w:r>
            <w:r w:rsidRPr="00EC4D41">
              <w:rPr>
                <w:b/>
                <w:spacing w:val="-9"/>
                <w:sz w:val="28"/>
                <w:szCs w:val="28"/>
              </w:rPr>
              <w:t>резким падением объёмов прибыли, ограниченными возможностями реализации продукции, снижением платёжеспособности организации?</w:t>
            </w:r>
          </w:p>
          <w:p w:rsidR="00EC4D41" w:rsidRPr="00EC4D41" w:rsidRDefault="00EC4D41" w:rsidP="00B218B5">
            <w:pPr>
              <w:rPr>
                <w:b/>
                <w:spacing w:val="-9"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pacing w:val="-9"/>
                <w:sz w:val="28"/>
                <w:szCs w:val="28"/>
              </w:rPr>
            </w:pPr>
            <w:r w:rsidRPr="00EC4D41">
              <w:rPr>
                <w:b/>
                <w:spacing w:val="-9"/>
                <w:sz w:val="28"/>
                <w:szCs w:val="28"/>
              </w:rPr>
              <w:t>3. К элементам внутренней среды относится</w:t>
            </w:r>
          </w:p>
          <w:p w:rsidR="00EC4D41" w:rsidRPr="00EC4D41" w:rsidRDefault="00EC4D41" w:rsidP="00B218B5">
            <w:pPr>
              <w:rPr>
                <w:spacing w:val="-9"/>
                <w:sz w:val="28"/>
                <w:szCs w:val="28"/>
              </w:rPr>
            </w:pPr>
            <w:r w:rsidRPr="00EC4D41">
              <w:rPr>
                <w:spacing w:val="-9"/>
                <w:sz w:val="28"/>
                <w:szCs w:val="28"/>
              </w:rPr>
              <w:t>А)  потребители</w:t>
            </w:r>
          </w:p>
          <w:p w:rsidR="00EC4D41" w:rsidRPr="00EC4D41" w:rsidRDefault="00EC4D41" w:rsidP="00B218B5">
            <w:pPr>
              <w:rPr>
                <w:spacing w:val="-9"/>
                <w:sz w:val="28"/>
                <w:szCs w:val="28"/>
              </w:rPr>
            </w:pPr>
            <w:r w:rsidRPr="00EC4D41">
              <w:rPr>
                <w:spacing w:val="-9"/>
                <w:sz w:val="28"/>
                <w:szCs w:val="28"/>
              </w:rPr>
              <w:t>Б) посредники</w:t>
            </w:r>
          </w:p>
          <w:p w:rsidR="00EC4D41" w:rsidRPr="00EC4D41" w:rsidRDefault="00EC4D41" w:rsidP="00B218B5">
            <w:pPr>
              <w:rPr>
                <w:spacing w:val="-9"/>
                <w:sz w:val="28"/>
                <w:szCs w:val="28"/>
              </w:rPr>
            </w:pPr>
            <w:r w:rsidRPr="00EC4D41">
              <w:rPr>
                <w:spacing w:val="-9"/>
                <w:sz w:val="28"/>
                <w:szCs w:val="28"/>
              </w:rPr>
              <w:t>В) персонал</w:t>
            </w:r>
          </w:p>
          <w:p w:rsidR="00EC4D41" w:rsidRPr="00EC4D41" w:rsidRDefault="00EC4D41" w:rsidP="00B218B5">
            <w:pPr>
              <w:rPr>
                <w:spacing w:val="-9"/>
                <w:sz w:val="28"/>
                <w:szCs w:val="28"/>
              </w:rPr>
            </w:pPr>
            <w:r w:rsidRPr="00EC4D41">
              <w:rPr>
                <w:spacing w:val="-9"/>
                <w:sz w:val="28"/>
                <w:szCs w:val="28"/>
              </w:rPr>
              <w:t>Г) конкуренты</w:t>
            </w:r>
          </w:p>
          <w:p w:rsidR="00EC4D41" w:rsidRPr="00EC4D41" w:rsidRDefault="00EC4D41" w:rsidP="00B218B5">
            <w:pPr>
              <w:rPr>
                <w:b/>
                <w:spacing w:val="-9"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pacing w:val="-9"/>
                <w:sz w:val="28"/>
                <w:szCs w:val="28"/>
              </w:rPr>
            </w:pPr>
            <w:r w:rsidRPr="00EC4D41">
              <w:rPr>
                <w:b/>
                <w:spacing w:val="-9"/>
                <w:sz w:val="28"/>
                <w:szCs w:val="28"/>
              </w:rPr>
              <w:t>4. Как называется специальная модель, которая состоит из большого числа целей, взаимосвязанных между собой и разбивающихся на уровни?</w:t>
            </w:r>
          </w:p>
          <w:p w:rsidR="00EC4D41" w:rsidRPr="00EC4D41" w:rsidRDefault="00EC4D41" w:rsidP="00B218B5">
            <w:pPr>
              <w:rPr>
                <w:b/>
                <w:spacing w:val="-9"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pacing w:val="-9"/>
                <w:sz w:val="28"/>
                <w:szCs w:val="28"/>
              </w:rPr>
              <w:t xml:space="preserve">5. </w:t>
            </w:r>
            <w:r w:rsidRPr="00EC4D41">
              <w:rPr>
                <w:b/>
                <w:sz w:val="28"/>
                <w:szCs w:val="28"/>
              </w:rPr>
              <w:t>Закон организации, который гласит о том, что любая система стремится сохранить себя, используя весь свой потенциал, называется законом</w:t>
            </w:r>
            <w:proofErr w:type="gramStart"/>
            <w:r w:rsidRPr="00EC4D41">
              <w:rPr>
                <w:b/>
                <w:sz w:val="28"/>
                <w:szCs w:val="28"/>
              </w:rPr>
              <w:t xml:space="preserve"> .</w:t>
            </w:r>
            <w:proofErr w:type="gramEnd"/>
            <w:r w:rsidRPr="00EC4D41">
              <w:rPr>
                <w:b/>
                <w:sz w:val="28"/>
                <w:szCs w:val="28"/>
              </w:rPr>
              <w:t>.?..</w:t>
            </w:r>
          </w:p>
        </w:tc>
        <w:tc>
          <w:tcPr>
            <w:tcW w:w="5386" w:type="dxa"/>
          </w:tcPr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lastRenderedPageBreak/>
              <w:t>Вариант 4</w:t>
            </w: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1. Как в менеджменте называется главная цель организации?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2. Анализ внешней среды организации направлен 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на определение сильных и слабых сторон, которыми обладает организация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на то, чтобы лучше уяснить цели и задачи организации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на то, какие осложнения могут ждать организацию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 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3. Закон организации, который гласит о необратимом и направленном изменении организации в процессе своего существования, называется законом</w:t>
            </w:r>
            <w:proofErr w:type="gramStart"/>
            <w:r w:rsidRPr="00EC4D41">
              <w:rPr>
                <w:b/>
                <w:sz w:val="28"/>
                <w:szCs w:val="28"/>
              </w:rPr>
              <w:t xml:space="preserve"> .</w:t>
            </w:r>
            <w:proofErr w:type="gramEnd"/>
            <w:r w:rsidRPr="00EC4D41">
              <w:rPr>
                <w:b/>
                <w:sz w:val="28"/>
                <w:szCs w:val="28"/>
              </w:rPr>
              <w:t>.?..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4. Что из перечисленного не относится к характеристикам организации?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ресурсы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единство цели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разделение труда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Г) подразделение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5.  Как называется этап жизненного цикла организации, для которого характерны обоснование жизнеспособности идеи создания и развития организации, её формальное учреждение, оп</w:t>
            </w:r>
            <w:r w:rsidRPr="00EC4D41">
              <w:rPr>
                <w:b/>
                <w:sz w:val="28"/>
                <w:szCs w:val="28"/>
              </w:rPr>
              <w:softHyphen/>
            </w:r>
            <w:r w:rsidRPr="00EC4D41">
              <w:rPr>
                <w:b/>
                <w:spacing w:val="-3"/>
                <w:sz w:val="28"/>
                <w:szCs w:val="28"/>
              </w:rPr>
              <w:t>ределение главной цели, определение факторов коммерческого успеха?</w:t>
            </w:r>
          </w:p>
        </w:tc>
      </w:tr>
      <w:tr w:rsidR="00EC4D41" w:rsidRPr="00EC4D41" w:rsidTr="00EC4D41">
        <w:tc>
          <w:tcPr>
            <w:tcW w:w="5342" w:type="dxa"/>
          </w:tcPr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lastRenderedPageBreak/>
              <w:t>Вариант 5</w:t>
            </w: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1. Неформальная организация – …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2. Где отражается миссия организации? 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3. К факторам внешней среды организации относятся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производство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маркетинг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потребители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Г) финансы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pacing w:val="-4"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4. Как называется этап жизненного цикла организации, на котором наблюдается </w:t>
            </w:r>
            <w:r w:rsidRPr="00EC4D41">
              <w:rPr>
                <w:b/>
                <w:spacing w:val="-3"/>
                <w:sz w:val="28"/>
                <w:szCs w:val="28"/>
              </w:rPr>
              <w:t>обеспечении оживления деятельности по всем фун</w:t>
            </w:r>
            <w:r w:rsidRPr="00EC4D41">
              <w:rPr>
                <w:b/>
                <w:spacing w:val="-3"/>
                <w:sz w:val="28"/>
                <w:szCs w:val="28"/>
              </w:rPr>
              <w:softHyphen/>
            </w:r>
            <w:r w:rsidRPr="00EC4D41">
              <w:rPr>
                <w:b/>
                <w:sz w:val="28"/>
                <w:szCs w:val="28"/>
              </w:rPr>
              <w:t xml:space="preserve">кциям, а главной задачей организации является её </w:t>
            </w:r>
            <w:r w:rsidRPr="00EC4D41">
              <w:rPr>
                <w:b/>
                <w:spacing w:val="-4"/>
                <w:sz w:val="28"/>
                <w:szCs w:val="28"/>
              </w:rPr>
              <w:t>омолаживание?</w:t>
            </w:r>
          </w:p>
          <w:p w:rsidR="00EC4D41" w:rsidRPr="00EC4D41" w:rsidRDefault="00EC4D41" w:rsidP="00B218B5">
            <w:pPr>
              <w:rPr>
                <w:b/>
                <w:spacing w:val="-4"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pacing w:val="-4"/>
                <w:sz w:val="28"/>
                <w:szCs w:val="28"/>
              </w:rPr>
              <w:t xml:space="preserve">5. </w:t>
            </w:r>
            <w:r w:rsidRPr="00EC4D41">
              <w:rPr>
                <w:b/>
                <w:sz w:val="28"/>
                <w:szCs w:val="28"/>
              </w:rPr>
              <w:t xml:space="preserve">Утверждение о том, что для любой системы существует такой набор ресурсов, при котором её потенциал всегда будет либо существенно больше простой суммы  потенциалов входящих в неё ресурсов, либо существенно меньше, называется 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законом самосохранения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законом синергии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законом развития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</w:tc>
        <w:tc>
          <w:tcPr>
            <w:tcW w:w="5386" w:type="dxa"/>
          </w:tcPr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lastRenderedPageBreak/>
              <w:t>Вариант 6</w:t>
            </w:r>
          </w:p>
          <w:p w:rsidR="00EC4D41" w:rsidRPr="00EC4D41" w:rsidRDefault="00EC4D41" w:rsidP="00B218B5">
            <w:pPr>
              <w:jc w:val="center"/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1. Как называется этап жизненного цикла организации, для которого характерны расширение масштабов производства, освоение новых рынков, рост продаж?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 xml:space="preserve">2. Среда организации подразделяется </w:t>
            </w:r>
            <w:proofErr w:type="gramStart"/>
            <w:r w:rsidRPr="00EC4D41">
              <w:rPr>
                <w:b/>
                <w:sz w:val="28"/>
                <w:szCs w:val="28"/>
              </w:rPr>
              <w:t>на</w:t>
            </w:r>
            <w:proofErr w:type="gramEnd"/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внутреннюю среду и среду прямого воздействия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факторы прямого и косвенного воздействия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внешнюю среду и среду косвенного воздействия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Г) внутреннюю и внешнюю среду</w:t>
            </w:r>
            <w:r w:rsidRPr="00EC4D41">
              <w:rPr>
                <w:b/>
                <w:sz w:val="28"/>
                <w:szCs w:val="28"/>
              </w:rPr>
              <w:t xml:space="preserve"> 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3. Закон организации, который гласит о том, что любая система стремится сохранить себя, используя весь свой потенциал, называется законом</w:t>
            </w:r>
            <w:proofErr w:type="gramStart"/>
            <w:r w:rsidRPr="00EC4D41">
              <w:rPr>
                <w:b/>
                <w:sz w:val="28"/>
                <w:szCs w:val="28"/>
              </w:rPr>
              <w:t xml:space="preserve"> .</w:t>
            </w:r>
            <w:proofErr w:type="gramEnd"/>
            <w:r w:rsidRPr="00EC4D41">
              <w:rPr>
                <w:b/>
                <w:sz w:val="28"/>
                <w:szCs w:val="28"/>
              </w:rPr>
              <w:t>.?..</w:t>
            </w: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4. Горизонтальное разделение труда -  это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А) разделение работы в организации на отдельные специализированные задания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Б) разделение на  руководителей низшего, среднего и высшего звена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В) отделение управления труда от остального труда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  <w:r w:rsidRPr="00EC4D41">
              <w:rPr>
                <w:sz w:val="28"/>
                <w:szCs w:val="28"/>
              </w:rPr>
              <w:t>Г) деление на уровни управления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pacing w:val="-9"/>
                <w:sz w:val="28"/>
                <w:szCs w:val="28"/>
              </w:rPr>
            </w:pPr>
            <w:r w:rsidRPr="00EC4D41">
              <w:rPr>
                <w:b/>
                <w:sz w:val="28"/>
                <w:szCs w:val="28"/>
              </w:rPr>
              <w:t>5.</w:t>
            </w:r>
            <w:r w:rsidRPr="00EC4D41">
              <w:rPr>
                <w:sz w:val="28"/>
                <w:szCs w:val="28"/>
              </w:rPr>
              <w:t xml:space="preserve"> </w:t>
            </w:r>
            <w:r w:rsidRPr="00EC4D41">
              <w:rPr>
                <w:b/>
                <w:spacing w:val="-9"/>
                <w:sz w:val="28"/>
                <w:szCs w:val="28"/>
              </w:rPr>
              <w:t>Как называется специальная модель, которая состоит из большого числа целей, взаимосвязанных между собой и разбивающихся на уровни?</w:t>
            </w:r>
          </w:p>
          <w:p w:rsidR="00EC4D41" w:rsidRPr="00EC4D41" w:rsidRDefault="00EC4D41" w:rsidP="00B218B5">
            <w:pPr>
              <w:rPr>
                <w:sz w:val="28"/>
                <w:szCs w:val="28"/>
              </w:rPr>
            </w:pPr>
          </w:p>
          <w:p w:rsidR="00EC4D41" w:rsidRPr="00EC4D41" w:rsidRDefault="00EC4D41" w:rsidP="00B218B5">
            <w:pPr>
              <w:rPr>
                <w:b/>
                <w:sz w:val="28"/>
                <w:szCs w:val="28"/>
              </w:rPr>
            </w:pPr>
          </w:p>
        </w:tc>
      </w:tr>
    </w:tbl>
    <w:p w:rsidR="00F7100F" w:rsidRPr="00EC4D41" w:rsidRDefault="00F7100F">
      <w:pPr>
        <w:rPr>
          <w:sz w:val="28"/>
          <w:szCs w:val="28"/>
        </w:rPr>
      </w:pPr>
      <w:bookmarkStart w:id="0" w:name="_GoBack"/>
      <w:bookmarkEnd w:id="0"/>
    </w:p>
    <w:sectPr w:rsidR="00F7100F" w:rsidRPr="00EC4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96"/>
    <w:rsid w:val="00003EAF"/>
    <w:rsid w:val="000372FB"/>
    <w:rsid w:val="00041684"/>
    <w:rsid w:val="000845F9"/>
    <w:rsid w:val="000B7184"/>
    <w:rsid w:val="000F05B3"/>
    <w:rsid w:val="00133A9D"/>
    <w:rsid w:val="00133EE4"/>
    <w:rsid w:val="001569AE"/>
    <w:rsid w:val="001D17D9"/>
    <w:rsid w:val="001D3DBB"/>
    <w:rsid w:val="001E0871"/>
    <w:rsid w:val="001E0C03"/>
    <w:rsid w:val="001E6E50"/>
    <w:rsid w:val="0020437C"/>
    <w:rsid w:val="0025397C"/>
    <w:rsid w:val="00256178"/>
    <w:rsid w:val="002578D3"/>
    <w:rsid w:val="002839BB"/>
    <w:rsid w:val="0028634E"/>
    <w:rsid w:val="00295FF4"/>
    <w:rsid w:val="002B1D56"/>
    <w:rsid w:val="002F4C3D"/>
    <w:rsid w:val="002F6729"/>
    <w:rsid w:val="00320EF9"/>
    <w:rsid w:val="0032604E"/>
    <w:rsid w:val="00332165"/>
    <w:rsid w:val="003A72EC"/>
    <w:rsid w:val="003E5DFC"/>
    <w:rsid w:val="004041C7"/>
    <w:rsid w:val="00422A54"/>
    <w:rsid w:val="00433F25"/>
    <w:rsid w:val="004540D5"/>
    <w:rsid w:val="00467504"/>
    <w:rsid w:val="004720A6"/>
    <w:rsid w:val="00477425"/>
    <w:rsid w:val="0048075B"/>
    <w:rsid w:val="00482E04"/>
    <w:rsid w:val="00496913"/>
    <w:rsid w:val="00497506"/>
    <w:rsid w:val="004B4CD7"/>
    <w:rsid w:val="00500BCA"/>
    <w:rsid w:val="00511241"/>
    <w:rsid w:val="0058105D"/>
    <w:rsid w:val="00591C91"/>
    <w:rsid w:val="005D0C01"/>
    <w:rsid w:val="006007DF"/>
    <w:rsid w:val="00623E8B"/>
    <w:rsid w:val="006825F0"/>
    <w:rsid w:val="006930B5"/>
    <w:rsid w:val="00693566"/>
    <w:rsid w:val="006C2390"/>
    <w:rsid w:val="006F5534"/>
    <w:rsid w:val="006F5FF1"/>
    <w:rsid w:val="00727DBD"/>
    <w:rsid w:val="00734941"/>
    <w:rsid w:val="007743D1"/>
    <w:rsid w:val="007A7FBC"/>
    <w:rsid w:val="007B76C1"/>
    <w:rsid w:val="008043E9"/>
    <w:rsid w:val="00842DA3"/>
    <w:rsid w:val="00887E80"/>
    <w:rsid w:val="008A45CF"/>
    <w:rsid w:val="008A5AEA"/>
    <w:rsid w:val="008B26FF"/>
    <w:rsid w:val="008D0A50"/>
    <w:rsid w:val="008D1670"/>
    <w:rsid w:val="008E60E7"/>
    <w:rsid w:val="008F7310"/>
    <w:rsid w:val="009360FB"/>
    <w:rsid w:val="00951BE5"/>
    <w:rsid w:val="00970881"/>
    <w:rsid w:val="009911BC"/>
    <w:rsid w:val="00994199"/>
    <w:rsid w:val="009B74A5"/>
    <w:rsid w:val="009C787D"/>
    <w:rsid w:val="009D003D"/>
    <w:rsid w:val="00A05219"/>
    <w:rsid w:val="00A05363"/>
    <w:rsid w:val="00A111EA"/>
    <w:rsid w:val="00A14E74"/>
    <w:rsid w:val="00A17E0A"/>
    <w:rsid w:val="00A307B1"/>
    <w:rsid w:val="00A31BE1"/>
    <w:rsid w:val="00A52494"/>
    <w:rsid w:val="00A6606C"/>
    <w:rsid w:val="00AB2CD7"/>
    <w:rsid w:val="00AB5C14"/>
    <w:rsid w:val="00AD4DF5"/>
    <w:rsid w:val="00B06A2B"/>
    <w:rsid w:val="00B24B2E"/>
    <w:rsid w:val="00B32AAB"/>
    <w:rsid w:val="00B42328"/>
    <w:rsid w:val="00B552FB"/>
    <w:rsid w:val="00B62BFA"/>
    <w:rsid w:val="00B77E93"/>
    <w:rsid w:val="00B9682F"/>
    <w:rsid w:val="00BA7B9A"/>
    <w:rsid w:val="00BB3096"/>
    <w:rsid w:val="00BE10A9"/>
    <w:rsid w:val="00BE50C9"/>
    <w:rsid w:val="00C06090"/>
    <w:rsid w:val="00C10874"/>
    <w:rsid w:val="00C45167"/>
    <w:rsid w:val="00C726DD"/>
    <w:rsid w:val="00CC1807"/>
    <w:rsid w:val="00CC3495"/>
    <w:rsid w:val="00CF0C7D"/>
    <w:rsid w:val="00D024FF"/>
    <w:rsid w:val="00D17F9A"/>
    <w:rsid w:val="00D21ED1"/>
    <w:rsid w:val="00D72085"/>
    <w:rsid w:val="00D72BEA"/>
    <w:rsid w:val="00D73F2C"/>
    <w:rsid w:val="00DA4C25"/>
    <w:rsid w:val="00DA77F2"/>
    <w:rsid w:val="00DB10C5"/>
    <w:rsid w:val="00DD7737"/>
    <w:rsid w:val="00DF38B7"/>
    <w:rsid w:val="00E00B92"/>
    <w:rsid w:val="00E24934"/>
    <w:rsid w:val="00E40981"/>
    <w:rsid w:val="00E47055"/>
    <w:rsid w:val="00E629F0"/>
    <w:rsid w:val="00E82CE9"/>
    <w:rsid w:val="00EA1C1A"/>
    <w:rsid w:val="00EB777E"/>
    <w:rsid w:val="00EC1764"/>
    <w:rsid w:val="00EC4D41"/>
    <w:rsid w:val="00F22A04"/>
    <w:rsid w:val="00F23ED9"/>
    <w:rsid w:val="00F53943"/>
    <w:rsid w:val="00F56BC2"/>
    <w:rsid w:val="00F57E4B"/>
    <w:rsid w:val="00F6330D"/>
    <w:rsid w:val="00F7100F"/>
    <w:rsid w:val="00F71B2A"/>
    <w:rsid w:val="00F85B1C"/>
    <w:rsid w:val="00FA1E79"/>
    <w:rsid w:val="00FD3DC0"/>
    <w:rsid w:val="00FE43D3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4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4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4239</Characters>
  <Application>Microsoft Office Word</Application>
  <DocSecurity>0</DocSecurity>
  <Lines>35</Lines>
  <Paragraphs>9</Paragraphs>
  <ScaleCrop>false</ScaleCrop>
  <Company>RePack by SPecialiST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Санёк</dc:creator>
  <cp:keywords/>
  <dc:description/>
  <cp:lastModifiedBy>Санёк</cp:lastModifiedBy>
  <cp:revision>2</cp:revision>
  <dcterms:created xsi:type="dcterms:W3CDTF">2011-03-14T09:39:00Z</dcterms:created>
  <dcterms:modified xsi:type="dcterms:W3CDTF">2011-03-14T09:41:00Z</dcterms:modified>
</cp:coreProperties>
</file>