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92F" w:rsidRDefault="0008292F" w:rsidP="0008292F">
      <w:pPr>
        <w:ind w:left="720" w:hanging="720"/>
      </w:pPr>
      <w:r>
        <w:t>1. 120-150v</w:t>
      </w:r>
    </w:p>
    <w:p w:rsidR="0008292F" w:rsidRDefault="0008292F" w:rsidP="0008292F">
      <w:pPr>
        <w:ind w:left="720" w:hanging="720"/>
      </w:pPr>
      <w:r>
        <w:t>2. 122v</w:t>
      </w:r>
    </w:p>
    <w:p w:rsidR="0008292F" w:rsidRDefault="0008292F" w:rsidP="0008292F">
      <w:pPr>
        <w:ind w:left="720" w:hanging="720"/>
      </w:pPr>
      <w:r>
        <w:t>3. (see below)</w:t>
      </w:r>
    </w:p>
    <w:p w:rsidR="0008292F" w:rsidRDefault="0008292F" w:rsidP="0008292F">
      <w:pPr>
        <w:ind w:left="720" w:hanging="720"/>
      </w:pPr>
      <w:r>
        <w:t xml:space="preserve">4. 122v for wall outlet, 4v for 4-pin, </w:t>
      </w:r>
      <w:proofErr w:type="spellStart"/>
      <w:r>
        <w:t>sata</w:t>
      </w:r>
      <w:proofErr w:type="spellEnd"/>
      <w:r>
        <w:t>, and floppy</w:t>
      </w:r>
    </w:p>
    <w:p w:rsidR="0008292F" w:rsidRDefault="0008292F" w:rsidP="0008292F">
      <w:pPr>
        <w:ind w:left="720" w:hanging="720"/>
      </w:pPr>
      <w:r>
        <w:t>5. (see below)</w:t>
      </w:r>
    </w:p>
    <w:p w:rsidR="0008292F" w:rsidRDefault="0008292F" w:rsidP="0008292F">
      <w:pPr>
        <w:ind w:left="720" w:hanging="720"/>
      </w:pPr>
      <w:r>
        <w:t xml:space="preserve">6. </w:t>
      </w:r>
      <w:r>
        <w:t>PCI: (usually network cards) PCIEx16: (usually for graphics cards) PCIx1: (sound cards, raid controllers)</w:t>
      </w:r>
    </w:p>
    <w:p w:rsidR="0008292F" w:rsidRDefault="0008292F" w:rsidP="0008292F">
      <w:pPr>
        <w:ind w:left="720" w:hanging="720"/>
      </w:pPr>
      <w:r>
        <w:t>See photos below for #6</w:t>
      </w:r>
    </w:p>
    <w:p w:rsidR="0008292F" w:rsidRDefault="0008292F" w:rsidP="0008292F">
      <w:pPr>
        <w:ind w:left="720" w:hanging="720"/>
      </w:pPr>
      <w:r>
        <w:t>7. They are colored for dual channel (see photo below)</w:t>
      </w:r>
    </w:p>
    <w:p w:rsidR="0008292F" w:rsidRDefault="0008292F" w:rsidP="0008292F">
      <w:pPr>
        <w:ind w:left="720" w:hanging="720"/>
      </w:pPr>
      <w:r>
        <w:t>8. (see photo below)</w:t>
      </w:r>
    </w:p>
    <w:p w:rsidR="0008292F" w:rsidRDefault="0008292F" w:rsidP="0008292F">
      <w:pPr>
        <w:ind w:left="720" w:hanging="720"/>
      </w:pPr>
      <w:r>
        <w:t>9. (see photo below)</w:t>
      </w:r>
      <w:bookmarkStart w:id="0" w:name="_GoBack"/>
      <w:bookmarkEnd w:id="0"/>
    </w:p>
    <w:p w:rsidR="0008292F" w:rsidRDefault="0008292F"/>
    <w:p w:rsidR="0008292F" w:rsidRDefault="0008292F"/>
    <w:p w:rsidR="00D171DC" w:rsidRDefault="00D171DC">
      <w:r>
        <w:lastRenderedPageBreak/>
        <w:t>2. 122v</w:t>
      </w:r>
      <w:r w:rsidR="009A1DD2"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Picture 3" descr="C:\Users\Kacy\AppData\Local\Microsoft\Windows\INetCache\Content.Word\IMG_20171003_161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cy\AppData\Local\Microsoft\Windows\INetCache\Content.Word\IMG_20171003_16132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DD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4404360</wp:posOffset>
                </wp:positionH>
                <wp:positionV relativeFrom="paragraph">
                  <wp:posOffset>182880</wp:posOffset>
                </wp:positionV>
                <wp:extent cx="2011680" cy="1404620"/>
                <wp:effectExtent l="0" t="0" r="26670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DD2" w:rsidRDefault="009A1DD2">
                            <w:r>
                              <w:t>24-pin power supply connector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6.8pt;margin-top:14.4pt;width:158.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">
                <v:textbox style="mso-fit-shape-to-text:t">
                  <w:txbxContent>
                    <w:p w:rsidR="009A1DD2" w:rsidRDefault="009A1DD2">
                      <w:r>
                        <w:t>24-pin power supply connector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DD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457200</wp:posOffset>
                </wp:positionV>
                <wp:extent cx="548640" cy="1249680"/>
                <wp:effectExtent l="0" t="0" r="22860" b="266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5B9FB" id="Straight Connector 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2pt,36pt" to="98.4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9A1DD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182880</wp:posOffset>
                </wp:positionV>
                <wp:extent cx="1440180" cy="1404620"/>
                <wp:effectExtent l="0" t="0" r="26670" b="139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DD2" w:rsidRDefault="009A1DD2">
                            <w:r>
                              <w:t>Floppy power 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pt;margin-top:14.4pt;width:113.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">
                <v:textbox style="mso-fit-shape-to-text:t">
                  <w:txbxContent>
                    <w:p w:rsidR="009A1DD2" w:rsidRDefault="009A1DD2">
                      <w:r>
                        <w:t>Floppy power supply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DD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457200</wp:posOffset>
                </wp:positionV>
                <wp:extent cx="624840" cy="800100"/>
                <wp:effectExtent l="0" t="0" r="2286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D12C4" id="Straight Connector 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36pt" to="280.2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9A1DD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182880</wp:posOffset>
                </wp:positionV>
                <wp:extent cx="1135380" cy="1404620"/>
                <wp:effectExtent l="0" t="0" r="2667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DD2" w:rsidRDefault="009A1DD2">
                            <w:r>
                              <w:t>4-pin peripheral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3.2pt;margin-top:14.4pt;width:89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">
                <v:textbox style="mso-fit-shape-to-text:t">
                  <w:txbxContent>
                    <w:p w:rsidR="009A1DD2" w:rsidRDefault="009A1DD2">
                      <w:r>
                        <w:t>4-pin peripheral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DD2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182880</wp:posOffset>
                </wp:positionV>
                <wp:extent cx="1318260" cy="1404620"/>
                <wp:effectExtent l="0" t="0" r="15240" b="139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DD2" w:rsidRDefault="009A1DD2">
                            <w:proofErr w:type="spellStart"/>
                            <w:r>
                              <w:t>Sata</w:t>
                            </w:r>
                            <w:proofErr w:type="spellEnd"/>
                            <w:r>
                              <w:t xml:space="preserve"> Connectors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43pt;margin-top:14.4pt;width:103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">
                <v:textbox style="mso-fit-shape-to-text:t">
                  <w:txbxContent>
                    <w:p w:rsidR="009A1DD2" w:rsidRDefault="009A1DD2">
                      <w:proofErr w:type="spellStart"/>
                      <w:r>
                        <w:t>Sata</w:t>
                      </w:r>
                      <w:proofErr w:type="spellEnd"/>
                      <w:r>
                        <w:t xml:space="preserve"> Connectors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D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457200</wp:posOffset>
                </wp:positionV>
                <wp:extent cx="381000" cy="1737360"/>
                <wp:effectExtent l="0" t="0" r="19050" b="152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1737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F92DA" id="Straight Connector 5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8pt,36pt" to="196.8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9A1DD2">
        <w:rPr>
          <w:noProof/>
        </w:rPr>
        <w:drawing>
          <wp:inline distT="0" distB="0" distL="0" distR="0">
            <wp:extent cx="5935980" cy="4450080"/>
            <wp:effectExtent l="0" t="0" r="7620" b="7620"/>
            <wp:docPr id="4" name="Picture 4" descr="C:\Users\Kacy\AppData\Local\Microsoft\Windows\INetCache\Content.Word\IMG_20171003_161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cy\AppData\Local\Microsoft\Windows\INetCache\Content.Word\IMG_20171003_1615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5980" cy="4450080"/>
            <wp:effectExtent l="0" t="0" r="7620" b="7620"/>
            <wp:docPr id="2" name="Picture 2" descr="C:\Users\Kacy\AppData\Local\Microsoft\Windows\INetCache\Content.Word\IMG_20171003_161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cy\AppData\Local\Microsoft\Windows\INetCache\Content.Word\IMG_20171003_1618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5980" cy="4450080"/>
            <wp:effectExtent l="0" t="0" r="7620" b="7620"/>
            <wp:docPr id="1" name="Picture 1" descr="C:\Users\Kacy\AppData\Local\Microsoft\Windows\INetCache\Content.Word\IMG_20171003_16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cy\AppData\Local\Microsoft\Windows\INetCache\Content.Word\IMG_20171003_1633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1DC"/>
    <w:rsid w:val="0008292F"/>
    <w:rsid w:val="00261F7E"/>
    <w:rsid w:val="007C31AF"/>
    <w:rsid w:val="00925EDE"/>
    <w:rsid w:val="0095773C"/>
    <w:rsid w:val="009A1DD2"/>
    <w:rsid w:val="00D1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70FBF"/>
  <w15:chartTrackingRefBased/>
  <w15:docId w15:val="{1CA8888D-96DF-45FA-8CC6-0DC04C6DA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Kacy Stocks</dc:creator>
  <cp:keywords/>
  <dc:description/>
  <cp:lastModifiedBy>Kacy Stocks</cp:lastModifiedBy>
  <cp:revision>1</cp:revision>
  <dcterms:created xsi:type="dcterms:W3CDTF">2017-10-03T22:48:00Z</dcterms:created>
  <dcterms:modified xsi:type="dcterms:W3CDTF">2017-10-03T23:19:00Z</dcterms:modified>
</cp:coreProperties>
</file>