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7DE" w:rsidRDefault="007F355D">
      <w:r>
        <w:t>1. The topology in the Smith Computer lab’s topology is a star, as the computers are all connected to a centralized point.</w:t>
      </w:r>
    </w:p>
    <w:p w:rsidR="00D51FFF" w:rsidRDefault="007F355D">
      <w:r>
        <w:t xml:space="preserve">2. </w:t>
      </w:r>
      <w:r w:rsidR="00D51FFF">
        <w:t xml:space="preserve">see drawing, </w:t>
      </w:r>
      <w:proofErr w:type="gramStart"/>
      <w:r w:rsidR="00D51FFF">
        <w:t>all of</w:t>
      </w:r>
      <w:proofErr w:type="gramEnd"/>
      <w:r w:rsidR="00D51FFF">
        <w:t xml:space="preserve"> the pcs in the picture that are wired are static </w:t>
      </w:r>
      <w:proofErr w:type="spellStart"/>
      <w:r w:rsidR="00D51FFF">
        <w:t>ip’s</w:t>
      </w:r>
      <w:proofErr w:type="spellEnd"/>
      <w:r w:rsidR="00D51FFF">
        <w:t xml:space="preserve">. All of the wireless </w:t>
      </w:r>
      <w:proofErr w:type="gramStart"/>
      <w:r w:rsidR="00D51FFF">
        <w:t>pc’s</w:t>
      </w:r>
      <w:proofErr w:type="gramEnd"/>
      <w:r w:rsidR="00D51FFF">
        <w:t xml:space="preserve"> are dynamic.</w:t>
      </w:r>
    </w:p>
    <w:p w:rsidR="007F355D" w:rsidRDefault="00D51FFF">
      <w:r>
        <w:rPr>
          <w:noProof/>
        </w:rPr>
        <w:drawing>
          <wp:inline distT="0" distB="0" distL="0" distR="0">
            <wp:extent cx="20002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71010_19300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897" cy="266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FF" w:rsidRDefault="00D51FFF">
      <w:r>
        <w:t>Cat 5e cables, switch, hard drives, router, server, computers, wireless router</w:t>
      </w:r>
    </w:p>
    <w:p w:rsidR="00D51FFF" w:rsidRDefault="00D51FFF">
      <w:r>
        <w:t xml:space="preserve">3. </w:t>
      </w:r>
      <w:r w:rsidR="00451114">
        <w:t>ipv4:144.38.175.110</w:t>
      </w:r>
    </w:p>
    <w:p w:rsidR="00451114" w:rsidRDefault="00451114">
      <w:r>
        <w:t>Gateway: 144.38.172.1</w:t>
      </w:r>
    </w:p>
    <w:p w:rsidR="00451114" w:rsidRDefault="00451114">
      <w:r>
        <w:t>DNS: 144.38.43.11</w:t>
      </w:r>
    </w:p>
    <w:p w:rsidR="00451114" w:rsidRDefault="00451114">
      <w:r>
        <w:t>Subnet mask: 255.255.252.0</w:t>
      </w:r>
    </w:p>
    <w:p w:rsidR="00451114" w:rsidRDefault="00451114">
      <w:r>
        <w:t>4. A node(router), yes</w:t>
      </w:r>
    </w:p>
    <w:p w:rsidR="00451114" w:rsidRDefault="00451114">
      <w:r>
        <w:t>5.</w:t>
      </w:r>
      <w:r w:rsidR="00A15BE9" w:rsidRPr="00A15BE9">
        <w:t xml:space="preserve"> 144.38.175.110</w:t>
      </w:r>
      <w:r w:rsidR="00A15BE9">
        <w:t>, we have a public IP address</w:t>
      </w:r>
    </w:p>
    <w:p w:rsidR="00A15BE9" w:rsidRDefault="00A15BE9">
      <w:r>
        <w:t>6.  A name query is submitted – passed to a resolver for resolution – if query can be resolved, (server can match the response), the query is answered and the process is complete</w:t>
      </w:r>
    </w:p>
    <w:p w:rsidR="00A15BE9" w:rsidRDefault="00A15BE9">
      <w:r>
        <w:t xml:space="preserve">7. </w:t>
      </w:r>
      <w:r w:rsidRPr="00A15BE9">
        <w:t>172.217.16.206</w:t>
      </w:r>
    </w:p>
    <w:p w:rsidR="00A15BE9" w:rsidRDefault="00A15BE9">
      <w:r w:rsidRPr="00A15BE9">
        <w:t>206.190.36.45</w:t>
      </w:r>
    </w:p>
    <w:p w:rsidR="00A15BE9" w:rsidRDefault="00A15BE9">
      <w:r w:rsidRPr="00A15BE9">
        <w:t>34.195.117.127</w:t>
      </w:r>
    </w:p>
    <w:p w:rsidR="004D0317" w:rsidRDefault="004D0317">
      <w:r>
        <w:t>8. It wouldn’t load… Again, wouldn’t load… The query is being denied.</w:t>
      </w:r>
    </w:p>
    <w:p w:rsidR="00EA44EC" w:rsidRDefault="004D0317">
      <w:r>
        <w:t>9. Yahoo!, turner broadcasting systems,</w:t>
      </w:r>
      <w:r w:rsidR="00EA44EC">
        <w:t xml:space="preserve"> </w:t>
      </w:r>
      <w:proofErr w:type="spellStart"/>
      <w:r w:rsidR="00EA44EC">
        <w:t>PSINet</w:t>
      </w:r>
      <w:proofErr w:type="spellEnd"/>
    </w:p>
    <w:p w:rsidR="00EA44EC" w:rsidRDefault="00EA44EC">
      <w:proofErr w:type="spellStart"/>
      <w:r>
        <w:t>Whois</w:t>
      </w:r>
      <w:proofErr w:type="spellEnd"/>
      <w:r>
        <w:t xml:space="preserve"> gives us more info about the company, </w:t>
      </w:r>
      <w:proofErr w:type="spellStart"/>
      <w:r>
        <w:t>nslookup</w:t>
      </w:r>
      <w:proofErr w:type="spellEnd"/>
      <w:r>
        <w:t xml:space="preserve"> only gives the current </w:t>
      </w:r>
      <w:proofErr w:type="spellStart"/>
      <w:r>
        <w:t>ip</w:t>
      </w:r>
      <w:proofErr w:type="spellEnd"/>
      <w:r>
        <w:t xml:space="preserve"> address</w:t>
      </w:r>
    </w:p>
    <w:p w:rsidR="00EA44EC" w:rsidRDefault="00EA44EC">
      <w:r>
        <w:lastRenderedPageBreak/>
        <w:t>10. the router’s site, the DNS, and ISP. It would show you where your internet connection is not working/disconnected.</w:t>
      </w:r>
      <w:bookmarkStart w:id="0" w:name="_GoBack"/>
      <w:bookmarkEnd w:id="0"/>
    </w:p>
    <w:sectPr w:rsidR="00EA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5D"/>
    <w:rsid w:val="00261F7E"/>
    <w:rsid w:val="00451114"/>
    <w:rsid w:val="004D0317"/>
    <w:rsid w:val="007C31AF"/>
    <w:rsid w:val="007F355D"/>
    <w:rsid w:val="00925EDE"/>
    <w:rsid w:val="0095773C"/>
    <w:rsid w:val="00A15BE9"/>
    <w:rsid w:val="00D51FFF"/>
    <w:rsid w:val="00EA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C36D"/>
  <w15:chartTrackingRefBased/>
  <w15:docId w15:val="{54E33A06-11B0-4069-802B-10C4988B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Kacy Stocks</dc:creator>
  <cp:keywords/>
  <dc:description/>
  <cp:lastModifiedBy>Kacy Stocks</cp:lastModifiedBy>
  <cp:revision>1</cp:revision>
  <dcterms:created xsi:type="dcterms:W3CDTF">2017-10-11T01:10:00Z</dcterms:created>
  <dcterms:modified xsi:type="dcterms:W3CDTF">2017-10-11T02:15:00Z</dcterms:modified>
</cp:coreProperties>
</file>