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F9" w:rsidRPr="00E8690B" w:rsidRDefault="003D46F9" w:rsidP="003D46F9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3D46F9" w:rsidRPr="00E8690B" w:rsidRDefault="003D46F9" w:rsidP="003D46F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3D46F9" w:rsidRPr="00E8690B" w:rsidTr="00F725CE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3D46F9" w:rsidRPr="00E8690B" w:rsidRDefault="003D46F9" w:rsidP="00F725CE">
            <w:pPr>
              <w:pStyle w:val="a5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46F9" w:rsidRPr="00CF37AF" w:rsidRDefault="003D46F9" w:rsidP="00F725CE">
            <w:pPr>
              <w:pStyle w:val="a5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46F9" w:rsidRPr="00E8690B" w:rsidRDefault="003D46F9" w:rsidP="00F725CE">
            <w:pPr>
              <w:pStyle w:val="a5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46F9" w:rsidRPr="00CF37AF" w:rsidRDefault="003D46F9" w:rsidP="00F725CE">
            <w:pPr>
              <w:pStyle w:val="a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3D46F9" w:rsidRPr="00E8690B" w:rsidRDefault="003D46F9" w:rsidP="00F725CE">
            <w:pPr>
              <w:pStyle w:val="a6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</w:p>
        </w:tc>
      </w:tr>
      <w:tr w:rsidR="003D46F9" w:rsidRPr="00E8690B" w:rsidTr="00F725CE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3D46F9" w:rsidRPr="00E8690B" w:rsidRDefault="003D46F9" w:rsidP="00F725CE">
            <w:pPr>
              <w:pStyle w:val="a6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3D46F9" w:rsidRPr="00E8690B" w:rsidRDefault="003D46F9" w:rsidP="003D46F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D46F9" w:rsidRPr="00E8690B" w:rsidTr="00F725CE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3D46F9" w:rsidRPr="003D46F9" w:rsidRDefault="003D46F9" w:rsidP="00F725CE">
            <w:pPr>
              <w:pStyle w:val="a6"/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 xml:space="preserve">pring을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jpa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와 연동할 것인지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myBatis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연동할것인지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결정 후 공부</w:t>
            </w:r>
          </w:p>
        </w:tc>
      </w:tr>
    </w:tbl>
    <w:p w:rsidR="003D46F9" w:rsidRPr="00E8690B" w:rsidRDefault="003D46F9" w:rsidP="003D46F9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3D46F9" w:rsidRPr="00E8690B" w:rsidTr="00F725CE">
        <w:trPr>
          <w:trHeight w:val="431"/>
        </w:trPr>
        <w:tc>
          <w:tcPr>
            <w:tcW w:w="694" w:type="dxa"/>
            <w:vMerge w:val="restart"/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3D46F9" w:rsidRPr="00E8690B" w:rsidRDefault="003D46F9" w:rsidP="00F725CE">
            <w:pPr>
              <w:pStyle w:val="a5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3D46F9" w:rsidRPr="00E8690B" w:rsidRDefault="003D46F9" w:rsidP="00F725CE">
            <w:pPr>
              <w:pStyle w:val="a5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D46F9" w:rsidRPr="00E8690B" w:rsidTr="002A488D">
        <w:trPr>
          <w:trHeight w:val="5437"/>
        </w:trPr>
        <w:tc>
          <w:tcPr>
            <w:tcW w:w="694" w:type="dxa"/>
            <w:vMerge/>
            <w:vAlign w:val="center"/>
          </w:tcPr>
          <w:p w:rsidR="003D46F9" w:rsidRPr="00E8690B" w:rsidRDefault="003D46F9" w:rsidP="00F725C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D46F9" w:rsidRPr="003D46F9" w:rsidRDefault="003D46F9" w:rsidP="003D46F9">
            <w:pPr>
              <w:pStyle w:val="a7"/>
              <w:numPr>
                <w:ilvl w:val="0"/>
                <w:numId w:val="1"/>
              </w:numPr>
              <w:ind w:leftChars="0"/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3D46F9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G</w:t>
            </w:r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oogling</w:t>
            </w:r>
            <w:proofErr w:type="spell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올 통해 각자 DBMS 연동 수단으로 </w:t>
            </w:r>
            <w:proofErr w:type="spellStart"/>
            <w:proofErr w:type="gramStart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myBatis</w:t>
            </w:r>
            <w:proofErr w:type="spell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와  </w:t>
            </w:r>
            <w:proofErr w:type="spellStart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jpa</w:t>
            </w:r>
            <w:proofErr w:type="spell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를</w:t>
            </w:r>
            <w:proofErr w:type="gram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연동하는 방법을 공부하는 시간을 가짐</w:t>
            </w:r>
          </w:p>
          <w:p w:rsidR="003D46F9" w:rsidRPr="003D46F9" w:rsidRDefault="003D46F9" w:rsidP="003D46F9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</w:p>
          <w:p w:rsidR="003D46F9" w:rsidRDefault="003D46F9" w:rsidP="003D46F9">
            <w:pPr>
              <w:pStyle w:val="a7"/>
              <w:numPr>
                <w:ilvl w:val="0"/>
                <w:numId w:val="1"/>
              </w:numPr>
              <w:ind w:leftChars="0"/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myBatis</w:t>
            </w:r>
            <w:proofErr w:type="spell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와 </w:t>
            </w:r>
            <w:proofErr w:type="spellStart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jpa</w:t>
            </w:r>
            <w:proofErr w:type="spellEnd"/>
            <w:r w:rsidRPr="003D46F9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모두 연동 후 간단한 테이블 읽어오기 성공</w:t>
            </w:r>
          </w:p>
          <w:p w:rsidR="003D46F9" w:rsidRPr="003D46F9" w:rsidRDefault="003D46F9" w:rsidP="003D46F9">
            <w:pPr>
              <w:pStyle w:val="a7"/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</w:p>
          <w:p w:rsidR="003D46F9" w:rsidRDefault="003D46F9" w:rsidP="003D46F9">
            <w:pPr>
              <w:pStyle w:val="a7"/>
              <w:numPr>
                <w:ilvl w:val="0"/>
                <w:numId w:val="1"/>
              </w:numPr>
              <w:ind w:leftChars="0"/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사용이 간단한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jpa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를 사용하기로 결정.</w:t>
            </w:r>
          </w:p>
          <w:p w:rsidR="003D46F9" w:rsidRPr="003D46F9" w:rsidRDefault="003D46F9" w:rsidP="003D46F9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</w:p>
          <w:p w:rsidR="003D46F9" w:rsidRPr="004202E7" w:rsidRDefault="003D46F9" w:rsidP="00F725CE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>J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pa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code : </w:t>
            </w:r>
          </w:p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노임령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_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깃허브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JPA branch에 존재.</w:t>
            </w:r>
          </w:p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신용희_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카카오톡으로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공유</w:t>
            </w:r>
          </w:p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</w:p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myBatis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code</w:t>
            </w:r>
          </w:p>
          <w:p w:rsidR="003D46F9" w:rsidRDefault="003D46F9" w:rsidP="00F725CE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정민진_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깃허브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master branch에 존재</w:t>
            </w:r>
          </w:p>
          <w:p w:rsidR="003D46F9" w:rsidRPr="004202E7" w:rsidRDefault="003D46F9" w:rsidP="00F725CE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</w:tbl>
    <w:p w:rsidR="003D46F9" w:rsidRPr="00E8690B" w:rsidRDefault="003D46F9" w:rsidP="003D46F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1"/>
        <w:gridCol w:w="6"/>
      </w:tblGrid>
      <w:tr w:rsidR="003D46F9" w:rsidRPr="00E8690B" w:rsidTr="00F725CE">
        <w:trPr>
          <w:trHeight w:val="431"/>
        </w:trPr>
        <w:tc>
          <w:tcPr>
            <w:tcW w:w="993" w:type="dxa"/>
            <w:vMerge w:val="restart"/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3D46F9" w:rsidRPr="00E8690B" w:rsidRDefault="003D46F9" w:rsidP="00F725CE">
            <w:pPr>
              <w:pStyle w:val="a5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D46F9" w:rsidRPr="00E8690B" w:rsidTr="00F725CE">
        <w:trPr>
          <w:trHeight w:val="431"/>
        </w:trPr>
        <w:tc>
          <w:tcPr>
            <w:tcW w:w="993" w:type="dxa"/>
            <w:vMerge/>
            <w:vAlign w:val="center"/>
          </w:tcPr>
          <w:p w:rsidR="003D46F9" w:rsidRPr="00E8690B" w:rsidRDefault="003D46F9" w:rsidP="00F725C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D46F9" w:rsidRPr="00846769" w:rsidRDefault="003D46F9" w:rsidP="00F725CE">
            <w:pPr>
              <w:pStyle w:val="a6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</w:t>
            </w:r>
            <w:r>
              <w:rPr>
                <w:rFonts w:ascii="맑은 고딕" w:eastAsia="맑은 고딕" w:hAnsi="맑은 고딕" w:cs="맑은 고딕" w:hint="eastAsia"/>
              </w:rPr>
              <w:t>pa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사용할것이라고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결정함</w:t>
            </w:r>
          </w:p>
        </w:tc>
        <w:tc>
          <w:tcPr>
            <w:tcW w:w="4257" w:type="dxa"/>
            <w:gridSpan w:val="2"/>
            <w:vAlign w:val="center"/>
          </w:tcPr>
          <w:p w:rsidR="003D46F9" w:rsidRPr="00E8690B" w:rsidRDefault="003D46F9" w:rsidP="00F725CE">
            <w:pPr>
              <w:pStyle w:val="a6"/>
            </w:pPr>
            <w:r>
              <w:rPr>
                <w:rFonts w:hint="eastAsia"/>
              </w:rPr>
              <w:t>오늘 완료함</w:t>
            </w:r>
          </w:p>
        </w:tc>
      </w:tr>
      <w:tr w:rsidR="003D46F9" w:rsidRPr="00E8690B" w:rsidTr="00F725CE">
        <w:trPr>
          <w:trHeight w:val="431"/>
        </w:trPr>
        <w:tc>
          <w:tcPr>
            <w:tcW w:w="993" w:type="dxa"/>
            <w:vMerge/>
            <w:vAlign w:val="center"/>
          </w:tcPr>
          <w:p w:rsidR="003D46F9" w:rsidRPr="00E8690B" w:rsidRDefault="003D46F9" w:rsidP="00F725C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D46F9" w:rsidRPr="00464BA4" w:rsidRDefault="003D46F9" w:rsidP="00F725CE">
            <w:pPr>
              <w:pStyle w:val="a6"/>
            </w:pPr>
            <w:bookmarkStart w:id="0" w:name="_GoBack"/>
            <w:bookmarkEnd w:id="0"/>
          </w:p>
        </w:tc>
        <w:tc>
          <w:tcPr>
            <w:tcW w:w="4257" w:type="dxa"/>
            <w:gridSpan w:val="2"/>
            <w:vAlign w:val="center"/>
          </w:tcPr>
          <w:p w:rsidR="003D46F9" w:rsidRPr="00E8690B" w:rsidRDefault="003D46F9" w:rsidP="00F725CE">
            <w:pPr>
              <w:pStyle w:val="a6"/>
            </w:pPr>
          </w:p>
        </w:tc>
      </w:tr>
      <w:tr w:rsidR="003D46F9" w:rsidRPr="00E8690B" w:rsidTr="00F725CE">
        <w:trPr>
          <w:trHeight w:val="431"/>
        </w:trPr>
        <w:tc>
          <w:tcPr>
            <w:tcW w:w="993" w:type="dxa"/>
            <w:vMerge/>
            <w:vAlign w:val="center"/>
          </w:tcPr>
          <w:p w:rsidR="003D46F9" w:rsidRPr="00E8690B" w:rsidRDefault="003D46F9" w:rsidP="00F725C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D46F9" w:rsidRPr="00E8690B" w:rsidRDefault="003D46F9" w:rsidP="00F725CE">
            <w:pPr>
              <w:pStyle w:val="a6"/>
            </w:pPr>
          </w:p>
        </w:tc>
        <w:tc>
          <w:tcPr>
            <w:tcW w:w="4257" w:type="dxa"/>
            <w:gridSpan w:val="2"/>
            <w:vAlign w:val="center"/>
          </w:tcPr>
          <w:p w:rsidR="003D46F9" w:rsidRPr="00232330" w:rsidRDefault="003D46F9" w:rsidP="00F725CE">
            <w:pPr>
              <w:pStyle w:val="a6"/>
              <w:rPr>
                <w:rFonts w:ascii="Calibri" w:hAnsi="Calibri" w:cs="Calibri"/>
              </w:rPr>
            </w:pPr>
          </w:p>
        </w:tc>
      </w:tr>
      <w:tr w:rsidR="003D46F9" w:rsidRPr="00E8690B" w:rsidTr="00F725CE">
        <w:trPr>
          <w:trHeight w:val="431"/>
        </w:trPr>
        <w:tc>
          <w:tcPr>
            <w:tcW w:w="993" w:type="dxa"/>
            <w:vMerge/>
            <w:vAlign w:val="center"/>
          </w:tcPr>
          <w:p w:rsidR="003D46F9" w:rsidRPr="00E8690B" w:rsidRDefault="003D46F9" w:rsidP="00F725CE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3D46F9" w:rsidRPr="00232330" w:rsidRDefault="003D46F9" w:rsidP="00F725CE">
            <w:pPr>
              <w:pStyle w:val="a6"/>
            </w:pPr>
          </w:p>
        </w:tc>
        <w:tc>
          <w:tcPr>
            <w:tcW w:w="4257" w:type="dxa"/>
            <w:gridSpan w:val="2"/>
            <w:vAlign w:val="center"/>
          </w:tcPr>
          <w:p w:rsidR="003D46F9" w:rsidRPr="00E8690B" w:rsidRDefault="003D46F9" w:rsidP="00F725CE">
            <w:pPr>
              <w:pStyle w:val="a6"/>
            </w:pPr>
          </w:p>
        </w:tc>
      </w:tr>
      <w:tr w:rsidR="003D46F9" w:rsidRPr="00E8690B" w:rsidTr="00F725CE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3D46F9" w:rsidRPr="00E8690B" w:rsidRDefault="003D46F9" w:rsidP="00F725CE">
            <w:pPr>
              <w:pStyle w:val="a5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3D46F9" w:rsidRDefault="003D46F9" w:rsidP="00F725CE">
            <w:pPr>
              <w:pStyle w:val="a6"/>
              <w:rPr>
                <w:sz w:val="22"/>
                <w:szCs w:val="22"/>
              </w:rPr>
            </w:pPr>
          </w:p>
          <w:p w:rsidR="003D46F9" w:rsidRPr="0075063C" w:rsidRDefault="003D46F9" w:rsidP="00F725CE">
            <w:pPr>
              <w:pStyle w:val="a6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sz w:val="20"/>
                <w:szCs w:val="20"/>
              </w:rPr>
              <w:t>13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목요일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3D46F9" w:rsidRPr="00846769" w:rsidRDefault="003D46F9" w:rsidP="00F725CE">
            <w:pPr>
              <w:pStyle w:val="a6"/>
              <w:rPr>
                <w:sz w:val="22"/>
                <w:szCs w:val="22"/>
              </w:rPr>
            </w:pPr>
          </w:p>
        </w:tc>
      </w:tr>
      <w:tr w:rsidR="003D46F9" w:rsidRPr="00E8690B" w:rsidTr="00F725CE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3D46F9" w:rsidRDefault="003D46F9" w:rsidP="00F725CE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내일 할 일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3D46F9" w:rsidRDefault="003D46F9" w:rsidP="003D46F9">
            <w:pPr>
              <w:pStyle w:val="a6"/>
              <w:numPr>
                <w:ilvl w:val="0"/>
                <w:numId w:val="2"/>
              </w:numPr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</w:t>
            </w:r>
            <w:r>
              <w:rPr>
                <w:rFonts w:hint="eastAsia"/>
                <w:sz w:val="22"/>
                <w:szCs w:val="22"/>
              </w:rPr>
              <w:t>pa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두 파일 중 </w:t>
            </w:r>
            <w:proofErr w:type="spellStart"/>
            <w:r>
              <w:rPr>
                <w:rFonts w:hint="eastAsia"/>
                <w:sz w:val="22"/>
                <w:szCs w:val="22"/>
              </w:rPr>
              <w:t>어느것을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사용할 것인지 결정하기</w:t>
            </w:r>
          </w:p>
          <w:p w:rsidR="003D46F9" w:rsidRDefault="003D46F9" w:rsidP="003D46F9">
            <w:pPr>
              <w:pStyle w:val="a6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개발 시작</w:t>
            </w:r>
          </w:p>
        </w:tc>
      </w:tr>
    </w:tbl>
    <w:p w:rsidR="003D46F9" w:rsidRPr="00E8690B" w:rsidRDefault="003D46F9" w:rsidP="003D46F9">
      <w:pPr>
        <w:rPr>
          <w:rFonts w:ascii="나눔고딕" w:eastAsia="나눔고딕" w:hAnsi="나눔고딕"/>
        </w:rPr>
      </w:pPr>
    </w:p>
    <w:p w:rsidR="006248E7" w:rsidRDefault="006248E7"/>
    <w:sectPr w:rsidR="006248E7" w:rsidSect="001B662A">
      <w:footerReference w:type="default" r:id="rId6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3D46F9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3D46F9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196B"/>
    <w:multiLevelType w:val="hybridMultilevel"/>
    <w:tmpl w:val="1F2EA2E0"/>
    <w:lvl w:ilvl="0" w:tplc="138C5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464007"/>
    <w:multiLevelType w:val="hybridMultilevel"/>
    <w:tmpl w:val="515E10C2"/>
    <w:lvl w:ilvl="0" w:tplc="31702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F9"/>
    <w:rsid w:val="003D46F9"/>
    <w:rsid w:val="0062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6F9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6F9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3D46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46F9"/>
    <w:rPr>
      <w:szCs w:val="20"/>
    </w:rPr>
  </w:style>
  <w:style w:type="paragraph" w:customStyle="1" w:styleId="a5">
    <w:name w:val="표목차"/>
    <w:basedOn w:val="a"/>
    <w:link w:val="Char0"/>
    <w:qFormat/>
    <w:rsid w:val="003D46F9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link w:val="Char1"/>
    <w:qFormat/>
    <w:rsid w:val="003D46F9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3D46F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3D46F9"/>
    <w:rPr>
      <w:rFonts w:ascii="나눔고딕" w:eastAsia="나눔고딕" w:hAnsi="나눔고딕"/>
      <w:spacing w:val="-4"/>
      <w:sz w:val="17"/>
      <w:szCs w:val="17"/>
    </w:rPr>
  </w:style>
  <w:style w:type="paragraph" w:styleId="a7">
    <w:name w:val="List Paragraph"/>
    <w:basedOn w:val="a"/>
    <w:uiPriority w:val="34"/>
    <w:qFormat/>
    <w:rsid w:val="003D46F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6F9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6F9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3D46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46F9"/>
    <w:rPr>
      <w:szCs w:val="20"/>
    </w:rPr>
  </w:style>
  <w:style w:type="paragraph" w:customStyle="1" w:styleId="a5">
    <w:name w:val="표목차"/>
    <w:basedOn w:val="a"/>
    <w:link w:val="Char0"/>
    <w:qFormat/>
    <w:rsid w:val="003D46F9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link w:val="Char1"/>
    <w:qFormat/>
    <w:rsid w:val="003D46F9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3D46F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3D46F9"/>
    <w:rPr>
      <w:rFonts w:ascii="나눔고딕" w:eastAsia="나눔고딕" w:hAnsi="나눔고딕"/>
      <w:spacing w:val="-4"/>
      <w:sz w:val="17"/>
      <w:szCs w:val="17"/>
    </w:rPr>
  </w:style>
  <w:style w:type="paragraph" w:styleId="a7">
    <w:name w:val="List Paragraph"/>
    <w:basedOn w:val="a"/>
    <w:uiPriority w:val="34"/>
    <w:qFormat/>
    <w:rsid w:val="003D46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1</cp:revision>
  <dcterms:created xsi:type="dcterms:W3CDTF">2020-08-12T08:08:00Z</dcterms:created>
  <dcterms:modified xsi:type="dcterms:W3CDTF">2020-08-12T08:13:00Z</dcterms:modified>
</cp:coreProperties>
</file>