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E87EC8">
      <w:pPr>
        <w:rPr>
          <w:sz w:val="24"/>
          <w:szCs w:val="24"/>
        </w:rPr>
      </w:pPr>
    </w:p>
    <w:p w14:paraId="2B24C6DD">
      <w:pPr>
        <w:numPr>
          <w:numId w:val="0"/>
        </w:numPr>
        <w:jc w:val="center"/>
        <w:rPr>
          <w:rFonts w:hint="eastAsia" w:eastAsia="Malgun Gothic"/>
          <w:b/>
          <w:bCs/>
          <w:sz w:val="32"/>
          <w:szCs w:val="32"/>
          <w:lang w:val="en-US" w:eastAsia="ko-KR"/>
        </w:rPr>
      </w:pPr>
      <w:r>
        <w:rPr>
          <w:rFonts w:hint="eastAsia" w:eastAsia="Malgun Gothic"/>
          <w:b/>
          <w:bCs/>
          <w:sz w:val="32"/>
          <w:szCs w:val="32"/>
          <w:lang w:val="en-US" w:eastAsia="ko-KR"/>
        </w:rPr>
        <w:t>Setting SSL and Deploy</w:t>
      </w:r>
    </w:p>
    <w:p w14:paraId="1FF8ACAF">
      <w:pPr>
        <w:numPr>
          <w:numId w:val="0"/>
        </w:numPr>
        <w:jc w:val="center"/>
        <w:rPr>
          <w:rFonts w:hint="default" w:eastAsia="Malgun Gothic"/>
          <w:b/>
          <w:bCs/>
          <w:sz w:val="32"/>
          <w:szCs w:val="32"/>
          <w:lang w:val="en-US" w:eastAsia="ko-KR"/>
        </w:rPr>
      </w:pPr>
    </w:p>
    <w:p w14:paraId="4A9374ED">
      <w:pPr>
        <w:numPr>
          <w:ilvl w:val="0"/>
          <w:numId w:val="1"/>
        </w:numPr>
        <w:rPr>
          <w:rFonts w:hint="default" w:eastAsia="Malgun Gothic"/>
          <w:b/>
          <w:bCs/>
          <w:sz w:val="24"/>
          <w:szCs w:val="24"/>
          <w:lang w:val="en-US" w:eastAsia="ko-KR"/>
        </w:rPr>
      </w:pPr>
      <w:r>
        <w:rPr>
          <w:rFonts w:hint="eastAsia" w:eastAsia="Malgun Gothic"/>
          <w:b/>
          <w:bCs/>
          <w:sz w:val="24"/>
          <w:szCs w:val="24"/>
          <w:lang w:val="en-US" w:eastAsia="ko-KR"/>
        </w:rPr>
        <w:t>Must import Server Certificates.</w:t>
      </w:r>
    </w:p>
    <w:p w14:paraId="51BEA724">
      <w:pPr>
        <w:numPr>
          <w:numId w:val="0"/>
        </w:numPr>
        <w:rPr>
          <w:rFonts w:hint="eastAsia" w:eastAsia="Malgun Gothic"/>
          <w:sz w:val="24"/>
          <w:szCs w:val="24"/>
          <w:lang w:val="en-US" w:eastAsia="ko-KR"/>
        </w:rPr>
      </w:pPr>
    </w:p>
    <w:p w14:paraId="5CFBEEBE"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99000" cy="353949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E0F2">
      <w:pPr>
        <w:numPr>
          <w:numId w:val="0"/>
        </w:numPr>
        <w:rPr>
          <w:sz w:val="24"/>
          <w:szCs w:val="24"/>
        </w:rPr>
      </w:pPr>
    </w:p>
    <w:p w14:paraId="07084128"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35500" cy="3604895"/>
            <wp:effectExtent l="0" t="0" r="1270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479D">
      <w:pPr>
        <w:numPr>
          <w:numId w:val="0"/>
        </w:numPr>
        <w:rPr>
          <w:sz w:val="24"/>
          <w:szCs w:val="24"/>
        </w:rPr>
      </w:pPr>
    </w:p>
    <w:p w14:paraId="713809C1"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852035" cy="268287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B375">
      <w:pPr>
        <w:numPr>
          <w:numId w:val="0"/>
        </w:numPr>
        <w:rPr>
          <w:sz w:val="24"/>
          <w:szCs w:val="24"/>
        </w:rPr>
      </w:pPr>
    </w:p>
    <w:p w14:paraId="0EC65015">
      <w:pPr>
        <w:numPr>
          <w:numId w:val="0"/>
        </w:numPr>
        <w:rPr>
          <w:rFonts w:hint="eastAsia" w:eastAsia="Malgun Gothic"/>
          <w:sz w:val="24"/>
          <w:szCs w:val="24"/>
          <w:lang w:val="en-US" w:eastAsia="ko-KR"/>
        </w:rPr>
      </w:pPr>
      <w:r>
        <w:rPr>
          <w:rFonts w:hint="eastAsia" w:eastAsia="Malgun Gothic"/>
          <w:sz w:val="24"/>
          <w:szCs w:val="24"/>
          <w:lang w:val="en-US" w:eastAsia="ko-KR"/>
        </w:rPr>
        <w:t xml:space="preserve">The client had a problem with SSL because it didn't know much about PFX. </w:t>
      </w:r>
    </w:p>
    <w:p w14:paraId="0EC4C539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  <w:r>
        <w:rPr>
          <w:rFonts w:hint="eastAsia" w:eastAsia="Malgun Gothic"/>
          <w:sz w:val="24"/>
          <w:szCs w:val="24"/>
          <w:lang w:val="en-US" w:eastAsia="ko-KR"/>
        </w:rPr>
        <w:t>Please check the domain name with the crt file. The file is in the "C://SSl" folder.</w:t>
      </w:r>
    </w:p>
    <w:p w14:paraId="55BF1FED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  <w:r>
        <w:rPr>
          <w:sz w:val="24"/>
          <w:szCs w:val="24"/>
        </w:rPr>
        <w:drawing>
          <wp:inline distT="0" distB="0" distL="114300" distR="114300">
            <wp:extent cx="4942205" cy="2308225"/>
            <wp:effectExtent l="0" t="0" r="1079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9F43">
      <w:pPr>
        <w:numPr>
          <w:numId w:val="0"/>
        </w:numPr>
        <w:rPr>
          <w:sz w:val="24"/>
          <w:szCs w:val="24"/>
        </w:rPr>
      </w:pPr>
    </w:p>
    <w:p w14:paraId="78967949">
      <w:pPr>
        <w:numPr>
          <w:numId w:val="0"/>
        </w:numPr>
        <w:rPr>
          <w:rFonts w:hint="eastAsia" w:eastAsia="Malgun Gothic"/>
          <w:sz w:val="24"/>
          <w:szCs w:val="24"/>
          <w:lang w:val="en-US" w:eastAsia="ko-KR"/>
        </w:rPr>
      </w:pPr>
      <w:r>
        <w:rPr>
          <w:rFonts w:hint="eastAsia" w:eastAsia="Malgun Gothic"/>
          <w:sz w:val="24"/>
          <w:szCs w:val="24"/>
          <w:lang w:val="en-US" w:eastAsia="ko-KR"/>
        </w:rPr>
        <w:t>The client supports pfx file for adding domains. However, we may not need to add a website since we have a test domain for our project.</w:t>
      </w:r>
    </w:p>
    <w:p w14:paraId="021751B6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1407D6A9">
      <w:pPr>
        <w:numPr>
          <w:ilvl w:val="0"/>
          <w:numId w:val="1"/>
        </w:numPr>
        <w:rPr>
          <w:rFonts w:hint="default" w:eastAsia="Malgun Gothic"/>
          <w:b/>
          <w:bCs/>
          <w:sz w:val="24"/>
          <w:szCs w:val="24"/>
          <w:lang w:val="en-US" w:eastAsia="ko-KR"/>
        </w:rPr>
      </w:pPr>
      <w:r>
        <w:rPr>
          <w:rFonts w:hint="eastAsia" w:eastAsia="Malgun Gothic"/>
          <w:b/>
          <w:bCs/>
          <w:sz w:val="24"/>
          <w:szCs w:val="24"/>
          <w:lang w:val="en-US" w:eastAsia="ko-KR"/>
        </w:rPr>
        <w:t>On SSL server, must add a website.</w:t>
      </w:r>
    </w:p>
    <w:p w14:paraId="3F39DD87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38BA764F"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33545" cy="3136265"/>
            <wp:effectExtent l="0" t="0" r="146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EF65">
      <w:pPr>
        <w:numPr>
          <w:numId w:val="0"/>
        </w:numPr>
        <w:rPr>
          <w:sz w:val="24"/>
          <w:szCs w:val="24"/>
        </w:rPr>
      </w:pPr>
    </w:p>
    <w:p w14:paraId="4ABA01FB">
      <w:pPr>
        <w:numPr>
          <w:ilvl w:val="0"/>
          <w:numId w:val="1"/>
        </w:numPr>
        <w:ind w:left="0" w:leftChars="0" w:firstLine="0" w:firstLineChars="0"/>
        <w:rPr>
          <w:rFonts w:hint="default" w:eastAsia="Malgun Gothic"/>
          <w:b/>
          <w:bCs/>
          <w:sz w:val="24"/>
          <w:szCs w:val="24"/>
          <w:lang w:val="en-US" w:eastAsia="ko-KR"/>
        </w:rPr>
      </w:pPr>
      <w:r>
        <w:rPr>
          <w:rFonts w:hint="eastAsia" w:eastAsia="Malgun Gothic"/>
          <w:b/>
          <w:bCs/>
          <w:sz w:val="24"/>
          <w:szCs w:val="24"/>
          <w:lang w:val="en-US" w:eastAsia="ko-KR"/>
        </w:rPr>
        <w:t xml:space="preserve">Select </w:t>
      </w:r>
      <w:r>
        <w:rPr>
          <w:rFonts w:hint="default" w:eastAsia="Malgun Gothic"/>
          <w:b/>
          <w:bCs/>
          <w:sz w:val="24"/>
          <w:szCs w:val="24"/>
          <w:lang w:val="en-US" w:eastAsia="ko-KR"/>
        </w:rPr>
        <w:t>“</w:t>
      </w:r>
      <w:r>
        <w:rPr>
          <w:rFonts w:hint="eastAsia" w:eastAsia="Malgun Gothic"/>
          <w:b/>
          <w:bCs/>
          <w:sz w:val="24"/>
          <w:szCs w:val="24"/>
          <w:lang w:val="en-US" w:eastAsia="ko-KR"/>
        </w:rPr>
        <w:t>https</w:t>
      </w:r>
      <w:r>
        <w:rPr>
          <w:rFonts w:hint="default" w:eastAsia="Malgun Gothic"/>
          <w:b/>
          <w:bCs/>
          <w:sz w:val="24"/>
          <w:szCs w:val="24"/>
          <w:lang w:val="en-US" w:eastAsia="ko-KR"/>
        </w:rPr>
        <w:t>”</w:t>
      </w:r>
      <w:r>
        <w:rPr>
          <w:rFonts w:hint="eastAsia" w:eastAsia="Malgun Gothic"/>
          <w:b/>
          <w:bCs/>
          <w:sz w:val="24"/>
          <w:szCs w:val="24"/>
          <w:lang w:val="en-US" w:eastAsia="ko-KR"/>
        </w:rPr>
        <w:t xml:space="preserve"> for Binding type.</w:t>
      </w:r>
    </w:p>
    <w:p w14:paraId="344CC292">
      <w:pPr>
        <w:numPr>
          <w:numId w:val="0"/>
        </w:numPr>
        <w:ind w:leftChars="0"/>
        <w:rPr>
          <w:rFonts w:hint="default" w:eastAsia="Malgun Gothic"/>
          <w:sz w:val="24"/>
          <w:szCs w:val="24"/>
          <w:lang w:val="en-US" w:eastAsia="ko-KR"/>
        </w:rPr>
      </w:pPr>
    </w:p>
    <w:p w14:paraId="7D618C86"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97680" cy="3187700"/>
            <wp:effectExtent l="0" t="0" r="762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B024">
      <w:pPr>
        <w:numPr>
          <w:numId w:val="0"/>
        </w:numPr>
        <w:ind w:leftChars="0"/>
        <w:rPr>
          <w:sz w:val="24"/>
          <w:szCs w:val="24"/>
        </w:rPr>
      </w:pPr>
    </w:p>
    <w:p w14:paraId="33F008D7">
      <w:pPr>
        <w:numPr>
          <w:ilvl w:val="0"/>
          <w:numId w:val="1"/>
        </w:numPr>
        <w:ind w:left="0" w:leftChars="0" w:firstLine="0" w:firstLineChars="0"/>
        <w:rPr>
          <w:rFonts w:hint="default" w:eastAsia="Malgun Gothic"/>
          <w:b/>
          <w:bCs/>
          <w:sz w:val="24"/>
          <w:szCs w:val="24"/>
          <w:lang w:val="en-US" w:eastAsia="ko-KR"/>
        </w:rPr>
      </w:pPr>
      <w:r>
        <w:rPr>
          <w:rFonts w:hint="eastAsia" w:eastAsia="Malgun Gothic"/>
          <w:b/>
          <w:bCs/>
          <w:sz w:val="24"/>
          <w:szCs w:val="24"/>
          <w:lang w:val="en-US" w:eastAsia="ko-KR"/>
        </w:rPr>
        <w:t xml:space="preserve">Select </w:t>
      </w:r>
      <w:r>
        <w:rPr>
          <w:rFonts w:hint="default" w:eastAsia="Malgun Gothic"/>
          <w:b/>
          <w:bCs/>
          <w:sz w:val="24"/>
          <w:szCs w:val="24"/>
          <w:lang w:val="en-US" w:eastAsia="ko-KR"/>
        </w:rPr>
        <w:t>“</w:t>
      </w:r>
      <w:r>
        <w:rPr>
          <w:rFonts w:hint="eastAsia" w:eastAsia="Malgun Gothic"/>
          <w:b/>
          <w:bCs/>
          <w:sz w:val="24"/>
          <w:szCs w:val="24"/>
          <w:lang w:val="en-US" w:eastAsia="ko-KR"/>
        </w:rPr>
        <w:t>SSL certificate</w:t>
      </w:r>
      <w:r>
        <w:rPr>
          <w:rFonts w:hint="default" w:eastAsia="Malgun Gothic"/>
          <w:b/>
          <w:bCs/>
          <w:sz w:val="24"/>
          <w:szCs w:val="24"/>
          <w:lang w:val="en-US" w:eastAsia="ko-KR"/>
        </w:rPr>
        <w:t>”</w:t>
      </w:r>
    </w:p>
    <w:p w14:paraId="5740E7DE">
      <w:pPr>
        <w:numPr>
          <w:numId w:val="0"/>
        </w:numPr>
        <w:ind w:leftChars="0"/>
        <w:rPr>
          <w:rFonts w:hint="default" w:eastAsia="Malgun Gothic"/>
          <w:sz w:val="24"/>
          <w:szCs w:val="24"/>
          <w:lang w:val="en-US" w:eastAsia="ko-KR"/>
        </w:rPr>
      </w:pPr>
    </w:p>
    <w:p w14:paraId="34BD1452"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397700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0A9F">
      <w:pPr>
        <w:numPr>
          <w:numId w:val="0"/>
        </w:numPr>
        <w:ind w:leftChars="0"/>
        <w:rPr>
          <w:sz w:val="24"/>
          <w:szCs w:val="24"/>
        </w:rPr>
      </w:pPr>
    </w:p>
    <w:p w14:paraId="20068B21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2339F47D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069922F8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33523CCF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54C4DF82">
      <w:pPr>
        <w:rPr>
          <w:rFonts w:hint="default" w:eastAsia="Malgun Gothic"/>
          <w:sz w:val="24"/>
          <w:szCs w:val="24"/>
          <w:lang w:val="en-US" w:eastAsia="ko-KR"/>
        </w:rPr>
      </w:pPr>
    </w:p>
    <w:p w14:paraId="72ABFAAA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5583C239">
      <w:pPr>
        <w:rPr>
          <w:rFonts w:hint="default" w:eastAsia="Malgun Gothic"/>
          <w:sz w:val="24"/>
          <w:szCs w:val="24"/>
          <w:lang w:val="en-US" w:eastAsia="ko-KR"/>
        </w:rPr>
      </w:pPr>
      <w:r>
        <w:rPr>
          <w:rFonts w:hint="default" w:eastAsia="Malgun Gothic"/>
          <w:sz w:val="24"/>
          <w:szCs w:val="24"/>
          <w:lang w:val="en-US" w:eastAsia="ko-KR"/>
        </w:rPr>
        <w:br w:type="page"/>
      </w:r>
    </w:p>
    <w:p w14:paraId="6CE17FC3">
      <w:pPr>
        <w:numPr>
          <w:numId w:val="0"/>
        </w:numPr>
        <w:rPr>
          <w:rFonts w:hint="default" w:eastAsia="Malgun Gothic"/>
          <w:sz w:val="24"/>
          <w:szCs w:val="24"/>
          <w:lang w:val="en-US" w:eastAsia="ko-KR"/>
        </w:rPr>
      </w:pPr>
    </w:p>
    <w:p w14:paraId="322FA018">
      <w:pPr>
        <w:numPr>
          <w:numId w:val="0"/>
        </w:numPr>
        <w:jc w:val="center"/>
        <w:rPr>
          <w:rFonts w:hint="eastAsia" w:eastAsia="Malgun Gothic"/>
          <w:sz w:val="32"/>
          <w:szCs w:val="32"/>
          <w:highlight w:val="yellow"/>
          <w:lang w:val="en-US" w:eastAsia="ko-KR"/>
        </w:rPr>
      </w:pPr>
      <w:r>
        <w:rPr>
          <w:rFonts w:hint="eastAsia" w:eastAsia="Malgun Gothic"/>
          <w:b/>
          <w:bCs/>
          <w:sz w:val="32"/>
          <w:szCs w:val="32"/>
          <w:highlight w:val="yellow"/>
          <w:lang w:val="en-US" w:eastAsia="ko-KR"/>
        </w:rPr>
        <w:t>SZ Project list</w:t>
      </w:r>
    </w:p>
    <w:p w14:paraId="62DF6F5D">
      <w:pPr>
        <w:numPr>
          <w:numId w:val="0"/>
        </w:numPr>
        <w:jc w:val="both"/>
        <w:rPr>
          <w:rFonts w:hint="default" w:eastAsia="Malgun Gothic"/>
          <w:sz w:val="32"/>
          <w:szCs w:val="32"/>
          <w:highlight w:val="yellow"/>
          <w:lang w:val="en-US" w:eastAsia="ko-KR"/>
        </w:rPr>
      </w:pPr>
      <w:bookmarkStart w:id="0" w:name="_GoBack"/>
      <w:bookmarkEnd w:id="0"/>
    </w:p>
    <w:p w14:paraId="7E0C48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right="-12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------- List of SZ-Projects to get full source code</w:t>
      </w:r>
    </w:p>
    <w:p w14:paraId="513154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right="-12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</w:p>
    <w:p w14:paraId="5294DAD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right="-12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Staffzone Staff Application</w:t>
      </w:r>
      <w:r>
        <w:rPr>
          <w:rFonts w:hint="eastAsia" w:ascii="sans-serif" w:hAnsi="sans-serif" w:eastAsia="Malgun Gothic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ko-KR" w:bidi="ar"/>
        </w:rPr>
        <w:t xml:space="preserve"> (1)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2. Staffzone Master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3. Staffzone Med Card</w:t>
      </w:r>
      <w:r>
        <w:rPr>
          <w:rFonts w:hint="eastAsia" w:ascii="sans-serif" w:hAnsi="sans-serif" w:eastAsia="Malgun Gothic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ko-KR" w:bidi="ar"/>
        </w:rPr>
        <w:t>(2)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4. KioskWeb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5. Disciplinary Forms</w:t>
      </w:r>
    </w:p>
    <w:p w14:paraId="64EFA64D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leftChars="0" w:right="-120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</w:p>
    <w:p w14:paraId="2A696E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right="-12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------ List of 4 Rewrite Projects to deploy</w:t>
      </w:r>
    </w:p>
    <w:p w14:paraId="73A6D5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2" w:lineRule="atLeast"/>
        <w:ind w:left="-240" w:right="-12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1. Everify Audit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2. National Customer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3. RateAdjust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4. WOTC</w:t>
      </w:r>
    </w:p>
    <w:p w14:paraId="2247B25E">
      <w:pPr>
        <w:numPr>
          <w:numId w:val="0"/>
        </w:numPr>
        <w:jc w:val="both"/>
        <w:rPr>
          <w:rFonts w:hint="default" w:eastAsia="Malgun Gothic"/>
          <w:sz w:val="32"/>
          <w:szCs w:val="32"/>
          <w:highlight w:val="none"/>
          <w:lang w:val="en-US" w:eastAsia="ko-KR"/>
        </w:rPr>
      </w:pPr>
      <w:r>
        <w:rPr>
          <w:rFonts w:hint="eastAsia" w:eastAsia="Malgun Gothic"/>
          <w:sz w:val="32"/>
          <w:szCs w:val="32"/>
          <w:highlight w:val="none"/>
          <w:lang w:val="en-US" w:eastAsia="ko-KR"/>
        </w:rPr>
        <w:t>---------------------------------------------------------------------</w:t>
      </w:r>
    </w:p>
    <w:p w14:paraId="61DB4BC9">
      <w:pPr>
        <w:numPr>
          <w:numId w:val="0"/>
        </w:numPr>
        <w:jc w:val="both"/>
        <w:rPr>
          <w:rFonts w:hint="default" w:eastAsia="Malgun Gothic"/>
          <w:sz w:val="32"/>
          <w:szCs w:val="32"/>
          <w:highlight w:val="yellow"/>
          <w:lang w:val="en-US" w:eastAsia="ko-KR"/>
        </w:rPr>
      </w:pPr>
    </w:p>
    <w:p w14:paraId="523E2488">
      <w:pPr>
        <w:numPr>
          <w:numId w:val="0"/>
        </w:numPr>
        <w:jc w:val="both"/>
        <w:rPr>
          <w:rFonts w:hint="default" w:eastAsia="Malgun Gothic"/>
          <w:b w:val="0"/>
          <w:bCs w:val="0"/>
          <w:sz w:val="32"/>
          <w:szCs w:val="32"/>
          <w:highlight w:val="yellow"/>
          <w:lang w:val="en-US" w:eastAsia="ko-KR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eastAsia" w:eastAsia="Malgun Gothic"/>
          <w:b w:val="0"/>
          <w:bCs w:val="0"/>
          <w:sz w:val="32"/>
          <w:szCs w:val="32"/>
          <w:highlight w:val="none"/>
          <w:lang w:val="en-US" w:eastAsia="ko-KR"/>
        </w:rPr>
        <w:t xml:space="preserve">After you have the full source code, you will need to </w:t>
      </w:r>
      <w:r>
        <w:rPr>
          <w:rFonts w:hint="eastAsia" w:eastAsia="Malgun Gothic"/>
          <w:b/>
          <w:bCs/>
          <w:sz w:val="32"/>
          <w:szCs w:val="32"/>
          <w:highlight w:val="none"/>
          <w:lang w:val="en-US" w:eastAsia="ko-KR"/>
        </w:rPr>
        <w:t>add login authentication</w:t>
      </w:r>
      <w:r>
        <w:rPr>
          <w:rFonts w:hint="eastAsia" w:eastAsia="Malgun Gothic"/>
          <w:b w:val="0"/>
          <w:bCs w:val="0"/>
          <w:sz w:val="32"/>
          <w:szCs w:val="32"/>
          <w:highlight w:val="none"/>
          <w:lang w:val="en-US" w:eastAsia="ko-KR"/>
        </w:rPr>
        <w:t xml:space="preserve"> for the 4 rewrite projects.</w:t>
      </w:r>
    </w:p>
    <w:p w14:paraId="3C059C5C">
      <w:pPr>
        <w:numPr>
          <w:numId w:val="0"/>
        </w:numPr>
        <w:jc w:val="center"/>
        <w:rPr>
          <w:rFonts w:hint="eastAsia" w:eastAsia="Malgun Gothic"/>
          <w:b/>
          <w:bCs/>
          <w:sz w:val="36"/>
          <w:szCs w:val="36"/>
          <w:highlight w:val="yellow"/>
          <w:lang w:val="en-US" w:eastAsia="ko-KR"/>
        </w:rPr>
      </w:pPr>
      <w:r>
        <w:rPr>
          <w:rFonts w:hint="eastAsia" w:eastAsia="Malgun Gothic"/>
          <w:b/>
          <w:bCs/>
          <w:sz w:val="36"/>
          <w:szCs w:val="36"/>
          <w:highlight w:val="yellow"/>
          <w:lang w:val="en-US" w:eastAsia="ko-KR"/>
        </w:rPr>
        <w:t>Consider for Tye</w:t>
      </w:r>
    </w:p>
    <w:p w14:paraId="30174FF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---------------</w:t>
      </w:r>
    </w:p>
    <w:p w14:paraId="16AEB3A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https://www.logmein.com</w:t>
      </w:r>
    </w:p>
    <w:p w14:paraId="3A9938B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tye@webdevium.com</w:t>
      </w:r>
    </w:p>
    <w:p w14:paraId="6522CE5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6wqi:EKJh2-LjKG</w:t>
      </w:r>
    </w:p>
    <w:p w14:paraId="6E7BC6C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23663C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---------------------</w:t>
      </w:r>
    </w:p>
    <w:p w14:paraId="244825C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Azure SQL Managed Instance</w:t>
      </w:r>
    </w:p>
    <w:p w14:paraId="39E68DF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TyeF</w:t>
      </w:r>
    </w:p>
    <w:p w14:paraId="624C0A8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Q`no0pT{PclE1Q$</w:t>
      </w:r>
    </w:p>
    <w:p w14:paraId="2E2964D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harrisventures.bcd27671584e.database.windows.net</w:t>
      </w:r>
    </w:p>
    <w:p w14:paraId="4C992C8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harrisventures.public.bcd27671584e.database.windows.net,3342</w:t>
      </w:r>
    </w:p>
    <w:p w14:paraId="431B3BF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EFD911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C:\Program Files\Microsoft SQL Server\MSSQL13.MSSQLSERVER\MSSQL\Backup\</w:t>
      </w:r>
    </w:p>
    <w:p w14:paraId="369D1A5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1CB20E4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-----------------------------</w:t>
      </w:r>
    </w:p>
    <w:p w14:paraId="556324F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Web Kiosk Server (SQLJKM, remote 12, sql)</w:t>
      </w:r>
    </w:p>
    <w:p w14:paraId="5EEF216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TyeFredrickson</w:t>
      </w:r>
    </w:p>
    <w:p w14:paraId="72115C9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7qI!F=@(kxZg)n3</w:t>
      </w:r>
    </w:p>
    <w:p w14:paraId="3120805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tye.fredrickson</w:t>
      </w:r>
    </w:p>
    <w:p w14:paraId="64978A3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`8|R*i6S@!iV/3aF&lt;/</w:t>
      </w:r>
    </w:p>
    <w:p w14:paraId="064D98E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85A69A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===============</w:t>
      </w:r>
    </w:p>
    <w:p w14:paraId="4105A3B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Web Kiosk Server</w:t>
      </w:r>
    </w:p>
    <w:p w14:paraId="0A244FE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TyeFredrickson</w:t>
      </w:r>
    </w:p>
    <w:p w14:paraId="0C6CBB8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7qI!F=@(kxZg)n3</w:t>
      </w:r>
    </w:p>
    <w:p w14:paraId="2040F08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6%HnL7$2</w:t>
      </w:r>
    </w:p>
    <w:p w14:paraId="5A25C52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9CE312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------------------</w:t>
      </w:r>
    </w:p>
    <w:p w14:paraId="58229AF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KioskWeb1 server</w:t>
      </w:r>
    </w:p>
    <w:p w14:paraId="04B3B01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administrator</w:t>
      </w:r>
    </w:p>
    <w:p w14:paraId="584763E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6%HnL7$2</w:t>
      </w:r>
    </w:p>
    <w:p w14:paraId="4EBF7E0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1D53969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-------------------------</w:t>
      </w:r>
    </w:p>
    <w:p w14:paraId="4B3B856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Kiosk login for testing</w:t>
      </w:r>
    </w:p>
    <w:p w14:paraId="44C0EEE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Michael.selva or mselva@staffzone.com</w:t>
      </w:r>
    </w:p>
    <w:p w14:paraId="4BE639E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dNQDWcZ0[ru0tSD</w:t>
      </w:r>
    </w:p>
    <w:p w14:paraId="27E24B7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29CA4A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5CD97C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mselva@staffzone.com</w:t>
      </w:r>
    </w:p>
    <w:p w14:paraId="275EED1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dNQDWcZ0[ru0tSD</w:t>
      </w:r>
    </w:p>
    <w:p w14:paraId="7C07287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86AE0C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================</w:t>
      </w:r>
    </w:p>
    <w:p w14:paraId="19EA1E6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4999E9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Web Kiosk Test Server (webdevtest)</w:t>
      </w:r>
    </w:p>
    <w:p w14:paraId="2E02760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TyeFredrickson</w:t>
      </w:r>
    </w:p>
    <w:p w14:paraId="6FA3B37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\APG7r6p-|1&amp;Sd&lt;F+l.&lt;</w:t>
      </w:r>
    </w:p>
    <w:p w14:paraId="1BE1633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350211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E6BB65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8AD6CE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tye.fredrickson</w:t>
      </w:r>
    </w:p>
    <w:p w14:paraId="1ECEA59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`8|R*i6S@!iV/3aF&lt;/c</w:t>
      </w:r>
    </w:p>
    <w:p w14:paraId="2342800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787B27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==========Github======</w:t>
      </w:r>
    </w:p>
    <w:p w14:paraId="0F08628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https://github.com/Staff-Zone</w:t>
      </w:r>
    </w:p>
    <w:p w14:paraId="0829A99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11:37</w:t>
      </w:r>
    </w:p>
    <w:p w14:paraId="6CC9EA3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tyefred210@gmail.com</w:t>
      </w:r>
    </w:p>
    <w:p w14:paraId="7AD0191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amd3efabt7crq27!</w:t>
      </w:r>
    </w:p>
    <w:p w14:paraId="44383B3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0C421AF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7#%$Adkea@9&amp;2</w:t>
      </w:r>
    </w:p>
    <w:p w14:paraId="13FBB27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ECB654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566944F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892F7A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==============</w:t>
      </w:r>
    </w:p>
    <w:p w14:paraId="1FDB826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BD9201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manage@webdevium.com</w:t>
      </w:r>
    </w:p>
    <w:p w14:paraId="7232B77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nu&amp;e3UG8dtg3^cC</w:t>
      </w:r>
    </w:p>
    <w:p w14:paraId="57271F5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leatherfurniture.com/admin</w:t>
      </w:r>
    </w:p>
    <w:p w14:paraId="62EDE24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0E04DDD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SS 143-65-9246 pin 782191</w:t>
      </w:r>
    </w:p>
    <w:p w14:paraId="4DE1420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678-722-150</w:t>
      </w:r>
    </w:p>
    <w:p w14:paraId="13E0F16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2F55D1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Pin 750945</w:t>
      </w:r>
    </w:p>
    <w:p w14:paraId="2E4DFE3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I just grabbed it from the incomplete queue in 21.</w:t>
      </w:r>
    </w:p>
    <w:p w14:paraId="1A8F1CE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You can use 678722150 if you need a test SS for a pin or anything else. Please let me know what else you need.</w:t>
      </w:r>
    </w:p>
    <w:p w14:paraId="36D5013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Thanks,</w:t>
      </w:r>
    </w:p>
    <w:p w14:paraId="45F0D0B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C47B4D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0F5038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tye@digitalwheelhouse.com</w:t>
      </w:r>
    </w:p>
    <w:p w14:paraId="4BCFF4B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40F4A78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dmytro@webdevium.com</w:t>
      </w:r>
    </w:p>
    <w:p w14:paraId="3DF243A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==============</w:t>
      </w:r>
    </w:p>
    <w:p w14:paraId="1A18408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manage@webdevium.com ---- for share gitgub</w:t>
      </w:r>
    </w:p>
    <w:p w14:paraId="3E46179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9B227D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https://app.staffzone.com/</w:t>
      </w:r>
    </w:p>
    <w:p w14:paraId="7C5B4A4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06BAD7D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72E114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1. Everify Audit 2019-CentralizedDB</w:t>
      </w:r>
    </w:p>
    <w:p w14:paraId="5D03E3B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2. National Customer Lookup</w:t>
      </w:r>
    </w:p>
    <w:p w14:paraId="6F53791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3. RateAdjust</w:t>
      </w:r>
    </w:p>
    <w:p w14:paraId="74DDDD5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4. WOTCExport</w:t>
      </w:r>
    </w:p>
    <w:p w14:paraId="1B608CB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535C163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201369741</w:t>
      </w:r>
    </w:p>
    <w:p w14:paraId="35A26CF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Lindenwood147$</w:t>
      </w:r>
    </w:p>
    <w:p w14:paraId="4B1A9AE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234978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BACKUP DATABASE [EverifyAudit_SZ1]</w:t>
      </w:r>
    </w:p>
    <w:p w14:paraId="75C7EE2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TO DISK = 'D:\EverifyAudit_SZ1.bak'</w:t>
      </w:r>
    </w:p>
    <w:p w14:paraId="78EB09E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WITH FORMAT, MEDIANAME = 'SQLServerBackups', NAME = 'Full Backup of MyDatabase';</w:t>
      </w:r>
    </w:p>
    <w:p w14:paraId="6C37BED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DFB0ED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2D5D28B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4684A12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https://clients.hostwinds.com/clientarea.php</w:t>
      </w:r>
    </w:p>
    <w:p w14:paraId="308EFF0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tfredrickson@wytecintl.com</w:t>
      </w:r>
    </w:p>
    <w:p w14:paraId="02EFFE3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rQE6hS2u$vWvV4@d</w:t>
      </w:r>
    </w:p>
    <w:p w14:paraId="29A69B5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7:17</w:t>
      </w:r>
    </w:p>
    <w:p w14:paraId="5BC1BE3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this is hosting info</w:t>
      </w:r>
    </w:p>
    <w:p w14:paraId="39A8122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1E4CCA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59C8237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wytecintl.com/wp-admin</w:t>
      </w:r>
    </w:p>
    <w:p w14:paraId="176DC5A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tfredrickson@wytecintl.com</w:t>
      </w:r>
    </w:p>
    <w:p w14:paraId="2327476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TF*wyt@21</w:t>
      </w:r>
    </w:p>
    <w:p w14:paraId="3C9EE78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4EB3E8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451FEBA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git-email: manage@webdevium.com</w:t>
      </w:r>
    </w:p>
    <w:p w14:paraId="1E59B27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A15923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LF Project</w:t>
      </w:r>
    </w:p>
    <w:p w14:paraId="4622965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10.10</w:t>
      </w:r>
    </w:p>
    <w:p w14:paraId="0AC8F9C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Automatically select color.</w:t>
      </w:r>
    </w:p>
    <w:p w14:paraId="252EA46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product-set.js -&gt; 255, 258~262</w:t>
      </w:r>
    </w:p>
    <w:p w14:paraId="17D5795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1C005B8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4FDC05CB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1C1FAD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There is a program Clarke wrote that I need help with. It runs a few crystal reports that the data gets pulled from the SZWageHistory table. I think it just needs to be recompiled with a new version to work on the AVD windows 11 machine.</w:t>
      </w:r>
    </w:p>
    <w:p w14:paraId="7ED06AA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Eric has shared the source code. It will need to connect to the Azure SQL managed instance.</w:t>
      </w:r>
    </w:p>
    <w:p w14:paraId="7203712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The program and reports can be found on the AVD-Branch-0 machine you accessed for reconnecting the 4 programs.</w:t>
      </w:r>
    </w:p>
    <w:p w14:paraId="0BADEC7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C:\HVI\WageHistoryReports\ReportDriver.exe</w:t>
      </w:r>
    </w:p>
    <w:p w14:paraId="14417EE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Below is the error when I click a button in the program.</w:t>
      </w:r>
    </w:p>
    <w:p w14:paraId="08F3BA8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************** Exception Text **************</w:t>
      </w:r>
    </w:p>
    <w:p w14:paraId="35A64A0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System.IO.FileNotFoundException: Could not load file or assembly 'CrystalDecisions.Windows.Forms, Version=13.0.2000.0, Culture=neutral, PublicKeyToken=692fbea5521e1304' or one of its dependencies. The system cannot find the file specified.</w:t>
      </w:r>
    </w:p>
    <w:p w14:paraId="4F95EF4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File name: 'CrystalDecisions.Windows.Forms, Version=13.0.2000.0, Culture=neutral, PublicKeyToken=692fbea5521e1304'</w:t>
      </w:r>
    </w:p>
    <w:p w14:paraId="5A58103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ReportDriver.Form1.InitializeComponent()</w:t>
      </w:r>
    </w:p>
    <w:p w14:paraId="0761A76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ReportDriver.Form2.Button8_Click(Object sender, EventArgs e)</w:t>
      </w:r>
    </w:p>
    <w:p w14:paraId="2A83F62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System.Windows.Forms.Control.OnClick(EventArgs e)</w:t>
      </w:r>
    </w:p>
    <w:p w14:paraId="015D403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System.Windows.Forms.Button.OnMouseUp(MouseEventArgs mevent)</w:t>
      </w:r>
    </w:p>
    <w:p w14:paraId="530EECC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System.Windows.Forms.Control.WmMouseUp(Message&amp; m, MouseButtons button, Int32 clicks)</w:t>
      </w:r>
    </w:p>
    <w:p w14:paraId="4BB80A3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System.Windows.Forms.Control.WndProc(Message&amp; m)</w:t>
      </w:r>
    </w:p>
    <w:p w14:paraId="034D382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System.Windows.Forms.ButtonBase.WndProc(Message&amp; m)</w:t>
      </w:r>
    </w:p>
    <w:p w14:paraId="2F2CAC17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System.Windows.Forms.Button.WndProc(Message&amp; m)</w:t>
      </w:r>
    </w:p>
    <w:p w14:paraId="5F5A4E2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at System.Windows.Forms.NativeWindow.Callback(IntPtr hWnd, Int32 msg, IntPtr wparam, IntPtr lparam)</w:t>
      </w:r>
    </w:p>
    <w:p w14:paraId="2759118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The button used was Last4Lookup_SQL</w:t>
      </w:r>
    </w:p>
    <w:p w14:paraId="6B3B956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The Report.ini file points to the locations for the buttons.</w:t>
      </w:r>
    </w:p>
    <w:p w14:paraId="73B5552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Please let me know if you need any more information, or if you need screenshots of it currently working.</w:t>
      </w:r>
    </w:p>
    <w:p w14:paraId="47BB5FA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56FE9AA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5D44A9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eastAsia" w:eastAsia="Malgun Gothic"/>
          <w:sz w:val="24"/>
          <w:szCs w:val="24"/>
          <w:highlight w:val="none"/>
          <w:lang w:val="en-US" w:eastAsia="ko-KR"/>
        </w:rPr>
        <w:t>===================== DB connections ============================</w:t>
      </w:r>
    </w:p>
    <w:p w14:paraId="131745D2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name="DBCS_SZEmpAppConsolidated"    connectionString="Server=tcp:harrisventures.bcd27671584e.database.windows.net,1433;Database=SZEmpAppConsolidated;User ID=TyeF;Password=Q`no0pT{PclE1Q$;Encrypt=True;TrustServerCertificate=False;MultipleActiveResultSets=True;App=EntityFramework" </w:t>
      </w:r>
    </w:p>
    <w:p w14:paraId="38AEEE8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7AD752F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A1F52B5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name="DBCS_SQLJKM1_TPCtrlSQL"      connectionString="Server=tcp:harrisventures.bcd27671584e.database.windows.net,1433;Database=tpctrlSQL;User ID=TyeF;Password=Q`no0pT{PclE1Q$;Encrypt=True;TrustServerCertificate=False;MultipleActiveResultSets=True;App=EntityFramework" </w:t>
      </w:r>
    </w:p>
    <w:p w14:paraId="739C217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107670D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0CCEFCC0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============= app==</w:t>
      </w:r>
    </w:p>
    <w:p w14:paraId="3E54DB9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>&lt;add name="ADCS_Users" connectionString="Data Source=192.168.100.170;Initial Catalog='CN=Users,DC=thestaffzone,DC=net'" /&gt;</w:t>
      </w:r>
    </w:p>
    <w:p w14:paraId="7881A15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&lt;add name="ADCS_AzureADSync" connectionString="Data Source=192.168.100.170;Initial Catalog='OU=AzureADSync,DC=thestaffzone,DC=net'" /&gt;</w:t>
      </w:r>
    </w:p>
    <w:p w14:paraId="6465737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0854AAE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&lt;add name="DBCS_SZEmpAppConsolidated"      connectionString="Server=tcp:harrisventures.bcd27671584e.database.windows.net,1433;Database=SZEmpAppConsolidated;User ID=TyeF;Password=Q`no0pT{PclE1Q$;Encrypt=True;TrustServerCertificate=False;Connection Timeout=30;MultipleActiveResultSets=True;" </w:t>
      </w:r>
    </w:p>
    <w:p w14:paraId="66F20B9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27BE93E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</w:t>
      </w:r>
    </w:p>
    <w:p w14:paraId="3249678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&lt;add name="DBCS_SZEmpAppControl"      connectionString="Server=tcp:harrisventures.bcd27671584e.database.windows.net,1433;Database=SZEmpAppControl;User ID=TyeF;Password=Q`no0pT{PclE1Q$;Encrypt=True;TrustServerCertificate=False;MultipleActiveResultSets=True;App=EntityFramework" </w:t>
      </w:r>
    </w:p>
    <w:p w14:paraId="7C0C9991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002FE70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3CD6474F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name="DBCS_SQLJKM1_TempsSZ1SQL"      connectionString="Server=tcp:harrisventures.bcd27671584e.database.windows.net,1433;Database=TEMPSSZ1SQL;User ID=TyeF;Password=Q`no0pT{PclE1Q$;Encrypt=True;TrustServerCertificate=False;MultipleActiveResultSets=True;App=EntityFramework" </w:t>
      </w:r>
    </w:p>
    <w:p w14:paraId="3CAD935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41295739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60265BD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name="DBCS_SQLJKM1_Maintain"      connectionString="Server=tcp:harrisventures.bcd27671584e.database.windows.net,1433;Database=Maintain;User ID=TyeF;Password=Q`no0pT{PclE1Q$;Encrypt=True;TrustServerCertificate=False;MultipleActiveResultSets=True;App=EntityFramework" </w:t>
      </w:r>
    </w:p>
    <w:p w14:paraId="73CD64F6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083FD0A8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78A92AB3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name="DBCS_SQLJKM1_TPCtrlSQL"      connectionString="Server=tcp:harrisventures.bcd27671584e.database.windows.net,1433;Database=tpctrlSQL;User ID=TyeF;Password=Q`no0pT{PclE1Q$;Encrypt=True;TrustServerCertificate=False;MultipleActiveResultSets=True;App=EntityFramework" </w:t>
      </w:r>
    </w:p>
    <w:p w14:paraId="6295F664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p w14:paraId="458D953E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</w:p>
    <w:p w14:paraId="1CD70D3D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none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&lt;add name="DBCS_SQLJKM1_WOTCAudit_SZ1"      connectionString="Server=tcp:harrisventures.bcd27671584e.database.windows.net,1433;Database=WOTCAudit_SZ1;User ID=TyeF;Password=Q`no0pT{PclE1Q$;Encrypt=True;TrustServerCertificate=False;MultipleActiveResultSets=True;App=EntityFramework" </w:t>
      </w:r>
    </w:p>
    <w:p w14:paraId="408788AC">
      <w:pPr>
        <w:numPr>
          <w:numId w:val="0"/>
        </w:numPr>
        <w:jc w:val="left"/>
        <w:rPr>
          <w:rFonts w:hint="default" w:eastAsia="Malgun Gothic"/>
          <w:sz w:val="24"/>
          <w:szCs w:val="24"/>
          <w:highlight w:val="yellow"/>
          <w:lang w:val="en-US" w:eastAsia="ko-KR"/>
        </w:rPr>
      </w:pPr>
      <w:r>
        <w:rPr>
          <w:rFonts w:hint="default" w:eastAsia="Malgun Gothic"/>
          <w:sz w:val="24"/>
          <w:szCs w:val="24"/>
          <w:highlight w:val="none"/>
          <w:lang w:val="en-US" w:eastAsia="ko-KR"/>
        </w:rPr>
        <w:t xml:space="preserve">     providerName="System.Data.SqlClient" /&gt;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6D89ED"/>
    <w:multiLevelType w:val="singleLevel"/>
    <w:tmpl w:val="BF6D89E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BE1C7A1"/>
    <w:multiLevelType w:val="singleLevel"/>
    <w:tmpl w:val="6BE1C7A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8E0CA4"/>
    <w:rsid w:val="027433E3"/>
    <w:rsid w:val="0444488F"/>
    <w:rsid w:val="0579237E"/>
    <w:rsid w:val="065906F6"/>
    <w:rsid w:val="068D56CD"/>
    <w:rsid w:val="07125927"/>
    <w:rsid w:val="07736C45"/>
    <w:rsid w:val="07A73C1C"/>
    <w:rsid w:val="07CD242F"/>
    <w:rsid w:val="08B275D1"/>
    <w:rsid w:val="08B96F5C"/>
    <w:rsid w:val="08C17BEC"/>
    <w:rsid w:val="0E9E1C0B"/>
    <w:rsid w:val="0EE213FB"/>
    <w:rsid w:val="0FE30C1D"/>
    <w:rsid w:val="11812C2C"/>
    <w:rsid w:val="1242590C"/>
    <w:rsid w:val="137F578F"/>
    <w:rsid w:val="1529706A"/>
    <w:rsid w:val="188B4D90"/>
    <w:rsid w:val="195134A2"/>
    <w:rsid w:val="1A6E23B6"/>
    <w:rsid w:val="21603051"/>
    <w:rsid w:val="27713183"/>
    <w:rsid w:val="296A3B7E"/>
    <w:rsid w:val="2AED757D"/>
    <w:rsid w:val="2E0F5EA0"/>
    <w:rsid w:val="2E462777"/>
    <w:rsid w:val="2E866DE4"/>
    <w:rsid w:val="2EAB5D1F"/>
    <w:rsid w:val="2F09366F"/>
    <w:rsid w:val="2FB36551"/>
    <w:rsid w:val="305D6754"/>
    <w:rsid w:val="335E5CD2"/>
    <w:rsid w:val="336246D8"/>
    <w:rsid w:val="33F00AC4"/>
    <w:rsid w:val="34A12E66"/>
    <w:rsid w:val="35A61FCC"/>
    <w:rsid w:val="377A7026"/>
    <w:rsid w:val="377D3BBE"/>
    <w:rsid w:val="380E3E07"/>
    <w:rsid w:val="39B20C35"/>
    <w:rsid w:val="3B637FD8"/>
    <w:rsid w:val="3BE63153"/>
    <w:rsid w:val="3D487517"/>
    <w:rsid w:val="3FFE79A1"/>
    <w:rsid w:val="414C642D"/>
    <w:rsid w:val="42EC00D8"/>
    <w:rsid w:val="454318B1"/>
    <w:rsid w:val="473345DF"/>
    <w:rsid w:val="485F43FA"/>
    <w:rsid w:val="4A013479"/>
    <w:rsid w:val="4C1E46ED"/>
    <w:rsid w:val="4F1E08DD"/>
    <w:rsid w:val="50846339"/>
    <w:rsid w:val="51B6149B"/>
    <w:rsid w:val="54B42188"/>
    <w:rsid w:val="58927C67"/>
    <w:rsid w:val="594D1592"/>
    <w:rsid w:val="5EAB5261"/>
    <w:rsid w:val="61A274BD"/>
    <w:rsid w:val="61C52EF5"/>
    <w:rsid w:val="650D74DA"/>
    <w:rsid w:val="67026690"/>
    <w:rsid w:val="67814A7A"/>
    <w:rsid w:val="68B731E7"/>
    <w:rsid w:val="699E3A55"/>
    <w:rsid w:val="6EAA1D80"/>
    <w:rsid w:val="6EBC693B"/>
    <w:rsid w:val="6FD27378"/>
    <w:rsid w:val="71772037"/>
    <w:rsid w:val="71835E4A"/>
    <w:rsid w:val="718E0CA4"/>
    <w:rsid w:val="72621C35"/>
    <w:rsid w:val="72C05852"/>
    <w:rsid w:val="75311DD3"/>
    <w:rsid w:val="75C01FEB"/>
    <w:rsid w:val="77AB3A64"/>
    <w:rsid w:val="7834054B"/>
    <w:rsid w:val="784577AB"/>
    <w:rsid w:val="7D603342"/>
    <w:rsid w:val="7E304F39"/>
    <w:rsid w:val="7EE06CB6"/>
    <w:rsid w:val="7F14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2025-03-08T01:50:00Z</dcterms:created>
  <dc:creator>Tom Chris</dc:creator>
  <cp:lastModifiedBy>Tom Chris</cp:lastModifiedBy>
  <dcterms:modified xsi:type="dcterms:W3CDTF">2025-03-08T03:03:32Z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455417C611834996B2F379DEEDC0E074_11</vt:lpwstr>
  </property>
</Properties>
</file>