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1kwt8u8h5cwp" w:id="0"/>
      <w:bookmarkEnd w:id="0"/>
      <w:r w:rsidDel="00000000" w:rsidR="00000000" w:rsidRPr="00000000">
        <w:rPr>
          <w:sz w:val="48"/>
          <w:szCs w:val="48"/>
          <w:rtl w:val="0"/>
        </w:rPr>
        <w:t xml:space="preserve">FIWARE - IoT over MQTT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62nbs29inon3" w:id="1"/>
      <w:bookmarkEnd w:id="1"/>
      <w:r w:rsidDel="00000000" w:rsidR="00000000" w:rsidRPr="00000000">
        <w:rPr>
          <w:sz w:val="32"/>
          <w:szCs w:val="32"/>
          <w:rtl w:val="0"/>
        </w:rPr>
        <w:t xml:space="preserve">Code repository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FIWARE/tutorials.IoT-over-MQTT: :orange_book: FIWARE 203: Provisioning Ultralight with an alternative transport: IoT over MQTT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 tutorials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FIWARE/tutorials.NGSI-LD at 06cfecb4beaa270eeb2c1165276773073c338d81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cnjo328isk4" w:id="2"/>
      <w:bookmarkEnd w:id="2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6mrahtlu5cu" w:id="3"/>
      <w:bookmarkEnd w:id="3"/>
      <w:r w:rsidDel="00000000" w:rsidR="00000000" w:rsidRPr="00000000">
        <w:rPr>
          <w:rtl w:val="0"/>
        </w:rPr>
        <w:t xml:space="preserve">Start Up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FIWARE/tutorials.IoT-over-MQTT: :orange_book: FIWARE 203: Provisioning Ultralight with an alternative transport: IoT over MQTT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Please ensure that you are using Docker version 20.10 or higher and Docker Compose 1.29 or higher and upgrade if necessary.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check your current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versions using the following commands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docker-compose -v</w:t>
        <w:br w:type="textWrapping"/>
        <w:t xml:space="preserve">docker version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clone https://github.com/FIWARE/tutorials.IoT-over-MQTT.git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 tutorials.IoT-over-MQTT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checkout NGSI-v2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./services create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./services start</w:t>
      </w:r>
    </w:p>
    <w:p w:rsidR="00000000" w:rsidDel="00000000" w:rsidP="00000000" w:rsidRDefault="00000000" w:rsidRPr="00000000" w14:paraId="0000001D">
      <w:pPr>
        <w:pStyle w:val="Heading2"/>
        <w:pBdr>
          <w:bottom w:color="auto" w:space="5" w:sz="0" w:val="none"/>
        </w:pBdr>
        <w:shd w:fill="ffffff" w:val="clear"/>
        <w:spacing w:after="240" w:line="300" w:lineRule="auto"/>
        <w:rPr/>
      </w:pPr>
      <w:bookmarkStart w:colFirst="0" w:colLast="0" w:name="_k0ieujk8is7j" w:id="4"/>
      <w:bookmarkEnd w:id="4"/>
      <w:r w:rsidDel="00000000" w:rsidR="00000000" w:rsidRPr="00000000">
        <w:rPr>
          <w:rtl w:val="0"/>
        </w:rPr>
        <w:t xml:space="preserve">Checking Mosquitto Health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the available docker container</w:t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FIWARE/tutorials.IoT-over-MQTT: :orange_book: FIWARE 203: Provisioning Ultralight with an alternative transport: IoT over MQTT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run -it --rm --name mqtt-subscriber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--network fiware_default efrecon/mqtt-client sub -h mosquitto -t "/#"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Other option is to install mosquitto client</w:t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Download | Eclipse Mosquitto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mosquitto_sub.exe -t '#' -v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x0uvx7qhzq92" w:id="5"/>
      <w:bookmarkEnd w:id="5"/>
      <w:r w:rsidDel="00000000" w:rsidR="00000000" w:rsidRPr="00000000">
        <w:rPr>
          <w:rtl w:val="0"/>
        </w:rPr>
        <w:t xml:space="preserve">Mosquitto Security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See chapter “Certificate based SSL/TLS support” in the configuration file</w:t>
      </w:r>
    </w:p>
    <w:p w:rsidR="00000000" w:rsidDel="00000000" w:rsidP="00000000" w:rsidRDefault="00000000" w:rsidRPr="00000000" w14:paraId="0000002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tutorials.IoT-over-MQTT/mosquitto/mosquitto.conf at master · FIWARE/tutorials.IoT-over-MQTT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Mosquitto Docker Configuration - Ultimate Guide | Cedalo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Standard installation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mosquitto_passwd -c /etc/mosquitto/passwd username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new password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/etc/mosquitto/conf.d/default.conf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lines in the file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allow_anonymous false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password_file /etc/mosquitto/passwd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24"/>
          <w:szCs w:val="24"/>
          <w:rtl w:val="0"/>
        </w:rPr>
        <w:t xml:space="preserve">sudo systemctl restart mosquitto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brpwu3blm2h" w:id="6"/>
      <w:bookmarkEnd w:id="6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the purpose of this tutorial, a series of dummy IoT devices have been created, which will be attached to the context broker. Details of the architecture and protocol used can be found in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IoT Sensors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state of each device can be seen on the UltraLight device monitor web page found at: </w:t>
      </w:r>
    </w:p>
    <w:p w:rsidR="00000000" w:rsidDel="00000000" w:rsidP="00000000" w:rsidRDefault="00000000" w:rsidRPr="00000000" w14:paraId="0000004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http://localhost:3000/device/monitor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konqueror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http://localhost:3000/device/monitor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mosquitto_pub.exe -h 62.44.125.136 -t "/ul/4jggokgpepnvsb2uv4s40d59ov/motion001/attrs" -m "c|1"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MQTT messages are send and shown on the GUI (MQTT Messages)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333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32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CURL requests also work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Provisioning a Service Group for MQTT</w:t>
      </w:r>
    </w:p>
    <w:p w:rsidR="00000000" w:rsidDel="00000000" w:rsidP="00000000" w:rsidRDefault="00000000" w:rsidRPr="00000000" w14:paraId="00000058">
      <w:pPr>
        <w:shd w:fill="ffffff" w:val="clear"/>
        <w:spacing w:after="240" w:line="300" w:lineRule="auto"/>
        <w:rPr>
          <w:color w:val="656d76"/>
          <w:sz w:val="24"/>
          <w:szCs w:val="24"/>
        </w:rPr>
      </w:pPr>
      <w:r w:rsidDel="00000000" w:rsidR="00000000" w:rsidRPr="00000000">
        <w:rPr>
          <w:color w:val="656d76"/>
          <w:sz w:val="24"/>
          <w:szCs w:val="24"/>
          <w:rtl w:val="0"/>
        </w:rPr>
        <w:t xml:space="preserve">Note Measures and commands are sent over different MQTT topics: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i w:val="1"/>
          <w:color w:val="656d76"/>
          <w:sz w:val="24"/>
          <w:szCs w:val="24"/>
          <w:rtl w:val="0"/>
        </w:rPr>
        <w:t xml:space="preserve">Measures</w:t>
      </w:r>
      <w:r w:rsidDel="00000000" w:rsidR="00000000" w:rsidRPr="00000000">
        <w:rPr>
          <w:color w:val="656d76"/>
          <w:sz w:val="24"/>
          <w:szCs w:val="24"/>
          <w:rtl w:val="0"/>
        </w:rPr>
        <w:t xml:space="preserve"> are sent on the </w:t>
      </w:r>
      <w:r w:rsidDel="00000000" w:rsidR="00000000" w:rsidRPr="00000000">
        <w:rPr>
          <w:rFonts w:ascii="Consolas" w:cs="Consolas" w:eastAsia="Consolas" w:hAnsi="Consolas"/>
          <w:color w:val="656d76"/>
          <w:sz w:val="20"/>
          <w:szCs w:val="20"/>
          <w:rtl w:val="0"/>
        </w:rPr>
        <w:t xml:space="preserve">/&lt;protocol&gt;/&lt;api-key&gt;/&lt;device-id&gt;/attrs</w:t>
      </w:r>
      <w:r w:rsidDel="00000000" w:rsidR="00000000" w:rsidRPr="00000000">
        <w:rPr>
          <w:color w:val="656d76"/>
          <w:sz w:val="24"/>
          <w:szCs w:val="24"/>
          <w:rtl w:val="0"/>
        </w:rPr>
        <w:t xml:space="preserve"> topic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240" w:before="0" w:beforeAutospacing="0" w:line="300" w:lineRule="auto"/>
        <w:ind w:left="720" w:hanging="360"/>
      </w:pPr>
      <w:r w:rsidDel="00000000" w:rsidR="00000000" w:rsidRPr="00000000">
        <w:rPr>
          <w:i w:val="1"/>
          <w:color w:val="656d76"/>
          <w:sz w:val="24"/>
          <w:szCs w:val="24"/>
          <w:rtl w:val="0"/>
        </w:rPr>
        <w:t xml:space="preserve">Commands</w:t>
      </w:r>
      <w:r w:rsidDel="00000000" w:rsidR="00000000" w:rsidRPr="00000000">
        <w:rPr>
          <w:color w:val="656d76"/>
          <w:sz w:val="24"/>
          <w:szCs w:val="24"/>
          <w:rtl w:val="0"/>
        </w:rPr>
        <w:t xml:space="preserve"> are sent on the </w:t>
      </w:r>
      <w:r w:rsidDel="00000000" w:rsidR="00000000" w:rsidRPr="00000000">
        <w:rPr>
          <w:rFonts w:ascii="Consolas" w:cs="Consolas" w:eastAsia="Consolas" w:hAnsi="Consolas"/>
          <w:color w:val="656d76"/>
          <w:sz w:val="20"/>
          <w:szCs w:val="20"/>
          <w:rtl w:val="0"/>
        </w:rPr>
        <w:t xml:space="preserve">/&lt;api-key&gt;/&lt;device-id&gt;/cmd</w:t>
      </w:r>
      <w:r w:rsidDel="00000000" w:rsidR="00000000" w:rsidRPr="00000000">
        <w:rPr>
          <w:color w:val="656d76"/>
          <w:sz w:val="24"/>
          <w:szCs w:val="24"/>
          <w:rtl w:val="0"/>
        </w:rPr>
        <w:t xml:space="preserve"> topic</w:t>
      </w:r>
    </w:p>
    <w:p w:rsidR="00000000" w:rsidDel="00000000" w:rsidP="00000000" w:rsidRDefault="00000000" w:rsidRPr="00000000" w14:paraId="0000005B">
      <w:pPr>
        <w:keepNext w:val="0"/>
        <w:keepLines w:val="0"/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mosquitto_pub -t '/ul/4jggokgpepnvsb2uv4s40d59ov/motion001/cmd' -m 's|1'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some devices provisioning is required first, for example smart lamp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curl -iX POST \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'http://localhost:4041/iot/devices' \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-H 'Content-Type: application/json' \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-H 'fiware-service: openiot' \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-H 'fiware-servicepath: /' \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-d '{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"devices": [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"device_id": "lamp001",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"entity_name": "urn:ngsi-ld:Lamp:001",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"entity_type": "Lamp",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"protocol": "PDI-IoTA-UltraLight",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"transport": "MQTT",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"apikey": "4jggokgpepnvsb2uv4s40d59ov",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"commands": [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 {"name": "on","type": "command"},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 {"name": "off","type": "command"}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"attributes": [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 {"object_id": "s", "name": "state", "type":"Text"},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 {"object_id": "l", "name": "luminosity", "type":"Integer"}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"static_attributes": [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   {"name":"refStore", "type": "Relationship","value": "urn:ngsi-ld:Store:001"}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  ]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571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tuvbdkh2c2ag" w:id="7"/>
      <w:bookmarkEnd w:id="7"/>
      <w:r w:rsidDel="00000000" w:rsidR="00000000" w:rsidRPr="00000000">
        <w:rPr>
          <w:rtl w:val="0"/>
        </w:rPr>
        <w:t xml:space="preserve">Other useful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Postman collection</w:t>
      </w:r>
    </w:p>
    <w:p w:rsidR="00000000" w:rsidDel="00000000" w:rsidP="00000000" w:rsidRDefault="00000000" w:rsidRPr="00000000" w14:paraId="0000008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tutorials.IoT-over-MQTT/FIWARE IoT over MQTT.postman_collection.json at master · FIWARE/tutorials.IoT-over-MQTT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Provisioning a device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mu19pfufes2p" w:id="8"/>
      <w:bookmarkEnd w:id="8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is the code of the dummy devices?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Probably in the tutorial container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259467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59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https://github.com/fiware/tutorials.NGSI-v2</w:t>
      </w:r>
    </w:p>
    <w:p w:rsidR="00000000" w:rsidDel="00000000" w:rsidP="00000000" w:rsidRDefault="00000000" w:rsidRPr="00000000" w14:paraId="0000009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tutorials.NGSI-v2/context-provider/models/devices.js at master · FIWARE/tutorials.NGSI-v2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743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fiware/tutorials.ngsi-ld - Docker Image | Docker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9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What is Linked Data?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What is JSON-LD?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Wednesday Webinar: Introduction to NGSI-LD -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d7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IWARE/tutorials.IoT-over-MQTT/blob/master/FIWARE%20IoT%20over%20MQTT.postman_collection.json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WARE/tutorials.IoT-over-MQTT#start-up" TargetMode="External"/><Relationship Id="rId26" Type="http://schemas.openxmlformats.org/officeDocument/2006/relationships/image" Target="media/image7.png"/><Relationship Id="rId25" Type="http://schemas.openxmlformats.org/officeDocument/2006/relationships/hyperlink" Target="https://github.com/FIWARE/tutorials.NGSI-v2/blob/master/context-provider/models/devices.js" TargetMode="External"/><Relationship Id="rId28" Type="http://schemas.openxmlformats.org/officeDocument/2006/relationships/hyperlink" Target="https://www.youtube.com/watch?v=4x_xzT5eF5Q&amp;ab_channel=ManuSporny" TargetMode="External"/><Relationship Id="rId27" Type="http://schemas.openxmlformats.org/officeDocument/2006/relationships/hyperlink" Target="https://hub.docker.com/r/fiware/tutorials.ngsi-l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WARE/tutorials.IoT-over-MQTT" TargetMode="External"/><Relationship Id="rId29" Type="http://schemas.openxmlformats.org/officeDocument/2006/relationships/hyperlink" Target="https://www.youtube.com/watch?v=vioCbTo3C-4&amp;ab_channel=ManuSporny" TargetMode="External"/><Relationship Id="rId7" Type="http://schemas.openxmlformats.org/officeDocument/2006/relationships/hyperlink" Target="https://github.com/FIWARE/tutorials.NGSI-LD/tree/06cfecb4beaa270eeb2c1165276773073c338d81" TargetMode="External"/><Relationship Id="rId8" Type="http://schemas.openxmlformats.org/officeDocument/2006/relationships/hyperlink" Target="https://github.com/FIWARE/tutorials.IoT-over-MQTT#start-up" TargetMode="External"/><Relationship Id="rId30" Type="http://schemas.openxmlformats.org/officeDocument/2006/relationships/hyperlink" Target="https://www.youtube.com/watch?v=rZ13IyLpAtA&amp;ab_channel=FIWARE" TargetMode="External"/><Relationship Id="rId11" Type="http://schemas.openxmlformats.org/officeDocument/2006/relationships/hyperlink" Target="https://github.com/FIWARE/tutorials.IoT-over-MQTT/blob/master/mosquitto/mosquitto.conf" TargetMode="External"/><Relationship Id="rId10" Type="http://schemas.openxmlformats.org/officeDocument/2006/relationships/hyperlink" Target="https://mosquitto.org/download/" TargetMode="External"/><Relationship Id="rId13" Type="http://schemas.openxmlformats.org/officeDocument/2006/relationships/hyperlink" Target="https://github.com/FIWARE/tutorials.IoT-Sensors/tree/NGSI-v2" TargetMode="External"/><Relationship Id="rId12" Type="http://schemas.openxmlformats.org/officeDocument/2006/relationships/hyperlink" Target="https://cedalo.com/blog/mosquitto-docker-configuration-ultimate-guide/" TargetMode="External"/><Relationship Id="rId15" Type="http://schemas.openxmlformats.org/officeDocument/2006/relationships/hyperlink" Target="http://localhost:3000/device/monitor" TargetMode="External"/><Relationship Id="rId14" Type="http://schemas.openxmlformats.org/officeDocument/2006/relationships/hyperlink" Target="http://localhost:3000/device/monitor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