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03AE3" w:rsidR="00D03AE3" w:rsidP="00624A41" w:rsidRDefault="00D03AE3" w14:paraId="42A3593F" w14:textId="77777777">
      <w:pPr>
        <w:rPr>
          <w:rFonts w:ascii="Times New Roman" w:hAnsi="Times New Roman" w:cs="Times New Roman"/>
          <w:sz w:val="36"/>
          <w:szCs w:val="36"/>
          <w:lang w:val="fr-FR"/>
        </w:rPr>
      </w:pPr>
    </w:p>
    <w:p w:rsidRPr="00D03AE3" w:rsidR="00D03AE3" w:rsidP="00624A41" w:rsidRDefault="00D03AE3" w14:paraId="13199569" w14:textId="72DE2961">
      <w:pPr>
        <w:rPr>
          <w:rFonts w:ascii="Times New Roman" w:hAnsi="Times New Roman" w:cs="Times New Roman"/>
          <w:sz w:val="36"/>
          <w:szCs w:val="36"/>
        </w:rPr>
      </w:pPr>
      <w:r w:rsidRPr="00D03AE3">
        <w:rPr>
          <w:rFonts w:ascii="Times New Roman" w:hAnsi="Times New Roman" w:cs="Times New Roman"/>
          <w:sz w:val="36"/>
          <w:szCs w:val="36"/>
        </w:rPr>
        <w:t>FID day 2.25.22 assignment</w:t>
      </w:r>
    </w:p>
    <w:p w:rsidRPr="00D03AE3" w:rsidR="000435C3" w:rsidP="00624A41" w:rsidRDefault="00D03AE3" w14:paraId="0DF6A4CC" w14:textId="7DB6678A">
      <w:pPr>
        <w:rPr>
          <w:rFonts w:ascii="Times New Roman" w:hAnsi="Times New Roman" w:cs="Times New Roman"/>
          <w:sz w:val="36"/>
          <w:szCs w:val="36"/>
        </w:rPr>
      </w:pPr>
      <w:r w:rsidRPr="00D03AE3">
        <w:rPr>
          <w:rFonts w:ascii="Times New Roman" w:hAnsi="Times New Roman" w:cs="Times New Roman"/>
          <w:sz w:val="36"/>
          <w:szCs w:val="36"/>
        </w:rPr>
        <w:t>Use slides 4- 11of the cell structure and function power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03AE3">
        <w:rPr>
          <w:rFonts w:ascii="Times New Roman" w:hAnsi="Times New Roman" w:cs="Times New Roman"/>
          <w:sz w:val="36"/>
          <w:szCs w:val="36"/>
        </w:rPr>
        <w:t xml:space="preserve">point </w:t>
      </w:r>
    </w:p>
    <w:p w:rsidRPr="00D03AE3" w:rsidR="00D03AE3" w:rsidP="00624A41" w:rsidRDefault="00D03AE3" w14:paraId="400108D8" w14:textId="0577EEC6">
      <w:pPr>
        <w:rPr>
          <w:rFonts w:ascii="Times New Roman" w:hAnsi="Times New Roman" w:cs="Times New Roman"/>
          <w:sz w:val="36"/>
          <w:szCs w:val="36"/>
        </w:rPr>
      </w:pPr>
      <w:r w:rsidRPr="00D03AE3">
        <w:rPr>
          <w:rFonts w:ascii="Times New Roman" w:hAnsi="Times New Roman" w:cs="Times New Roman"/>
          <w:sz w:val="36"/>
          <w:szCs w:val="36"/>
        </w:rPr>
        <w:t>On teams – files – class materials</w:t>
      </w:r>
    </w:p>
    <w:p w:rsidRPr="00D03AE3" w:rsidR="00D03AE3" w:rsidP="00624A41" w:rsidRDefault="00D03AE3" w14:paraId="58C400DB" w14:textId="7261C791">
      <w:pPr>
        <w:rPr>
          <w:rFonts w:ascii="Times New Roman" w:hAnsi="Times New Roman" w:cs="Times New Roman"/>
          <w:sz w:val="36"/>
          <w:szCs w:val="36"/>
        </w:rPr>
      </w:pPr>
    </w:p>
    <w:p w:rsidRPr="00D03AE3" w:rsidR="00D03AE3" w:rsidP="00D03AE3" w:rsidRDefault="00D03AE3" w14:paraId="2C32091A" w14:textId="2F5E9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>What did Theodore Schwann do?</w:t>
      </w:r>
      <w:r>
        <w:tab/>
      </w:r>
    </w:p>
    <w:p w:rsidR="1C41D7B9" w:rsidP="1C41D7B9" w:rsidRDefault="1C41D7B9" w14:paraId="3D1C84EA" w14:textId="20782B7F">
      <w:pPr>
        <w:pStyle w:val="Normal"/>
        <w:ind w:left="0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The animal cell finder  </w:t>
      </w:r>
    </w:p>
    <w:p w:rsidRPr="00D03AE3" w:rsidR="00D03AE3" w:rsidP="00D03AE3" w:rsidRDefault="00D03AE3" w14:paraId="64BF95E1" w14:textId="1B89B5D2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>What did Rudolf Virchow do?</w:t>
      </w:r>
    </w:p>
    <w:p w:rsidR="1C41D7B9" w:rsidP="1C41D7B9" w:rsidRDefault="1C41D7B9" w14:paraId="43C66F08" w14:textId="1D92CA21">
      <w:pPr>
        <w:pStyle w:val="Normal"/>
        <w:ind w:left="0"/>
        <w:rPr>
          <w:rFonts w:ascii="Times New Roman" w:hAnsi="Times New Roman" w:cs="Times New Roman"/>
          <w:sz w:val="36"/>
          <w:szCs w:val="36"/>
        </w:rPr>
      </w:pP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The founder of </w:t>
      </w: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>cellular</w:t>
      </w:r>
      <w:r w:rsidRPr="1C41D7B9" w:rsidR="1C41D7B9">
        <w:rPr>
          <w:rFonts w:ascii="Times New Roman" w:hAnsi="Times New Roman" w:cs="Times New Roman"/>
          <w:sz w:val="36"/>
          <w:szCs w:val="36"/>
        </w:rPr>
        <w:t xml:space="preserve"> </w:t>
      </w: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>pathology</w:t>
      </w:r>
    </w:p>
    <w:p w:rsidRPr="00D03AE3" w:rsidR="00D03AE3" w:rsidP="00D03AE3" w:rsidRDefault="00D03AE3" w14:paraId="0D1108F1" w14:textId="748E9313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>What did Mattias Schleiden do?</w:t>
      </w:r>
    </w:p>
    <w:p w:rsidR="1C41D7B9" w:rsidP="1C41D7B9" w:rsidRDefault="1C41D7B9" w14:paraId="44DFF7AE" w14:textId="0826DC62">
      <w:pPr>
        <w:pStyle w:val="Normal"/>
        <w:ind w:left="0"/>
        <w:rPr>
          <w:rFonts w:ascii="Times New Roman" w:hAnsi="Times New Roman" w:cs="Times New Roman"/>
          <w:sz w:val="36"/>
          <w:szCs w:val="36"/>
        </w:rPr>
      </w:pP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Cofounded </w:t>
      </w: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>cell</w:t>
      </w: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theory </w:t>
      </w:r>
    </w:p>
    <w:p w:rsidRPr="00D03AE3" w:rsidR="00D03AE3" w:rsidP="00D03AE3" w:rsidRDefault="00D03AE3" w14:paraId="1CAD3445" w14:textId="6DC43CAB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>Water makes up how much of the cell?</w:t>
      </w:r>
    </w:p>
    <w:p w:rsidR="1C41D7B9" w:rsidP="1C41D7B9" w:rsidRDefault="1C41D7B9" w14:paraId="3254DAAF" w14:textId="6996C5CE">
      <w:pPr>
        <w:pStyle w:val="Normal"/>
        <w:ind w:left="0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>70%</w:t>
      </w:r>
    </w:p>
    <w:p w:rsidRPr="00D03AE3" w:rsidR="00D03AE3" w:rsidP="00D03AE3" w:rsidRDefault="00D03AE3" w14:paraId="1C586FB3" w14:textId="23905EE8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>What is its function?</w:t>
      </w:r>
    </w:p>
    <w:p w:rsidR="1C41D7B9" w:rsidP="1C41D7B9" w:rsidRDefault="1C41D7B9" w14:paraId="48B83AE8" w14:textId="434803D8">
      <w:pPr>
        <w:pStyle w:val="Normal"/>
        <w:ind w:left="0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>Helps transport</w:t>
      </w:r>
    </w:p>
    <w:p w:rsidRPr="00D03AE3" w:rsidR="00D03AE3" w:rsidP="00D03AE3" w:rsidRDefault="00D03AE3" w14:paraId="7495A3F9" w14:textId="0EE28695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>What are the 2 examples of nucleic acids?</w:t>
      </w:r>
    </w:p>
    <w:p w:rsidR="1C41D7B9" w:rsidP="1C41D7B9" w:rsidRDefault="1C41D7B9" w14:paraId="016B6F84" w14:textId="0A987015">
      <w:pPr>
        <w:pStyle w:val="Normal"/>
        <w:ind w:left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</w:pPr>
      <w:r w:rsidRPr="1C41D7B9" w:rsidR="1C41D7B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deoxyribonucleic acid ribonucleic acid</w:t>
      </w:r>
    </w:p>
    <w:p w:rsidRPr="00D03AE3" w:rsidR="00D03AE3" w:rsidP="00D03AE3" w:rsidRDefault="00D03AE3" w14:paraId="2351B442" w14:textId="469528FE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>What are proteins made of?</w:t>
      </w:r>
    </w:p>
    <w:p w:rsidR="1C41D7B9" w:rsidP="1C41D7B9" w:rsidRDefault="1C41D7B9" w14:paraId="1350ECB0" w14:textId="1A6714D9">
      <w:pPr>
        <w:pStyle w:val="Normal"/>
        <w:ind w:left="0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1C41D7B9" w:rsidR="1C41D7B9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Amino bullets </w:t>
      </w:r>
    </w:p>
    <w:p w:rsidRPr="00D03AE3" w:rsidR="00D03AE3" w:rsidP="00D03AE3" w:rsidRDefault="00D03AE3" w14:paraId="635277E1" w14:textId="332AEF11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>Do lipids dissolve in water?</w:t>
      </w:r>
    </w:p>
    <w:p w:rsidR="1C41D7B9" w:rsidP="1C41D7B9" w:rsidRDefault="1C41D7B9" w14:paraId="40F6B1AE" w14:textId="5B7C750E">
      <w:pPr>
        <w:pStyle w:val="Normal"/>
        <w:ind w:left="0"/>
        <w:rPr>
          <w:rFonts w:ascii="Times New Roman" w:hAnsi="Times New Roman" w:cs="Times New Roman"/>
          <w:sz w:val="36"/>
          <w:szCs w:val="36"/>
        </w:rPr>
      </w:pPr>
      <w:r w:rsidRPr="1C41D7B9" w:rsidR="1C41D7B9">
        <w:rPr>
          <w:rFonts w:ascii="Times New Roman" w:hAnsi="Times New Roman" w:cs="Times New Roman"/>
          <w:sz w:val="36"/>
          <w:szCs w:val="36"/>
        </w:rPr>
        <w:t>no</w:t>
      </w:r>
    </w:p>
    <w:p w:rsidRPr="00D03AE3" w:rsidR="00D03AE3" w:rsidP="00D03AE3" w:rsidRDefault="00D03AE3" w14:paraId="1122387E" w14:textId="68C3BB2A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>What is the function of carbohydrates?</w:t>
      </w:r>
    </w:p>
    <w:p w:rsidR="1C41D7B9" w:rsidP="1C41D7B9" w:rsidRDefault="1C41D7B9" w14:paraId="251D111F" w14:textId="04DF04C4">
      <w:pPr>
        <w:pStyle w:val="Normal"/>
        <w:ind w:left="0"/>
        <w:rPr>
          <w:rFonts w:ascii="Times New Roman" w:hAnsi="Times New Roman" w:cs="Times New Roman"/>
          <w:sz w:val="36"/>
          <w:szCs w:val="36"/>
        </w:rPr>
      </w:pPr>
      <w:r w:rsidRPr="1C41D7B9" w:rsidR="1C41D7B9">
        <w:rPr>
          <w:rFonts w:ascii="Times New Roman" w:hAnsi="Times New Roman" w:cs="Times New Roman"/>
          <w:sz w:val="36"/>
          <w:szCs w:val="36"/>
        </w:rPr>
        <w:t xml:space="preserve">Provide </w:t>
      </w:r>
      <w:r w:rsidRPr="1C41D7B9" w:rsidR="1C41D7B9">
        <w:rPr>
          <w:rFonts w:ascii="Times New Roman" w:hAnsi="Times New Roman" w:cs="Times New Roman"/>
          <w:sz w:val="36"/>
          <w:szCs w:val="36"/>
        </w:rPr>
        <w:t>energy</w:t>
      </w:r>
    </w:p>
    <w:p w:rsidRPr="00D03AE3" w:rsidR="00D03AE3" w:rsidP="1C41D7B9" w:rsidRDefault="00D03AE3" w14:paraId="37F02E66" w14:textId="56D42553">
      <w:pPr>
        <w:pStyle w:val="Normal"/>
        <w:ind w:left="0"/>
        <w:rPr>
          <w:rFonts w:ascii="Times New Roman" w:hAnsi="Times New Roman" w:cs="Times New Roman"/>
          <w:sz w:val="36"/>
          <w:szCs w:val="36"/>
        </w:rPr>
      </w:pPr>
      <w:r w:rsidRPr="1C41D7B9" w:rsidR="00D03AE3">
        <w:rPr>
          <w:rFonts w:ascii="Times New Roman" w:hAnsi="Times New Roman" w:cs="Times New Roman"/>
          <w:sz w:val="36"/>
          <w:szCs w:val="36"/>
        </w:rPr>
        <w:t xml:space="preserve">   10.</w:t>
      </w:r>
      <w:r w:rsidRPr="1C41D7B9" w:rsidR="00D03AE3">
        <w:rPr>
          <w:rFonts w:ascii="Times New Roman" w:hAnsi="Times New Roman" w:cs="Times New Roman"/>
          <w:sz w:val="36"/>
          <w:szCs w:val="36"/>
        </w:rPr>
        <w:t>What is cellulose?</w:t>
      </w:r>
      <w:r>
        <w:tab/>
      </w:r>
    </w:p>
    <w:p w:rsidR="1C41D7B9" w:rsidP="1C41D7B9" w:rsidRDefault="1C41D7B9" w14:paraId="3AF8CD0C" w14:textId="344E7F38">
      <w:pPr>
        <w:pStyle w:val="Normal"/>
        <w:ind w:left="0"/>
        <w:rPr>
          <w:rFonts w:ascii="Times New Roman" w:hAnsi="Times New Roman" w:cs="Times New Roman"/>
          <w:sz w:val="36"/>
          <w:szCs w:val="36"/>
        </w:rPr>
      </w:pPr>
      <w:r w:rsidRPr="1C41D7B9" w:rsidR="1C41D7B9">
        <w:rPr>
          <w:rFonts w:ascii="Times New Roman" w:hAnsi="Times New Roman" w:cs="Times New Roman"/>
          <w:sz w:val="36"/>
          <w:szCs w:val="36"/>
        </w:rPr>
        <w:t>It is</w:t>
      </w:r>
      <w:r w:rsidRPr="1C41D7B9" w:rsidR="1C41D7B9">
        <w:rPr>
          <w:rFonts w:ascii="Times New Roman" w:hAnsi="Times New Roman" w:cs="Times New Roman"/>
          <w:sz w:val="36"/>
          <w:szCs w:val="36"/>
        </w:rPr>
        <w:t xml:space="preserve"> a </w:t>
      </w:r>
      <w:r w:rsidRPr="1C41D7B9" w:rsidR="1C41D7B9">
        <w:rPr>
          <w:rFonts w:ascii="Times New Roman" w:hAnsi="Times New Roman" w:cs="Times New Roman"/>
          <w:sz w:val="36"/>
          <w:szCs w:val="36"/>
        </w:rPr>
        <w:t>molecule that</w:t>
      </w:r>
      <w:r w:rsidRPr="1C41D7B9" w:rsidR="1C41D7B9">
        <w:rPr>
          <w:rFonts w:ascii="Times New Roman" w:hAnsi="Times New Roman" w:cs="Times New Roman"/>
          <w:sz w:val="36"/>
          <w:szCs w:val="36"/>
        </w:rPr>
        <w:t xml:space="preserve"> </w:t>
      </w:r>
      <w:r w:rsidRPr="1C41D7B9" w:rsidR="1C41D7B9">
        <w:rPr>
          <w:rFonts w:ascii="Times New Roman" w:hAnsi="Times New Roman" w:cs="Times New Roman"/>
          <w:sz w:val="36"/>
          <w:szCs w:val="36"/>
        </w:rPr>
        <w:t>contains</w:t>
      </w:r>
      <w:r w:rsidRPr="1C41D7B9" w:rsidR="1C41D7B9">
        <w:rPr>
          <w:rFonts w:ascii="Times New Roman" w:hAnsi="Times New Roman" w:cs="Times New Roman"/>
          <w:sz w:val="36"/>
          <w:szCs w:val="36"/>
        </w:rPr>
        <w:t xml:space="preserve"> carbon hydrogen and oxygen atoms  </w:t>
      </w:r>
    </w:p>
    <w:sectPr w:rsidRPr="00D03AE3" w:rsidR="00D03A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81F"/>
    <w:multiLevelType w:val="hybridMultilevel"/>
    <w:tmpl w:val="9C9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0AA9"/>
    <w:multiLevelType w:val="hybridMultilevel"/>
    <w:tmpl w:val="21F2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82AAB"/>
    <w:multiLevelType w:val="hybridMultilevel"/>
    <w:tmpl w:val="43B6F95E"/>
    <w:lvl w:ilvl="0" w:tplc="F968903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C3"/>
    <w:rsid w:val="000435C3"/>
    <w:rsid w:val="001C57FE"/>
    <w:rsid w:val="00624A41"/>
    <w:rsid w:val="00867C96"/>
    <w:rsid w:val="00D03AE3"/>
    <w:rsid w:val="00DC5B7E"/>
    <w:rsid w:val="00E476D6"/>
    <w:rsid w:val="00FE5D23"/>
    <w:rsid w:val="048482D2"/>
    <w:rsid w:val="048482D2"/>
    <w:rsid w:val="0C766C5A"/>
    <w:rsid w:val="116305DA"/>
    <w:rsid w:val="17B91F01"/>
    <w:rsid w:val="1C41D7B9"/>
    <w:rsid w:val="1CD05823"/>
    <w:rsid w:val="2303BF2E"/>
    <w:rsid w:val="263B5FF0"/>
    <w:rsid w:val="297300B2"/>
    <w:rsid w:val="48DE127B"/>
    <w:rsid w:val="4C15B33D"/>
    <w:rsid w:val="4DB1839E"/>
    <w:rsid w:val="591ED5E7"/>
    <w:rsid w:val="67A116D6"/>
    <w:rsid w:val="761B6A3F"/>
    <w:rsid w:val="7D0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41F9"/>
  <w15:chartTrackingRefBased/>
  <w15:docId w15:val="{786351BE-F049-4FCD-AA12-127E89E8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493D4B268B4FAEC3630D67DD9EEE" ma:contentTypeVersion="6" ma:contentTypeDescription="Create a new document." ma:contentTypeScope="" ma:versionID="e54bdaa83f6fa72b56a4b424b187f8a5">
  <xsd:schema xmlns:xsd="http://www.w3.org/2001/XMLSchema" xmlns:xs="http://www.w3.org/2001/XMLSchema" xmlns:p="http://schemas.microsoft.com/office/2006/metadata/properties" xmlns:ns2="db698034-b022-4253-8c77-2d5c8412718c" targetNamespace="http://schemas.microsoft.com/office/2006/metadata/properties" ma:root="true" ma:fieldsID="a941f26abe8fa258e11a61bf9db1e5a0" ns2:_="">
    <xsd:import namespace="db698034-b022-4253-8c77-2d5c84127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98034-b022-4253-8c77-2d5c84127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698034-b022-4253-8c77-2d5c8412718c" xsi:nil="true"/>
  </documentManagement>
</p:properties>
</file>

<file path=customXml/itemProps1.xml><?xml version="1.0" encoding="utf-8"?>
<ds:datastoreItem xmlns:ds="http://schemas.openxmlformats.org/officeDocument/2006/customXml" ds:itemID="{C81A6A5E-D348-4F6E-87B3-3AFACDE9A0B5}"/>
</file>

<file path=customXml/itemProps2.xml><?xml version="1.0" encoding="utf-8"?>
<ds:datastoreItem xmlns:ds="http://schemas.openxmlformats.org/officeDocument/2006/customXml" ds:itemID="{A504C708-9A55-4FD7-A3EC-B19C1F484447}"/>
</file>

<file path=customXml/itemProps3.xml><?xml version="1.0" encoding="utf-8"?>
<ds:datastoreItem xmlns:ds="http://schemas.openxmlformats.org/officeDocument/2006/customXml" ds:itemID="{191742F0-ADA9-48FE-8C61-2C5B5EAF8E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Lipinski</dc:creator>
  <keywords/>
  <dc:description/>
  <lastModifiedBy>(S) Rodriguez, Daymian</lastModifiedBy>
  <revision>3</revision>
  <lastPrinted>2022-02-24T14:18:00.0000000Z</lastPrinted>
  <dcterms:created xsi:type="dcterms:W3CDTF">2022-02-24T23:24:00.0000000Z</dcterms:created>
  <dcterms:modified xsi:type="dcterms:W3CDTF">2022-02-28T13:21:05.0723681Z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0x0101004AC9493D4B268B4FAEC3630D67DD9EEE</vt:lpwstr>
  </property>
</Properties>
</file>