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2F7DCC7" w14:paraId="2C078E63" wp14:textId="77A317C9">
      <w:pPr>
        <w:spacing w:line="240" w:lineRule="auto"/>
      </w:pPr>
      <w:r w:rsidR="0FF4E2CD">
        <w:rPr/>
        <w:t xml:space="preserve">Joel </w:t>
      </w:r>
      <w:r w:rsidR="0FF4E2CD">
        <w:rPr/>
        <w:t>Vasquez</w:t>
      </w:r>
      <w:r w:rsidR="0FF4E2CD">
        <w:rPr/>
        <w:t xml:space="preserve"> </w:t>
      </w:r>
    </w:p>
    <w:p w:rsidR="12F7DCC7" w:rsidP="4010C9AD" w:rsidRDefault="12F7DCC7" w14:paraId="174188C7" w14:textId="43F79B49">
      <w:pPr>
        <w:pStyle w:val="Normal"/>
        <w:spacing w:line="240" w:lineRule="auto"/>
      </w:pPr>
      <w:r w:rsidR="12F7DCC7">
        <w:rPr/>
        <w:t>CAREX8GRD/DELESE</w:t>
      </w:r>
    </w:p>
    <w:p w:rsidR="4010C9AD" w:rsidP="4010C9AD" w:rsidRDefault="4010C9AD" w14:paraId="41F1C95C" w14:textId="68C9DF92">
      <w:pPr>
        <w:pStyle w:val="Normal"/>
        <w:spacing w:line="240" w:lineRule="auto"/>
      </w:pPr>
      <w:r w:rsidR="4010C9AD">
        <w:rPr/>
        <w:t>JOB FAMILY REVIEW</w:t>
      </w:r>
    </w:p>
    <w:p w:rsidR="4010C9AD" w:rsidP="4010C9AD" w:rsidRDefault="4010C9AD" w14:paraId="5D9450EC" w14:textId="50EEC5D2">
      <w:pPr>
        <w:pStyle w:val="Normal"/>
        <w:spacing w:line="240" w:lineRule="auto"/>
      </w:pPr>
      <w:r w:rsidR="4010C9AD">
        <w:rPr/>
        <w:t>3/21/22</w:t>
      </w:r>
    </w:p>
    <w:p w:rsidR="0FF4E2CD" w:rsidP="0FF4E2CD" w:rsidRDefault="0FF4E2CD" w14:paraId="71ADEF2D" w14:textId="04507B3E">
      <w:pPr>
        <w:pStyle w:val="Normal"/>
        <w:spacing w:line="240" w:lineRule="auto"/>
      </w:pPr>
    </w:p>
    <w:p w:rsidR="4010C9AD" w:rsidP="4010C9AD" w:rsidRDefault="4010C9AD" w14:paraId="092A836E" w14:textId="74091E21">
      <w:pPr>
        <w:pStyle w:val="Normal"/>
        <w:spacing w:line="240" w:lineRule="auto"/>
        <w:jc w:val="center"/>
        <w:rPr>
          <w:sz w:val="22"/>
          <w:szCs w:val="22"/>
        </w:rPr>
      </w:pPr>
      <w:r w:rsidRPr="0FF4E2CD" w:rsidR="4010C9AD">
        <w:rPr>
          <w:sz w:val="40"/>
          <w:szCs w:val="40"/>
        </w:rPr>
        <w:t xml:space="preserve">Jobs Family Review </w:t>
      </w:r>
    </w:p>
    <w:p w:rsidR="0FF4E2CD" w:rsidP="0FF4E2CD" w:rsidRDefault="0FF4E2CD" w14:paraId="5FDD0CF3" w14:textId="2482DCF8">
      <w:pPr>
        <w:pStyle w:val="Normal"/>
        <w:spacing w:line="240" w:lineRule="auto"/>
        <w:jc w:val="center"/>
        <w:rPr>
          <w:sz w:val="40"/>
          <w:szCs w:val="40"/>
        </w:rPr>
      </w:pPr>
    </w:p>
    <w:p w:rsidR="4010C9AD" w:rsidP="4010C9AD" w:rsidRDefault="4010C9AD" w14:paraId="331BCB99" w14:textId="3AAECDBF">
      <w:pPr>
        <w:pStyle w:val="Normal"/>
        <w:spacing w:line="240" w:lineRule="auto"/>
        <w:ind w:firstLine="720"/>
        <w:jc w:val="left"/>
        <w:rPr>
          <w:sz w:val="22"/>
          <w:szCs w:val="22"/>
        </w:rPr>
      </w:pPr>
      <w:r w:rsidRPr="0FF4E2CD" w:rsidR="4010C9AD">
        <w:rPr>
          <w:sz w:val="22"/>
          <w:szCs w:val="22"/>
        </w:rPr>
        <w:t>This document is a result of the Pa Career Zone surveys that I complete, and these are the results that I reported on.</w:t>
      </w:r>
    </w:p>
    <w:p w:rsidR="0FF4E2CD" w:rsidP="0FF4E2CD" w:rsidRDefault="0FF4E2CD" w14:paraId="03FFB5CF" w14:textId="3DB97089">
      <w:pPr>
        <w:pStyle w:val="Normal"/>
        <w:spacing w:line="240" w:lineRule="auto"/>
        <w:ind w:firstLine="720"/>
        <w:jc w:val="left"/>
        <w:rPr>
          <w:sz w:val="22"/>
          <w:szCs w:val="22"/>
        </w:rPr>
      </w:pPr>
    </w:p>
    <w:p w:rsidR="4010C9AD" w:rsidP="4010C9AD" w:rsidRDefault="4010C9AD" w14:paraId="66FA9C15" w14:textId="36EFF392">
      <w:pPr>
        <w:pStyle w:val="ListParagraph"/>
        <w:numPr>
          <w:ilvl w:val="3"/>
          <w:numId w:val="3"/>
        </w:numPr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010C9AD" w:rsidR="4010C9AD">
        <w:rPr>
          <w:sz w:val="22"/>
          <w:szCs w:val="22"/>
        </w:rPr>
        <w:t>Health Science</w:t>
      </w:r>
    </w:p>
    <w:p w:rsidR="4010C9AD" w:rsidP="4010C9AD" w:rsidRDefault="4010C9AD" w14:paraId="3DE81940" w14:textId="0F1042CF">
      <w:pPr>
        <w:pStyle w:val="ListParagraph"/>
        <w:numPr>
          <w:ilvl w:val="4"/>
          <w:numId w:val="3"/>
        </w:numPr>
        <w:spacing w:line="240" w:lineRule="auto"/>
        <w:jc w:val="left"/>
        <w:rPr>
          <w:sz w:val="22"/>
          <w:szCs w:val="22"/>
        </w:rPr>
      </w:pPr>
      <w:r w:rsidRPr="4010C9AD" w:rsidR="4010C9AD">
        <w:rPr>
          <w:sz w:val="22"/>
          <w:szCs w:val="22"/>
        </w:rPr>
        <w:t>Anesthesiologist</w:t>
      </w:r>
    </w:p>
    <w:p w:rsidR="4010C9AD" w:rsidP="4010C9AD" w:rsidRDefault="4010C9AD" w14:paraId="4211C751" w14:textId="3913D840">
      <w:pPr>
        <w:pStyle w:val="ListParagraph"/>
        <w:numPr>
          <w:ilvl w:val="4"/>
          <w:numId w:val="3"/>
        </w:numPr>
        <w:spacing w:line="240" w:lineRule="auto"/>
        <w:jc w:val="left"/>
        <w:rPr>
          <w:sz w:val="22"/>
          <w:szCs w:val="22"/>
        </w:rPr>
      </w:pPr>
      <w:r w:rsidRPr="4010C9AD" w:rsidR="4010C9AD">
        <w:rPr>
          <w:sz w:val="22"/>
          <w:szCs w:val="22"/>
        </w:rPr>
        <w:t>Obstetricians and Gynecologists</w:t>
      </w:r>
      <w:r>
        <w:tab/>
      </w:r>
    </w:p>
    <w:p w:rsidR="4010C9AD" w:rsidP="4010C9AD" w:rsidRDefault="4010C9AD" w14:paraId="79375993" w14:textId="2555E028">
      <w:pPr>
        <w:pStyle w:val="ListParagraph"/>
        <w:numPr>
          <w:ilvl w:val="3"/>
          <w:numId w:val="3"/>
        </w:numPr>
        <w:spacing w:line="240" w:lineRule="auto"/>
        <w:jc w:val="left"/>
        <w:rPr>
          <w:sz w:val="22"/>
          <w:szCs w:val="22"/>
        </w:rPr>
      </w:pPr>
      <w:r w:rsidRPr="4010C9AD" w:rsidR="4010C9AD">
        <w:rPr>
          <w:sz w:val="22"/>
          <w:szCs w:val="22"/>
        </w:rPr>
        <w:t xml:space="preserve">Scientific Research/Engineering </w:t>
      </w:r>
    </w:p>
    <w:p w:rsidR="4010C9AD" w:rsidP="4010C9AD" w:rsidRDefault="4010C9AD" w14:paraId="650A79C5" w14:textId="39AF0305">
      <w:pPr>
        <w:pStyle w:val="ListParagraph"/>
        <w:numPr>
          <w:ilvl w:val="4"/>
          <w:numId w:val="3"/>
        </w:numPr>
        <w:spacing w:line="240" w:lineRule="auto"/>
        <w:jc w:val="left"/>
        <w:rPr>
          <w:sz w:val="22"/>
          <w:szCs w:val="22"/>
        </w:rPr>
      </w:pPr>
      <w:r w:rsidRPr="4010C9AD" w:rsidR="4010C9AD">
        <w:rPr>
          <w:sz w:val="22"/>
          <w:szCs w:val="22"/>
        </w:rPr>
        <w:t>Physicists</w:t>
      </w:r>
    </w:p>
    <w:p w:rsidR="4010C9AD" w:rsidP="4010C9AD" w:rsidRDefault="4010C9AD" w14:paraId="04A69A92" w14:textId="75222679">
      <w:pPr>
        <w:pStyle w:val="ListParagraph"/>
        <w:numPr>
          <w:ilvl w:val="4"/>
          <w:numId w:val="3"/>
        </w:numPr>
        <w:spacing w:line="240" w:lineRule="auto"/>
        <w:jc w:val="left"/>
        <w:rPr>
          <w:sz w:val="22"/>
          <w:szCs w:val="22"/>
        </w:rPr>
      </w:pPr>
      <w:r w:rsidRPr="4010C9AD" w:rsidR="4010C9AD">
        <w:rPr>
          <w:sz w:val="22"/>
          <w:szCs w:val="22"/>
        </w:rPr>
        <w:t>Aerospace Engineers</w:t>
      </w:r>
    </w:p>
    <w:p w:rsidR="4010C9AD" w:rsidP="4010C9AD" w:rsidRDefault="4010C9AD" w14:paraId="62DD0E85" w14:textId="13A043FA">
      <w:pPr>
        <w:pStyle w:val="ListParagraph"/>
        <w:numPr>
          <w:ilvl w:val="3"/>
          <w:numId w:val="3"/>
        </w:numPr>
        <w:spacing w:line="240" w:lineRule="auto"/>
        <w:jc w:val="left"/>
        <w:rPr>
          <w:sz w:val="22"/>
          <w:szCs w:val="22"/>
        </w:rPr>
      </w:pPr>
      <w:r w:rsidRPr="4010C9AD" w:rsidR="4010C9AD">
        <w:rPr>
          <w:sz w:val="22"/>
          <w:szCs w:val="22"/>
        </w:rPr>
        <w:t xml:space="preserve">Education and training </w:t>
      </w:r>
    </w:p>
    <w:p w:rsidR="4010C9AD" w:rsidP="4010C9AD" w:rsidRDefault="4010C9AD" w14:paraId="75E67E7C" w14:textId="4B747331">
      <w:pPr>
        <w:pStyle w:val="ListParagraph"/>
        <w:numPr>
          <w:ilvl w:val="4"/>
          <w:numId w:val="3"/>
        </w:numPr>
        <w:spacing w:line="240" w:lineRule="auto"/>
        <w:jc w:val="left"/>
        <w:rPr>
          <w:sz w:val="22"/>
          <w:szCs w:val="22"/>
        </w:rPr>
      </w:pPr>
      <w:r w:rsidRPr="4010C9AD" w:rsidR="4010C9AD">
        <w:rPr>
          <w:sz w:val="22"/>
          <w:szCs w:val="22"/>
        </w:rPr>
        <w:t>Economics Teachers, Postsecondary</w:t>
      </w:r>
    </w:p>
    <w:p w:rsidR="4010C9AD" w:rsidP="4010C9AD" w:rsidRDefault="4010C9AD" w14:paraId="237C1651" w14:textId="426688A9">
      <w:pPr>
        <w:pStyle w:val="ListParagraph"/>
        <w:numPr>
          <w:ilvl w:val="4"/>
          <w:numId w:val="3"/>
        </w:numPr>
        <w:spacing w:line="240" w:lineRule="auto"/>
        <w:jc w:val="left"/>
        <w:rPr>
          <w:sz w:val="22"/>
          <w:szCs w:val="22"/>
        </w:rPr>
      </w:pPr>
      <w:r w:rsidRPr="0FF4E2CD" w:rsidR="4010C9AD">
        <w:rPr>
          <w:sz w:val="22"/>
          <w:szCs w:val="22"/>
        </w:rPr>
        <w:t>Business Teachers, Postsecondary</w:t>
      </w:r>
    </w:p>
    <w:p w:rsidR="0FF4E2CD" w:rsidP="0FF4E2CD" w:rsidRDefault="0FF4E2CD" w14:paraId="0DCA386F" w14:textId="741D99BA">
      <w:pPr>
        <w:pStyle w:val="Normal"/>
        <w:spacing w:line="240" w:lineRule="auto"/>
        <w:jc w:val="left"/>
        <w:rPr>
          <w:sz w:val="22"/>
          <w:szCs w:val="22"/>
        </w:rPr>
      </w:pPr>
    </w:p>
    <w:p w:rsidR="4010C9AD" w:rsidP="4010C9AD" w:rsidRDefault="4010C9AD" w14:paraId="74854E62" w14:textId="440BF352">
      <w:pPr>
        <w:pStyle w:val="ListParagraph"/>
        <w:numPr>
          <w:ilvl w:val="0"/>
          <w:numId w:val="4"/>
        </w:numPr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010C9AD" w:rsidR="4010C9AD">
        <w:rPr>
          <w:sz w:val="22"/>
          <w:szCs w:val="22"/>
        </w:rPr>
        <w:t xml:space="preserve">Health science </w:t>
      </w:r>
    </w:p>
    <w:p w:rsidR="4010C9AD" w:rsidP="4010C9AD" w:rsidRDefault="4010C9AD" w14:paraId="78F3529E" w14:textId="440B29A6">
      <w:pPr>
        <w:pStyle w:val="ListParagraph"/>
        <w:numPr>
          <w:ilvl w:val="1"/>
          <w:numId w:val="4"/>
        </w:numPr>
        <w:spacing w:line="240" w:lineRule="auto"/>
        <w:jc w:val="left"/>
        <w:rPr>
          <w:sz w:val="22"/>
          <w:szCs w:val="22"/>
        </w:rPr>
      </w:pPr>
      <w:r w:rsidRPr="4010C9AD" w:rsidR="4010C9AD">
        <w:rPr>
          <w:sz w:val="22"/>
          <w:szCs w:val="22"/>
        </w:rPr>
        <w:t>Anesthesiologists</w:t>
      </w:r>
    </w:p>
    <w:p w:rsidR="4010C9AD" w:rsidP="4010C9AD" w:rsidRDefault="4010C9AD" w14:paraId="7A24ECB4" w14:textId="5AF9C23B">
      <w:pPr>
        <w:pStyle w:val="ListParagraph"/>
        <w:numPr>
          <w:ilvl w:val="3"/>
          <w:numId w:val="4"/>
        </w:numPr>
        <w:spacing w:line="240" w:lineRule="auto"/>
        <w:jc w:val="left"/>
        <w:rPr>
          <w:sz w:val="22"/>
          <w:szCs w:val="22"/>
        </w:rPr>
      </w:pPr>
      <w:r w:rsidRPr="4010C9AD" w:rsidR="4010C9AD">
        <w:rPr>
          <w:sz w:val="22"/>
          <w:szCs w:val="22"/>
        </w:rPr>
        <w:t xml:space="preserve">Some things about this specific employment </w:t>
      </w:r>
    </w:p>
    <w:p w:rsidR="4010C9AD" w:rsidP="4010C9AD" w:rsidRDefault="4010C9AD" w14:paraId="7A4021D5" w14:textId="52817307">
      <w:pPr>
        <w:pStyle w:val="ListParagraph"/>
        <w:numPr>
          <w:ilvl w:val="5"/>
          <w:numId w:val="4"/>
        </w:numPr>
        <w:spacing w:line="240" w:lineRule="auto"/>
        <w:jc w:val="left"/>
        <w:rPr>
          <w:sz w:val="22"/>
          <w:szCs w:val="22"/>
        </w:rPr>
      </w:pPr>
      <w:r w:rsidRPr="4010C9AD" w:rsidR="4010C9AD">
        <w:rPr>
          <w:sz w:val="22"/>
          <w:szCs w:val="22"/>
        </w:rPr>
        <w:t xml:space="preserve">People who work in this specific industry </w:t>
      </w:r>
      <w:r w:rsidRPr="4010C9AD" w:rsidR="4010C9AD">
        <w:rPr>
          <w:sz w:val="22"/>
          <w:szCs w:val="22"/>
        </w:rPr>
        <w:t>provide</w:t>
      </w:r>
      <w:r w:rsidRPr="4010C9AD" w:rsidR="4010C9AD">
        <w:rPr>
          <w:sz w:val="22"/>
          <w:szCs w:val="22"/>
        </w:rPr>
        <w:t xml:space="preserve"> and </w:t>
      </w:r>
      <w:r w:rsidRPr="4010C9AD" w:rsidR="4010C9AD">
        <w:rPr>
          <w:sz w:val="22"/>
          <w:szCs w:val="22"/>
        </w:rPr>
        <w:t>maintain</w:t>
      </w:r>
      <w:r w:rsidRPr="4010C9AD" w:rsidR="4010C9AD">
        <w:rPr>
          <w:sz w:val="22"/>
          <w:szCs w:val="22"/>
        </w:rPr>
        <w:t xml:space="preserve"> life support and help patients prepare for emergency surgery.</w:t>
      </w:r>
    </w:p>
    <w:p w:rsidR="4010C9AD" w:rsidP="4010C9AD" w:rsidRDefault="4010C9AD" w14:paraId="0D179AD8" w14:textId="6F18287E">
      <w:pPr>
        <w:pStyle w:val="ListParagraph"/>
        <w:numPr>
          <w:ilvl w:val="5"/>
          <w:numId w:val="4"/>
        </w:numPr>
        <w:spacing w:line="240" w:lineRule="auto"/>
        <w:jc w:val="left"/>
        <w:rPr>
          <w:sz w:val="22"/>
          <w:szCs w:val="22"/>
        </w:rPr>
      </w:pPr>
      <w:r w:rsidRPr="0FF4E2CD" w:rsidR="4010C9AD">
        <w:rPr>
          <w:sz w:val="22"/>
          <w:szCs w:val="22"/>
        </w:rPr>
        <w:t>They can also be called Medical Doctor, Anesthetist, Obstetrical anesthesiologists, or staff anesthetists</w:t>
      </w:r>
    </w:p>
    <w:p w:rsidR="0FF4E2CD" w:rsidP="0FF4E2CD" w:rsidRDefault="0FF4E2CD" w14:paraId="5C574937" w14:textId="7CE52446">
      <w:pPr>
        <w:pStyle w:val="Normal"/>
        <w:spacing w:line="240" w:lineRule="auto"/>
        <w:jc w:val="left"/>
        <w:rPr>
          <w:sz w:val="22"/>
          <w:szCs w:val="22"/>
        </w:rPr>
      </w:pPr>
    </w:p>
    <w:p w:rsidR="4010C9AD" w:rsidP="4010C9AD" w:rsidRDefault="4010C9AD" w14:paraId="3D2FA14D" w14:textId="60C57DCC">
      <w:pPr>
        <w:pStyle w:val="ListParagraph"/>
        <w:numPr>
          <w:ilvl w:val="3"/>
          <w:numId w:val="4"/>
        </w:numPr>
        <w:spacing w:line="240" w:lineRule="auto"/>
        <w:jc w:val="left"/>
        <w:rPr>
          <w:sz w:val="22"/>
          <w:szCs w:val="22"/>
        </w:rPr>
      </w:pPr>
      <w:r w:rsidRPr="0FF4E2CD" w:rsidR="4010C9AD">
        <w:rPr>
          <w:sz w:val="22"/>
          <w:szCs w:val="22"/>
        </w:rPr>
        <w:t>Things people need to be able to do in this employment is critical think</w:t>
      </w:r>
    </w:p>
    <w:p w:rsidR="4010C9AD" w:rsidP="4010C9AD" w:rsidRDefault="4010C9AD" w14:paraId="6D85F36C" w14:textId="0E1B64BA">
      <w:pPr>
        <w:pStyle w:val="ListParagraph"/>
        <w:numPr>
          <w:ilvl w:val="5"/>
          <w:numId w:val="4"/>
        </w:numPr>
        <w:spacing w:line="240" w:lineRule="auto"/>
        <w:jc w:val="left"/>
        <w:rPr>
          <w:sz w:val="22"/>
          <w:szCs w:val="22"/>
        </w:rPr>
      </w:pPr>
      <w:r w:rsidRPr="0FF4E2CD" w:rsidR="4010C9AD">
        <w:rPr>
          <w:sz w:val="22"/>
          <w:szCs w:val="22"/>
        </w:rPr>
        <w:t xml:space="preserve">They need to be able to critically think which is using logic and reasoning to </w:t>
      </w:r>
      <w:r w:rsidRPr="0FF4E2CD" w:rsidR="4010C9AD">
        <w:rPr>
          <w:sz w:val="22"/>
          <w:szCs w:val="22"/>
        </w:rPr>
        <w:t>identify</w:t>
      </w:r>
      <w:r w:rsidRPr="0FF4E2CD" w:rsidR="4010C9AD">
        <w:rPr>
          <w:sz w:val="22"/>
          <w:szCs w:val="22"/>
        </w:rPr>
        <w:t xml:space="preserve"> the strengths and weaknesses of alternative solutions.</w:t>
      </w:r>
    </w:p>
    <w:p w:rsidR="4010C9AD" w:rsidP="4010C9AD" w:rsidRDefault="4010C9AD" w14:paraId="4FFEAA6D" w14:textId="467D8DD2">
      <w:pPr>
        <w:pStyle w:val="ListParagraph"/>
        <w:numPr>
          <w:ilvl w:val="5"/>
          <w:numId w:val="4"/>
        </w:numPr>
        <w:spacing w:line="240" w:lineRule="auto"/>
        <w:jc w:val="left"/>
        <w:rPr>
          <w:sz w:val="22"/>
          <w:szCs w:val="22"/>
        </w:rPr>
      </w:pPr>
      <w:r w:rsidRPr="0FF4E2CD" w:rsidR="4010C9AD">
        <w:rPr>
          <w:sz w:val="22"/>
          <w:szCs w:val="22"/>
        </w:rPr>
        <w:t xml:space="preserve">They also need to be able to </w:t>
      </w:r>
      <w:r w:rsidRPr="0FF4E2CD" w:rsidR="4010C9AD">
        <w:rPr>
          <w:sz w:val="22"/>
          <w:szCs w:val="22"/>
        </w:rPr>
        <w:t>solve complex problems</w:t>
      </w:r>
      <w:r w:rsidRPr="0FF4E2CD" w:rsidR="4010C9AD">
        <w:rPr>
          <w:sz w:val="22"/>
          <w:szCs w:val="22"/>
        </w:rPr>
        <w:t xml:space="preserve">. </w:t>
      </w:r>
      <w:r w:rsidRPr="0FF4E2CD" w:rsidR="4010C9AD">
        <w:rPr>
          <w:sz w:val="22"/>
          <w:szCs w:val="22"/>
        </w:rPr>
        <w:t>Identifying</w:t>
      </w:r>
      <w:r w:rsidRPr="0FF4E2CD" w:rsidR="4010C9AD">
        <w:rPr>
          <w:sz w:val="22"/>
          <w:szCs w:val="22"/>
        </w:rPr>
        <w:t xml:space="preserve"> complex problems and reviewing related information.</w:t>
      </w:r>
    </w:p>
    <w:p w:rsidR="4010C9AD" w:rsidP="4010C9AD" w:rsidRDefault="4010C9AD" w14:paraId="74A84A0E" w14:textId="2271CF1B">
      <w:pPr>
        <w:pStyle w:val="ListParagraph"/>
        <w:numPr>
          <w:ilvl w:val="5"/>
          <w:numId w:val="4"/>
        </w:numPr>
        <w:spacing w:line="240" w:lineRule="auto"/>
        <w:jc w:val="left"/>
        <w:rPr>
          <w:sz w:val="22"/>
          <w:szCs w:val="22"/>
        </w:rPr>
      </w:pPr>
      <w:r w:rsidRPr="0FF4E2CD" w:rsidR="4010C9AD">
        <w:rPr>
          <w:sz w:val="22"/>
          <w:szCs w:val="22"/>
        </w:rPr>
        <w:t xml:space="preserve">They also need to be able to actively listen. Giving full attention to what other people are saying and taking time to understand the points being made </w:t>
      </w:r>
    </w:p>
    <w:p w:rsidR="0FF4E2CD" w:rsidP="0FF4E2CD" w:rsidRDefault="0FF4E2CD" w14:paraId="0CC1B2E7" w14:textId="3EB43E7B">
      <w:pPr>
        <w:pStyle w:val="Normal"/>
        <w:spacing w:line="240" w:lineRule="auto"/>
        <w:jc w:val="left"/>
        <w:rPr>
          <w:sz w:val="22"/>
          <w:szCs w:val="22"/>
        </w:rPr>
      </w:pPr>
    </w:p>
    <w:p w:rsidR="0FF4E2CD" w:rsidP="0FF4E2CD" w:rsidRDefault="0FF4E2CD" w14:paraId="4D5E7058" w14:textId="24C0C7F0">
      <w:pPr>
        <w:pStyle w:val="Normal"/>
        <w:spacing w:line="240" w:lineRule="auto"/>
        <w:jc w:val="left"/>
        <w:rPr>
          <w:sz w:val="22"/>
          <w:szCs w:val="22"/>
        </w:rPr>
      </w:pPr>
    </w:p>
    <w:p w:rsidR="4010C9AD" w:rsidP="4010C9AD" w:rsidRDefault="4010C9AD" w14:paraId="1A87554A" w14:textId="7EF5BCBE">
      <w:pPr>
        <w:pStyle w:val="ListParagraph"/>
        <w:numPr>
          <w:ilvl w:val="3"/>
          <w:numId w:val="4"/>
        </w:numPr>
        <w:spacing w:line="240" w:lineRule="auto"/>
        <w:jc w:val="left"/>
        <w:rPr>
          <w:sz w:val="22"/>
          <w:szCs w:val="22"/>
        </w:rPr>
      </w:pPr>
      <w:r w:rsidRPr="0FF4E2CD" w:rsidR="4010C9AD">
        <w:rPr>
          <w:sz w:val="22"/>
          <w:szCs w:val="22"/>
        </w:rPr>
        <w:t>Some things you will need to know for this employment</w:t>
      </w:r>
    </w:p>
    <w:p w:rsidR="4010C9AD" w:rsidP="4010C9AD" w:rsidRDefault="4010C9AD" w14:paraId="3C8B9A37" w14:textId="7AE54899">
      <w:pPr>
        <w:pStyle w:val="ListParagraph"/>
        <w:numPr>
          <w:ilvl w:val="5"/>
          <w:numId w:val="4"/>
        </w:numPr>
        <w:spacing w:line="240" w:lineRule="auto"/>
        <w:jc w:val="left"/>
        <w:rPr>
          <w:sz w:val="22"/>
          <w:szCs w:val="22"/>
        </w:rPr>
      </w:pPr>
      <w:r w:rsidRPr="0FF4E2CD" w:rsidR="4010C9AD">
        <w:rPr>
          <w:sz w:val="22"/>
          <w:szCs w:val="22"/>
        </w:rPr>
        <w:t>You will need to know Biology, the knowledge of plant and animal organisms, their tissues, cells, functions, interdependencies, and interactions with each other.</w:t>
      </w:r>
    </w:p>
    <w:p w:rsidR="4010C9AD" w:rsidP="4010C9AD" w:rsidRDefault="4010C9AD" w14:paraId="7000B8BE" w14:textId="3222047E">
      <w:pPr>
        <w:pStyle w:val="ListParagraph"/>
        <w:numPr>
          <w:ilvl w:val="5"/>
          <w:numId w:val="4"/>
        </w:numPr>
        <w:spacing w:line="240" w:lineRule="auto"/>
        <w:jc w:val="left"/>
        <w:rPr>
          <w:sz w:val="22"/>
          <w:szCs w:val="22"/>
        </w:rPr>
      </w:pPr>
      <w:r w:rsidRPr="0FF4E2CD" w:rsidR="4010C9AD">
        <w:rPr>
          <w:sz w:val="22"/>
          <w:szCs w:val="22"/>
        </w:rPr>
        <w:t>You will also need to know chemistry, the knowledge of the chemical composition, structure, and properties of substances and of the chemical processes.</w:t>
      </w:r>
    </w:p>
    <w:p w:rsidR="4010C9AD" w:rsidP="4010C9AD" w:rsidRDefault="4010C9AD" w14:paraId="72D6DF1F" w14:textId="2780C453">
      <w:pPr>
        <w:pStyle w:val="ListParagraph"/>
        <w:numPr>
          <w:ilvl w:val="5"/>
          <w:numId w:val="4"/>
        </w:numPr>
        <w:spacing w:line="240" w:lineRule="auto"/>
        <w:jc w:val="left"/>
        <w:rPr>
          <w:sz w:val="22"/>
          <w:szCs w:val="22"/>
        </w:rPr>
      </w:pPr>
      <w:r w:rsidRPr="0FF4E2CD" w:rsidR="4010C9AD">
        <w:rPr>
          <w:sz w:val="22"/>
          <w:szCs w:val="22"/>
        </w:rPr>
        <w:t xml:space="preserve">You will also lastly need to know customer and personal service which includes customer needs assessment, meeting quality standards for services, and evaluation of customer satisfaction. </w:t>
      </w:r>
    </w:p>
    <w:p w:rsidR="0FF4E2CD" w:rsidP="0FF4E2CD" w:rsidRDefault="0FF4E2CD" w14:paraId="0084ABD6" w14:textId="6DAE2E73">
      <w:pPr>
        <w:pStyle w:val="Normal"/>
        <w:spacing w:line="240" w:lineRule="auto"/>
        <w:jc w:val="left"/>
        <w:rPr>
          <w:sz w:val="22"/>
          <w:szCs w:val="22"/>
        </w:rPr>
      </w:pPr>
    </w:p>
    <w:p w:rsidR="4010C9AD" w:rsidP="4010C9AD" w:rsidRDefault="4010C9AD" w14:paraId="2EB73F8F" w14:textId="39953B0E">
      <w:pPr>
        <w:pStyle w:val="ListParagraph"/>
        <w:numPr>
          <w:ilvl w:val="3"/>
          <w:numId w:val="4"/>
        </w:numPr>
        <w:spacing w:line="240" w:lineRule="auto"/>
        <w:jc w:val="left"/>
        <w:rPr>
          <w:sz w:val="22"/>
          <w:szCs w:val="22"/>
        </w:rPr>
      </w:pPr>
      <w:r w:rsidRPr="0FF4E2CD" w:rsidR="4010C9AD">
        <w:rPr>
          <w:sz w:val="22"/>
          <w:szCs w:val="22"/>
        </w:rPr>
        <w:t>Education, wages, and work values</w:t>
      </w:r>
    </w:p>
    <w:p w:rsidR="4010C9AD" w:rsidP="4010C9AD" w:rsidRDefault="4010C9AD" w14:paraId="452D2B9C" w14:textId="6FEDA221">
      <w:pPr>
        <w:pStyle w:val="ListParagraph"/>
        <w:numPr>
          <w:ilvl w:val="5"/>
          <w:numId w:val="4"/>
        </w:numPr>
        <w:spacing w:line="240" w:lineRule="auto"/>
        <w:jc w:val="left"/>
        <w:rPr>
          <w:sz w:val="22"/>
          <w:szCs w:val="22"/>
        </w:rPr>
      </w:pPr>
      <w:r w:rsidRPr="0FF4E2CD" w:rsidR="4010C9AD">
        <w:rPr>
          <w:sz w:val="22"/>
          <w:szCs w:val="22"/>
        </w:rPr>
        <w:t>Your education level matters and affects the amount you earn in this industry</w:t>
      </w:r>
    </w:p>
    <w:p w:rsidR="4010C9AD" w:rsidP="4010C9AD" w:rsidRDefault="4010C9AD" w14:paraId="3C57259F" w14:textId="0B4BD05B">
      <w:pPr>
        <w:pStyle w:val="ListParagraph"/>
        <w:numPr>
          <w:ilvl w:val="5"/>
          <w:numId w:val="4"/>
        </w:numPr>
        <w:spacing w:line="240" w:lineRule="auto"/>
        <w:jc w:val="left"/>
        <w:rPr>
          <w:sz w:val="22"/>
          <w:szCs w:val="22"/>
        </w:rPr>
      </w:pPr>
      <w:r w:rsidRPr="0FF4E2CD" w:rsidR="4010C9AD">
        <w:rPr>
          <w:sz w:val="22"/>
          <w:szCs w:val="22"/>
        </w:rPr>
        <w:t>The average wage was $95,513 but your education level affects the amount you earn.</w:t>
      </w:r>
    </w:p>
    <w:p w:rsidR="4010C9AD" w:rsidP="4010C9AD" w:rsidRDefault="4010C9AD" w14:paraId="3EBEBF78" w14:textId="5BD21DAE">
      <w:pPr>
        <w:pStyle w:val="ListParagraph"/>
        <w:numPr>
          <w:ilvl w:val="5"/>
          <w:numId w:val="4"/>
        </w:numPr>
        <w:spacing w:line="240" w:lineRule="auto"/>
        <w:jc w:val="left"/>
        <w:rPr>
          <w:sz w:val="22"/>
          <w:szCs w:val="22"/>
        </w:rPr>
      </w:pPr>
      <w:r w:rsidRPr="0FF4E2CD" w:rsidR="4010C9AD">
        <w:rPr>
          <w:sz w:val="22"/>
          <w:szCs w:val="22"/>
        </w:rPr>
        <w:t xml:space="preserve">People who work in this occupation </w:t>
      </w:r>
      <w:r w:rsidRPr="0FF4E2CD" w:rsidR="4010C9AD">
        <w:rPr>
          <w:sz w:val="22"/>
          <w:szCs w:val="22"/>
        </w:rPr>
        <w:t>generally prize</w:t>
      </w:r>
      <w:r w:rsidRPr="0FF4E2CD" w:rsidR="4010C9AD">
        <w:rPr>
          <w:sz w:val="22"/>
          <w:szCs w:val="22"/>
        </w:rPr>
        <w:t xml:space="preserve"> Achievement, but also value relationships and </w:t>
      </w:r>
      <w:r w:rsidRPr="0FF4E2CD" w:rsidR="4010C9AD">
        <w:rPr>
          <w:sz w:val="22"/>
          <w:szCs w:val="22"/>
        </w:rPr>
        <w:t>impendence</w:t>
      </w:r>
      <w:r w:rsidRPr="0FF4E2CD" w:rsidR="4010C9AD">
        <w:rPr>
          <w:sz w:val="22"/>
          <w:szCs w:val="22"/>
        </w:rPr>
        <w:t xml:space="preserve"> in their jobs.</w:t>
      </w:r>
    </w:p>
    <w:p w:rsidR="0FF4E2CD" w:rsidP="0FF4E2CD" w:rsidRDefault="0FF4E2CD" w14:paraId="68DB6C90" w14:textId="0BBE1562">
      <w:pPr>
        <w:pStyle w:val="Normal"/>
        <w:spacing w:line="240" w:lineRule="auto"/>
        <w:jc w:val="left"/>
        <w:rPr>
          <w:sz w:val="22"/>
          <w:szCs w:val="22"/>
        </w:rPr>
      </w:pPr>
    </w:p>
    <w:p w:rsidR="4010C9AD" w:rsidP="4010C9AD" w:rsidRDefault="4010C9AD" w14:paraId="7D2E6F96" w14:textId="37195561">
      <w:pPr>
        <w:pStyle w:val="ListParagraph"/>
        <w:numPr>
          <w:ilvl w:val="3"/>
          <w:numId w:val="4"/>
        </w:numPr>
        <w:spacing w:line="240" w:lineRule="auto"/>
        <w:jc w:val="left"/>
        <w:rPr>
          <w:sz w:val="22"/>
          <w:szCs w:val="22"/>
        </w:rPr>
      </w:pPr>
      <w:r w:rsidRPr="0FF4E2CD" w:rsidR="4010C9AD">
        <w:rPr>
          <w:sz w:val="22"/>
          <w:szCs w:val="22"/>
        </w:rPr>
        <w:t>Outlook and similar occupations</w:t>
      </w:r>
    </w:p>
    <w:p w:rsidR="4010C9AD" w:rsidP="4010C9AD" w:rsidRDefault="4010C9AD" w14:paraId="08FCDB14" w14:textId="67D793B6">
      <w:pPr>
        <w:pStyle w:val="ListParagraph"/>
        <w:numPr>
          <w:ilvl w:val="5"/>
          <w:numId w:val="4"/>
        </w:numPr>
        <w:spacing w:line="240" w:lineRule="auto"/>
        <w:jc w:val="left"/>
        <w:rPr>
          <w:sz w:val="22"/>
          <w:szCs w:val="22"/>
        </w:rPr>
      </w:pPr>
      <w:r w:rsidRPr="0FF4E2CD" w:rsidR="4010C9AD">
        <w:rPr>
          <w:sz w:val="22"/>
          <w:szCs w:val="22"/>
        </w:rPr>
        <w:t>Outlook</w:t>
      </w:r>
    </w:p>
    <w:p w:rsidR="4010C9AD" w:rsidP="0FF4E2CD" w:rsidRDefault="4010C9AD" w14:paraId="78C45CC6" w14:textId="3F9A9735">
      <w:pPr>
        <w:pStyle w:val="ListParagraph"/>
        <w:numPr>
          <w:ilvl w:val="5"/>
          <w:numId w:val="4"/>
        </w:numPr>
        <w:spacing w:line="240" w:lineRule="auto"/>
        <w:jc w:val="left"/>
        <w:rPr>
          <w:sz w:val="22"/>
          <w:szCs w:val="22"/>
        </w:rPr>
      </w:pPr>
      <w:r w:rsidRPr="0FF4E2CD" w:rsidR="4010C9AD">
        <w:rPr>
          <w:sz w:val="22"/>
          <w:szCs w:val="22"/>
        </w:rPr>
        <w:t>Some similar occupations are Chiropractors, Orthodontists, surgeons, Prosthodontists, and hospitalists.</w:t>
      </w:r>
    </w:p>
    <w:p w:rsidR="0FF4E2CD" w:rsidP="0FF4E2CD" w:rsidRDefault="0FF4E2CD" w14:paraId="27778865" w14:textId="0DDF611B">
      <w:pPr>
        <w:pStyle w:val="Normal"/>
        <w:spacing w:line="240" w:lineRule="auto"/>
        <w:jc w:val="left"/>
        <w:rPr>
          <w:sz w:val="22"/>
          <w:szCs w:val="22"/>
        </w:rPr>
      </w:pPr>
    </w:p>
    <w:p w:rsidR="4010C9AD" w:rsidP="0FF4E2CD" w:rsidRDefault="4010C9AD" w14:paraId="2688319A" w14:textId="3932D61F">
      <w:pPr>
        <w:pStyle w:val="ListParagraph"/>
        <w:numPr>
          <w:ilvl w:val="0"/>
          <w:numId w:val="4"/>
        </w:numPr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FF4E2CD" w:rsidR="4010C9AD">
        <w:rPr>
          <w:sz w:val="22"/>
          <w:szCs w:val="22"/>
        </w:rPr>
        <w:t>Scientific Research/Engineer</w:t>
      </w:r>
    </w:p>
    <w:p w:rsidR="4010C9AD" w:rsidP="0FF4E2CD" w:rsidRDefault="4010C9AD" w14:paraId="77FE3E65" w14:textId="0D73D52D">
      <w:pPr>
        <w:pStyle w:val="ListParagraph"/>
        <w:numPr>
          <w:ilvl w:val="1"/>
          <w:numId w:val="4"/>
        </w:numPr>
        <w:spacing w:line="240" w:lineRule="auto"/>
        <w:jc w:val="left"/>
        <w:rPr>
          <w:sz w:val="22"/>
          <w:szCs w:val="22"/>
        </w:rPr>
      </w:pPr>
      <w:r w:rsidRPr="0FF4E2CD" w:rsidR="4010C9AD">
        <w:rPr>
          <w:sz w:val="22"/>
          <w:szCs w:val="22"/>
        </w:rPr>
        <w:t>Aerospace Engineers</w:t>
      </w:r>
    </w:p>
    <w:p w:rsidR="4010C9AD" w:rsidP="0FF4E2CD" w:rsidRDefault="4010C9AD" w14:paraId="64EBE828" w14:textId="39FF6996">
      <w:pPr>
        <w:pStyle w:val="ListParagraph"/>
        <w:numPr>
          <w:ilvl w:val="3"/>
          <w:numId w:val="4"/>
        </w:numPr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FF4E2CD" w:rsidR="4010C9AD">
        <w:rPr>
          <w:sz w:val="22"/>
          <w:szCs w:val="22"/>
        </w:rPr>
        <w:t>Some things about this specific employment</w:t>
      </w:r>
    </w:p>
    <w:p w:rsidR="0FF4E2CD" w:rsidP="0FF4E2CD" w:rsidRDefault="0FF4E2CD" w14:paraId="2EFBAAD6" w14:textId="62529748">
      <w:pPr>
        <w:pStyle w:val="ListParagraph"/>
        <w:numPr>
          <w:ilvl w:val="5"/>
          <w:numId w:val="4"/>
        </w:numPr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caps w:val="0"/>
          <w:smallCaps w:val="0"/>
          <w:noProof w:val="0"/>
          <w:sz w:val="22"/>
          <w:szCs w:val="22"/>
          <w:lang w:val="en-US"/>
        </w:rPr>
      </w:pPr>
      <w:r w:rsidRPr="0FF4E2CD" w:rsidR="0FF4E2C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Aerospace engineers are employed in industries in which workers </w:t>
      </w:r>
      <w:r w:rsidRPr="0FF4E2CD" w:rsidR="0FF4E2C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design or build aircraft, missiles, systems for national defense, or spacecraft</w:t>
      </w:r>
      <w:r w:rsidRPr="0FF4E2CD" w:rsidR="0FF4E2C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.</w:t>
      </w:r>
    </w:p>
    <w:p w:rsidR="0FF4E2CD" w:rsidP="0FF4E2CD" w:rsidRDefault="0FF4E2CD" w14:paraId="4CC7D21F" w14:textId="68BB7F61">
      <w:pPr>
        <w:pStyle w:val="ListParagraph"/>
        <w:numPr>
          <w:ilvl w:val="5"/>
          <w:numId w:val="4"/>
        </w:numPr>
        <w:spacing w:line="240" w:lineRule="auto"/>
        <w:jc w:val="left"/>
        <w:rPr>
          <w:caps w:val="0"/>
          <w:smallCaps w:val="0"/>
          <w:noProof w:val="0"/>
          <w:sz w:val="22"/>
          <w:szCs w:val="22"/>
          <w:lang w:val="en-US"/>
        </w:rPr>
      </w:pPr>
      <w:r w:rsidRPr="0FF4E2CD" w:rsidR="0FF4E2C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They work primarily for firms that engage in manufacturing, analysis and design, </w:t>
      </w:r>
      <w:r w:rsidRPr="0FF4E2CD" w:rsidR="0FF4E2C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research</w:t>
      </w:r>
      <w:r w:rsidRPr="0FF4E2CD" w:rsidR="0FF4E2C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and development, and for the federal government.</w:t>
      </w:r>
    </w:p>
    <w:p w:rsidR="0FF4E2CD" w:rsidP="0FF4E2CD" w:rsidRDefault="0FF4E2CD" w14:paraId="0670B704" w14:textId="5AB4CE83">
      <w:pPr>
        <w:pStyle w:val="Normal"/>
        <w:spacing w:line="240" w:lineRule="auto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0FF4E2CD" w:rsidP="0FF4E2CD" w:rsidRDefault="0FF4E2CD" w14:paraId="467EB846" w14:textId="0E2BA847">
      <w:pPr>
        <w:pStyle w:val="ListParagraph"/>
        <w:numPr>
          <w:ilvl w:val="3"/>
          <w:numId w:val="4"/>
        </w:numPr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caps w:val="0"/>
          <w:smallCaps w:val="0"/>
          <w:noProof w:val="0"/>
          <w:sz w:val="22"/>
          <w:szCs w:val="22"/>
          <w:lang w:val="en-US"/>
        </w:rPr>
      </w:pPr>
      <w:r w:rsidRPr="0FF4E2CD" w:rsidR="0FF4E2C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skills and talents do you need to be successful</w:t>
      </w:r>
    </w:p>
    <w:p w:rsidR="0FF4E2CD" w:rsidP="0FF4E2CD" w:rsidRDefault="0FF4E2CD" w14:paraId="1635F02A" w14:textId="297CF062">
      <w:pPr>
        <w:pStyle w:val="ListParagraph"/>
        <w:numPr>
          <w:ilvl w:val="5"/>
          <w:numId w:val="4"/>
        </w:numPr>
        <w:spacing w:line="240" w:lineRule="auto"/>
        <w:jc w:val="left"/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0FF4E2CD" w:rsidR="0FF4E2C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Analytical skills. Aerospace engineers must be able to identify design elements that may not meet requirements.</w:t>
      </w:r>
    </w:p>
    <w:p w:rsidR="0FF4E2CD" w:rsidP="0FF4E2CD" w:rsidRDefault="0FF4E2CD" w14:paraId="22A98FCB" w14:textId="0883801D">
      <w:pPr>
        <w:pStyle w:val="ListParagraph"/>
        <w:numPr>
          <w:ilvl w:val="5"/>
          <w:numId w:val="4"/>
        </w:numPr>
        <w:spacing w:line="240" w:lineRule="auto"/>
        <w:jc w:val="left"/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0FF4E2CD" w:rsidR="0FF4E2C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then must formulate alternatives to improve the performance of those </w:t>
      </w:r>
      <w:r w:rsidRPr="0FF4E2CD" w:rsidR="0FF4E2C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elements.</w:t>
      </w:r>
    </w:p>
    <w:p w:rsidR="0FF4E2CD" w:rsidP="0FF4E2CD" w:rsidRDefault="0FF4E2CD" w14:paraId="104A5D72" w14:textId="05ED13A9">
      <w:pPr>
        <w:pStyle w:val="Normal"/>
        <w:spacing w:line="240" w:lineRule="auto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</w:p>
    <w:p w:rsidR="0FF4E2CD" w:rsidP="0FF4E2CD" w:rsidRDefault="0FF4E2CD" w14:paraId="4372A3E6" w14:textId="0866B4E5">
      <w:pPr>
        <w:pStyle w:val="ListParagraph"/>
        <w:numPr>
          <w:ilvl w:val="3"/>
          <w:numId w:val="4"/>
        </w:numPr>
        <w:spacing w:line="240" w:lineRule="auto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7"/>
          <w:szCs w:val="27"/>
          <w:lang w:val="en-US"/>
        </w:rPr>
      </w:pPr>
      <w:r w:rsidRPr="0FF4E2CD" w:rsidR="0FF4E2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 xml:space="preserve">How to become an aerospace engineer </w:t>
      </w:r>
    </w:p>
    <w:p w:rsidR="0FF4E2CD" w:rsidP="0FF4E2CD" w:rsidRDefault="0FF4E2CD" w14:paraId="405EB669" w14:textId="0CC773F7">
      <w:pPr>
        <w:pStyle w:val="ListParagraph"/>
        <w:numPr>
          <w:ilvl w:val="5"/>
          <w:numId w:val="4"/>
        </w:numPr>
        <w:spacing w:line="240" w:lineRule="auto"/>
        <w:jc w:val="left"/>
        <w:rPr>
          <w:rFonts w:ascii="Tahoma" w:hAnsi="Tahoma" w:eastAsia="Tahoma" w:cs="Tahom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0FF4E2CD" w:rsidR="0FF4E2CD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Aerospace engineers must have a bachelor’s degree in aerospace </w:t>
      </w:r>
      <w:r w:rsidRPr="0FF4E2CD" w:rsidR="0FF4E2CD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engineering,</w:t>
      </w:r>
      <w:r w:rsidRPr="0FF4E2CD" w:rsidR="0FF4E2CD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or another field of engineering or science related to aerospace systems.</w:t>
      </w:r>
    </w:p>
    <w:p w:rsidR="0FF4E2CD" w:rsidP="0FF4E2CD" w:rsidRDefault="0FF4E2CD" w14:paraId="27F3F917" w14:textId="2CBEAE3D">
      <w:pPr>
        <w:pStyle w:val="ListParagraph"/>
        <w:numPr>
          <w:ilvl w:val="5"/>
          <w:numId w:val="4"/>
        </w:numPr>
        <w:spacing w:line="240" w:lineRule="auto"/>
        <w:jc w:val="left"/>
        <w:rPr>
          <w:rFonts w:ascii="Tahoma" w:hAnsi="Tahoma" w:eastAsia="Tahoma" w:cs="Tahom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0FF4E2CD" w:rsidR="0FF4E2CD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Aerospace engineers who work on projects that are related to national defense may need a security clearance.</w:t>
      </w:r>
    </w:p>
    <w:p w:rsidR="0FF4E2CD" w:rsidP="0FF4E2CD" w:rsidRDefault="0FF4E2CD" w14:paraId="2907F887" w14:textId="541FB1B6">
      <w:pPr>
        <w:pStyle w:val="Normal"/>
        <w:spacing w:line="240" w:lineRule="auto"/>
        <w:jc w:val="left"/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w:rsidR="4010C9AD" w:rsidP="0FF4E2CD" w:rsidRDefault="4010C9AD" w14:paraId="0D2FE072" w14:textId="5FD12DB1">
      <w:pPr>
        <w:pStyle w:val="ListParagraph"/>
        <w:numPr>
          <w:ilvl w:val="3"/>
          <w:numId w:val="4"/>
        </w:numPr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02124"/>
          <w:sz w:val="22"/>
          <w:szCs w:val="22"/>
        </w:rPr>
      </w:pPr>
      <w:r w:rsidRPr="0FF4E2CD" w:rsidR="4010C9AD">
        <w:rPr>
          <w:sz w:val="22"/>
          <w:szCs w:val="22"/>
        </w:rPr>
        <w:t>Education, wages, and work values</w:t>
      </w:r>
    </w:p>
    <w:p w:rsidR="0FF4E2CD" w:rsidP="0FF4E2CD" w:rsidRDefault="0FF4E2CD" w14:paraId="39BED586" w14:textId="79461B87">
      <w:pPr>
        <w:pStyle w:val="ListParagraph"/>
        <w:numPr>
          <w:ilvl w:val="5"/>
          <w:numId w:val="4"/>
        </w:numPr>
        <w:spacing w:line="240" w:lineRule="auto"/>
        <w:jc w:val="left"/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0FF4E2CD" w:rsidR="0FF4E2C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The </w:t>
      </w:r>
      <w:r w:rsidRPr="0FF4E2CD" w:rsidR="0FF4E2C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average</w:t>
      </w:r>
      <w:r w:rsidRPr="0FF4E2CD" w:rsidR="0FF4E2C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wage for this job is </w:t>
      </w:r>
      <w:r w:rsidRPr="0FF4E2CD" w:rsidR="0FF4E2C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1"/>
          <w:szCs w:val="21"/>
          <w:lang w:val="en-US"/>
        </w:rPr>
        <w:t>$118,610 per year $57.02 per hour</w:t>
      </w:r>
    </w:p>
    <w:p w:rsidR="0FF4E2CD" w:rsidP="0FF4E2CD" w:rsidRDefault="0FF4E2CD" w14:paraId="7832D349" w14:textId="473780AC">
      <w:pPr>
        <w:pStyle w:val="ListParagraph"/>
        <w:numPr>
          <w:ilvl w:val="5"/>
          <w:numId w:val="4"/>
        </w:numPr>
        <w:spacing w:line="240" w:lineRule="auto"/>
        <w:jc w:val="left"/>
        <w:rPr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</w:pPr>
      <w:r w:rsidRPr="0FF4E2CD" w:rsidR="0FF4E2C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1"/>
          <w:szCs w:val="21"/>
          <w:lang w:val="en-US"/>
        </w:rPr>
        <w:t xml:space="preserve">To even get the job you will need a </w:t>
      </w:r>
      <w:proofErr w:type="gramStart"/>
      <w:r w:rsidRPr="0FF4E2CD" w:rsidR="0FF4E2C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202124"/>
          <w:sz w:val="21"/>
          <w:szCs w:val="21"/>
        </w:rPr>
        <w:t>Bachelor's</w:t>
      </w:r>
      <w:proofErr w:type="gramEnd"/>
      <w:r w:rsidRPr="0FF4E2CD" w:rsidR="0FF4E2C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202124"/>
          <w:sz w:val="21"/>
          <w:szCs w:val="21"/>
        </w:rPr>
        <w:t xml:space="preserve"> degree</w:t>
      </w:r>
    </w:p>
    <w:p w:rsidR="0FF4E2CD" w:rsidP="0FF4E2CD" w:rsidRDefault="0FF4E2CD" w14:paraId="1D1C6C67" w14:textId="053874E2">
      <w:pPr>
        <w:pStyle w:val="Normal"/>
        <w:spacing w:line="240" w:lineRule="auto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202124"/>
          <w:sz w:val="21"/>
          <w:szCs w:val="21"/>
        </w:rPr>
      </w:pPr>
    </w:p>
    <w:p w:rsidR="4010C9AD" w:rsidP="0FF4E2CD" w:rsidRDefault="4010C9AD" w14:paraId="68648EA7" w14:textId="1594925B">
      <w:pPr>
        <w:pStyle w:val="ListParagraph"/>
        <w:numPr>
          <w:ilvl w:val="3"/>
          <w:numId w:val="4"/>
        </w:numPr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02124"/>
          <w:sz w:val="22"/>
          <w:szCs w:val="22"/>
        </w:rPr>
      </w:pPr>
      <w:r w:rsidRPr="0FF4E2CD" w:rsidR="4010C9AD">
        <w:rPr>
          <w:sz w:val="22"/>
          <w:szCs w:val="22"/>
        </w:rPr>
        <w:t>Outlook and similar occupations</w:t>
      </w:r>
    </w:p>
    <w:p w:rsidR="0FF4E2CD" w:rsidP="0FF4E2CD" w:rsidRDefault="0FF4E2CD" w14:paraId="573FE921" w14:textId="1E97CB31">
      <w:pPr>
        <w:pStyle w:val="ListParagraph"/>
        <w:numPr>
          <w:ilvl w:val="5"/>
          <w:numId w:val="4"/>
        </w:numPr>
        <w:spacing w:line="240" w:lineRule="auto"/>
        <w:jc w:val="left"/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0FF4E2CD" w:rsidR="0FF4E2C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The median annual wage for aerospace engineers was $118,610 in May 2020.</w:t>
      </w:r>
    </w:p>
    <w:p w:rsidR="0FF4E2CD" w:rsidP="0FF4E2CD" w:rsidRDefault="0FF4E2CD" w14:paraId="57EA61CD" w14:textId="6B12DA0B">
      <w:pPr>
        <w:pStyle w:val="ListParagraph"/>
        <w:numPr>
          <w:ilvl w:val="5"/>
          <w:numId w:val="4"/>
        </w:numPr>
        <w:spacing w:line="240" w:lineRule="auto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0FF4E2CD" w:rsidR="0FF4E2C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Employment of aerospace engineers is projected to grow 8 percent from 2020 to 2030, about as fast as the average for all occupations.</w:t>
      </w:r>
    </w:p>
    <w:p w:rsidR="0FF4E2CD" w:rsidP="0FF4E2CD" w:rsidRDefault="0FF4E2CD" w14:paraId="5A562A54" w14:textId="6BCB27EB">
      <w:pPr>
        <w:pStyle w:val="Normal"/>
        <w:spacing w:line="240" w:lineRule="auto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0FF4E2CD" w:rsidP="21B9647C" w:rsidRDefault="0FF4E2CD" w14:paraId="1CFE0475" w14:textId="37480511">
      <w:pPr>
        <w:pStyle w:val="ListParagraph"/>
        <w:numPr>
          <w:ilvl w:val="0"/>
          <w:numId w:val="4"/>
        </w:numPr>
        <w:spacing w:line="240" w:lineRule="auto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21B9647C" w:rsidR="0FF4E2C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Education and </w:t>
      </w:r>
      <w:r w:rsidRPr="21B9647C" w:rsidR="0FF4E2C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training</w:t>
      </w:r>
    </w:p>
    <w:p w:rsidR="0FF4E2CD" w:rsidP="21B9647C" w:rsidRDefault="0FF4E2CD" w14:paraId="0FD2BD5B" w14:textId="5889A920">
      <w:pPr>
        <w:pStyle w:val="ListParagraph"/>
        <w:numPr>
          <w:ilvl w:val="1"/>
          <w:numId w:val="4"/>
        </w:numPr>
        <w:spacing w:line="240" w:lineRule="auto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21B9647C" w:rsidR="0FF4E2C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Economics teachers, postsecondary </w:t>
      </w:r>
    </w:p>
    <w:p w:rsidR="21B9647C" w:rsidP="21B9647C" w:rsidRDefault="21B9647C" w14:paraId="55672FE7" w14:textId="52487B83">
      <w:pPr>
        <w:pStyle w:val="ListParagraph"/>
        <w:numPr>
          <w:ilvl w:val="3"/>
          <w:numId w:val="4"/>
        </w:numPr>
        <w:spacing w:line="240" w:lineRule="auto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21B9647C" w:rsidR="21B964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Some things about this </w:t>
      </w:r>
      <w:r w:rsidRPr="21B9647C" w:rsidR="21B964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specific</w:t>
      </w:r>
      <w:r w:rsidRPr="21B9647C" w:rsidR="21B964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r w:rsidRPr="21B9647C" w:rsidR="21B964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employment</w:t>
      </w:r>
      <w:r w:rsidRPr="21B9647C" w:rsidR="21B964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</w:p>
    <w:p w:rsidR="21B9647C" w:rsidP="21B9647C" w:rsidRDefault="21B9647C" w14:paraId="00F846A9" w14:textId="7019BCEF">
      <w:pPr>
        <w:pStyle w:val="ListParagraph"/>
        <w:numPr>
          <w:ilvl w:val="5"/>
          <w:numId w:val="4"/>
        </w:numPr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21B9647C" w:rsidR="21B964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High school economics teachers teach </w:t>
      </w:r>
      <w:r w:rsidRPr="21B9647C" w:rsidR="21B964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economics to students in grades 9 through 12</w:t>
      </w:r>
      <w:r w:rsidRPr="21B9647C" w:rsidR="21B964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. </w:t>
      </w:r>
    </w:p>
    <w:p w:rsidR="21B9647C" w:rsidP="229EA8B8" w:rsidRDefault="21B9647C" w14:paraId="313E1A00" w14:textId="073058B8">
      <w:pPr>
        <w:pStyle w:val="ListParagraph"/>
        <w:numPr>
          <w:ilvl w:val="5"/>
          <w:numId w:val="4"/>
        </w:numPr>
        <w:spacing w:line="240" w:lineRule="auto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229EA8B8" w:rsidR="21B964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They usually provide students with a broad introduction to the field of economics, covering concepts such as microeconomics, macroeconomics, international </w:t>
      </w:r>
      <w:r w:rsidRPr="229EA8B8" w:rsidR="21B964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economics</w:t>
      </w:r>
      <w:r w:rsidRPr="229EA8B8" w:rsidR="21B964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and cyber economics.</w:t>
      </w:r>
    </w:p>
    <w:p w:rsidR="229EA8B8" w:rsidP="229EA8B8" w:rsidRDefault="229EA8B8" w14:paraId="0A0A4D42" w14:textId="5FCE8656">
      <w:pPr>
        <w:pStyle w:val="Normal"/>
        <w:spacing w:line="240" w:lineRule="auto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0FF4E2CD" w:rsidP="229EA8B8" w:rsidRDefault="0FF4E2CD" w14:paraId="0F2D6501" w14:textId="2F3FFE03">
      <w:pPr>
        <w:pStyle w:val="ListParagraph"/>
        <w:numPr>
          <w:ilvl w:val="3"/>
          <w:numId w:val="4"/>
        </w:numPr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229EA8B8" w:rsidR="0FF4E2C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skills and talents do you need to be successful</w:t>
      </w:r>
    </w:p>
    <w:p w:rsidR="21B9647C" w:rsidP="229EA8B8" w:rsidRDefault="21B9647C" w14:paraId="1BD28F49" w14:textId="51428FA6">
      <w:pPr>
        <w:pStyle w:val="ListParagraph"/>
        <w:numPr>
          <w:ilvl w:val="5"/>
          <w:numId w:val="4"/>
        </w:numPr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229EA8B8" w:rsidR="21B964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Teach courses in economics</w:t>
      </w:r>
      <w:r w:rsidRPr="229EA8B8" w:rsidR="21B964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. Includes both teachers primarily engaged in teaching and those who do a combination of teaching and research.</w:t>
      </w:r>
    </w:p>
    <w:p w:rsidR="21B9647C" w:rsidP="229EA8B8" w:rsidRDefault="21B9647C" w14:paraId="68294F73" w14:textId="4335FFCA">
      <w:pPr>
        <w:pStyle w:val="ListParagraph"/>
        <w:numPr>
          <w:ilvl w:val="5"/>
          <w:numId w:val="4"/>
        </w:numPr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229EA8B8" w:rsidR="21B964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Prepare and deliver lectures to undergraduate or graduate students on topics such as econometrics, price theory, and macroeconomics.</w:t>
      </w:r>
    </w:p>
    <w:p w:rsidR="229EA8B8" w:rsidP="229EA8B8" w:rsidRDefault="229EA8B8" w14:paraId="70A08D16" w14:textId="1406E854">
      <w:pPr>
        <w:pStyle w:val="Normal"/>
        <w:spacing w:line="240" w:lineRule="auto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0FF4E2CD" w:rsidP="229EA8B8" w:rsidRDefault="0FF4E2CD" w14:paraId="6C9E8609" w14:textId="12C127BE">
      <w:pPr>
        <w:pStyle w:val="ListParagraph"/>
        <w:numPr>
          <w:ilvl w:val="3"/>
          <w:numId w:val="4"/>
        </w:numPr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229EA8B8" w:rsidR="0FF4E2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 xml:space="preserve">How to become an </w:t>
      </w:r>
      <w:r w:rsidRPr="229EA8B8" w:rsidR="0FF4E2C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Economics teacher</w:t>
      </w:r>
      <w:r w:rsidRPr="229EA8B8" w:rsidR="0FF4E2C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, postsecondary</w:t>
      </w:r>
    </w:p>
    <w:p w:rsidR="229EA8B8" w:rsidP="229EA8B8" w:rsidRDefault="229EA8B8" w14:paraId="6A773219" w14:textId="69CCDE13">
      <w:pPr>
        <w:pStyle w:val="ListParagraph"/>
        <w:numPr>
          <w:ilvl w:val="5"/>
          <w:numId w:val="4"/>
        </w:numPr>
        <w:spacing w:line="240" w:lineRule="auto"/>
        <w:jc w:val="left"/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229EA8B8" w:rsidR="229EA8B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Typically, postsecondary teachers </w:t>
      </w:r>
      <w:r w:rsidRPr="229EA8B8" w:rsidR="229EA8B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must have a Ph.</w:t>
      </w:r>
      <w:r w:rsidRPr="229EA8B8" w:rsidR="229EA8B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r w:rsidRPr="229EA8B8" w:rsidR="229EA8B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D.</w:t>
      </w:r>
      <w:r w:rsidRPr="229EA8B8" w:rsidR="229EA8B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r w:rsidRPr="229EA8B8" w:rsidR="229EA8B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in a related field, though two-year colleges may require only a master's degree</w:t>
      </w:r>
      <w:r w:rsidRPr="229EA8B8" w:rsidR="229EA8B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. </w:t>
      </w:r>
    </w:p>
    <w:p w:rsidR="229EA8B8" w:rsidP="229EA8B8" w:rsidRDefault="229EA8B8" w14:paraId="730E4A30" w14:textId="0AD50EF8">
      <w:pPr>
        <w:pStyle w:val="ListParagraph"/>
        <w:numPr>
          <w:ilvl w:val="5"/>
          <w:numId w:val="4"/>
        </w:numPr>
        <w:spacing w:line="240" w:lineRule="auto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229EA8B8" w:rsidR="229EA8B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In some fields, such as health specialties, art, or education, hands-on experience in the industry is an important qualification.</w:t>
      </w:r>
    </w:p>
    <w:p w:rsidR="4010C9AD" w:rsidP="4D18A61C" w:rsidRDefault="4010C9AD" w14:paraId="705C35DC" w14:textId="3C6FA97D">
      <w:pPr>
        <w:pStyle w:val="ListParagraph"/>
        <w:numPr>
          <w:ilvl w:val="3"/>
          <w:numId w:val="4"/>
        </w:numPr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4D18A61C" w:rsidR="4D18A61C">
        <w:rPr>
          <w:sz w:val="22"/>
          <w:szCs w:val="22"/>
        </w:rPr>
        <w:t xml:space="preserve">What is </w:t>
      </w:r>
      <w:r w:rsidRPr="4D18A61C" w:rsidR="4D18A61C">
        <w:rPr>
          <w:sz w:val="22"/>
          <w:szCs w:val="22"/>
        </w:rPr>
        <w:t>an</w:t>
      </w:r>
      <w:r w:rsidRPr="4D18A61C" w:rsidR="4D18A61C">
        <w:rPr>
          <w:sz w:val="22"/>
          <w:szCs w:val="22"/>
        </w:rPr>
        <w:t xml:space="preserve"> </w:t>
      </w:r>
      <w:r w:rsidRPr="4D18A61C" w:rsidR="1A9E783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Economics teacher</w:t>
      </w:r>
      <w:r w:rsidRPr="4D18A61C" w:rsidR="1A9E783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, postsecondary</w:t>
      </w:r>
    </w:p>
    <w:p w:rsidR="4010C9AD" w:rsidP="4D18A61C" w:rsidRDefault="4010C9AD" w14:paraId="1EF4C2F8" w14:textId="02651AE5">
      <w:pPr>
        <w:pStyle w:val="ListParagraph"/>
        <w:numPr>
          <w:ilvl w:val="5"/>
          <w:numId w:val="4"/>
        </w:numPr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4D18A61C" w:rsidR="4D18A61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Teach courses in economics</w:t>
      </w:r>
      <w:r w:rsidRPr="4D18A61C" w:rsidR="4D18A61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.</w:t>
      </w:r>
    </w:p>
    <w:p w:rsidR="4010C9AD" w:rsidP="4D18A61C" w:rsidRDefault="4010C9AD" w14:paraId="17A85066" w14:textId="2632D4F1">
      <w:pPr>
        <w:pStyle w:val="ListParagraph"/>
        <w:numPr>
          <w:ilvl w:val="5"/>
          <w:numId w:val="4"/>
        </w:numPr>
        <w:spacing w:line="240" w:lineRule="auto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4D18A61C" w:rsidR="4D18A61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Includes both teachers primarily engaged in teaching and those who do a combination of teaching and research. National estimates for Economics Teachers, Postsecondary.</w:t>
      </w:r>
    </w:p>
    <w:p w:rsidR="4010C9AD" w:rsidP="4D18A61C" w:rsidRDefault="4010C9AD" w14:paraId="027C4E27" w14:textId="22EF6A43">
      <w:pPr>
        <w:pStyle w:val="ListParagraph"/>
        <w:numPr>
          <w:ilvl w:val="3"/>
          <w:numId w:val="4"/>
        </w:numPr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2124"/>
          <w:sz w:val="22"/>
          <w:szCs w:val="22"/>
          <w:lang w:val="en-US"/>
        </w:rPr>
      </w:pPr>
      <w:r w:rsidRPr="4D18A61C" w:rsidR="6072D500">
        <w:rPr>
          <w:sz w:val="22"/>
          <w:szCs w:val="22"/>
        </w:rPr>
        <w:t>Outlook and similar occupations</w:t>
      </w:r>
    </w:p>
    <w:p w:rsidR="0FF4E2CD" w:rsidP="4D18A61C" w:rsidRDefault="0FF4E2CD" w14:paraId="1A4F9D69" w14:textId="5F5133D6">
      <w:pPr>
        <w:pStyle w:val="ListParagraph"/>
        <w:numPr>
          <w:ilvl w:val="5"/>
          <w:numId w:val="4"/>
        </w:numPr>
        <w:spacing w:line="240" w:lineRule="auto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4D18A61C" w:rsidR="4D18A61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Outlook </w:t>
      </w:r>
    </w:p>
    <w:p w:rsidR="229EA8B8" w:rsidP="4D18A61C" w:rsidRDefault="229EA8B8" w14:paraId="5FA7CDD5" w14:textId="473391E4">
      <w:pPr>
        <w:pStyle w:val="ListParagraph"/>
        <w:numPr>
          <w:ilvl w:val="5"/>
          <w:numId w:val="4"/>
        </w:numPr>
        <w:spacing w:line="240" w:lineRule="auto"/>
        <w:ind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4D18A61C" w:rsidR="4D18A61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Career guidance counselor. Choosing a career can be an overwhelming process.</w:t>
      </w:r>
    </w:p>
    <w:p w:rsidR="229EA8B8" w:rsidP="229EA8B8" w:rsidRDefault="229EA8B8" w14:paraId="32A09973" w14:textId="1C36A26F">
      <w:pPr>
        <w:pStyle w:val="Normal"/>
        <w:spacing w:line="240" w:lineRule="auto"/>
        <w:ind w:left="2160"/>
        <w:jc w:val="left"/>
        <w:rPr>
          <w:sz w:val="22"/>
          <w:szCs w:val="22"/>
        </w:rPr>
      </w:pPr>
    </w:p>
    <w:p w:rsidR="229EA8B8" w:rsidP="229EA8B8" w:rsidRDefault="229EA8B8" w14:paraId="49E21CBE" w14:textId="415A2704">
      <w:pPr>
        <w:pStyle w:val="Normal"/>
        <w:spacing w:line="240" w:lineRule="auto"/>
        <w:ind w:left="21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02124"/>
          <w:sz w:val="22"/>
          <w:szCs w:val="22"/>
        </w:rPr>
      </w:pPr>
    </w:p>
    <w:p w:rsidR="229EA8B8" w:rsidP="229EA8B8" w:rsidRDefault="229EA8B8" w14:paraId="181AB756" w14:textId="33514170">
      <w:pPr>
        <w:pStyle w:val="Normal"/>
        <w:spacing w:line="240" w:lineRule="auto"/>
        <w:ind w:left="216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229EA8B8" w:rsidP="229EA8B8" w:rsidRDefault="229EA8B8" w14:paraId="2B75409F" w14:textId="5A0597D3">
      <w:pPr>
        <w:pStyle w:val="Normal"/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229EA8B8" w:rsidP="229EA8B8" w:rsidRDefault="229EA8B8" w14:paraId="142B45B5" w14:textId="2D4C65C8">
      <w:pPr>
        <w:pStyle w:val="Normal"/>
        <w:spacing w:line="240" w:lineRule="auto"/>
        <w:ind w:left="21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4010C9AD" w:rsidP="4010C9AD" w:rsidRDefault="4010C9AD" w14:paraId="6B9D2CBE" w14:textId="1A8817D2">
      <w:pPr>
        <w:pStyle w:val="Normal"/>
        <w:spacing w:line="240" w:lineRule="auto"/>
        <w:ind w:left="5040"/>
        <w:jc w:val="left"/>
        <w:rPr>
          <w:sz w:val="22"/>
          <w:szCs w:val="22"/>
        </w:rPr>
      </w:pPr>
      <w:r w:rsidRPr="4010C9AD" w:rsidR="4010C9AD">
        <w:rPr>
          <w:sz w:val="22"/>
          <w:szCs w:val="22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288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360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432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504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576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64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72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9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864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C5FF76"/>
    <w:rsid w:val="00B96F11"/>
    <w:rsid w:val="0110F7B8"/>
    <w:rsid w:val="0186980E"/>
    <w:rsid w:val="02553F72"/>
    <w:rsid w:val="0473BDCE"/>
    <w:rsid w:val="04E9B57C"/>
    <w:rsid w:val="060AAE9E"/>
    <w:rsid w:val="060AAE9E"/>
    <w:rsid w:val="0822C23B"/>
    <w:rsid w:val="0AD6D94F"/>
    <w:rsid w:val="0DBD0DA8"/>
    <w:rsid w:val="0E728CAF"/>
    <w:rsid w:val="0E932778"/>
    <w:rsid w:val="0EB3480B"/>
    <w:rsid w:val="0F4807D9"/>
    <w:rsid w:val="0F4F3B09"/>
    <w:rsid w:val="0FAA4A72"/>
    <w:rsid w:val="0FF4E2CD"/>
    <w:rsid w:val="1152856D"/>
    <w:rsid w:val="1152856D"/>
    <w:rsid w:val="1196AA75"/>
    <w:rsid w:val="1277566E"/>
    <w:rsid w:val="12E1EB34"/>
    <w:rsid w:val="12F7DCC7"/>
    <w:rsid w:val="1345FDD2"/>
    <w:rsid w:val="13FEFEC9"/>
    <w:rsid w:val="141AD6EC"/>
    <w:rsid w:val="14849D60"/>
    <w:rsid w:val="148A262F"/>
    <w:rsid w:val="155068A5"/>
    <w:rsid w:val="167AAA37"/>
    <w:rsid w:val="16D5273B"/>
    <w:rsid w:val="16F275DF"/>
    <w:rsid w:val="174AC791"/>
    <w:rsid w:val="17E1F7E4"/>
    <w:rsid w:val="17E1F7E4"/>
    <w:rsid w:val="1948906F"/>
    <w:rsid w:val="1A70F013"/>
    <w:rsid w:val="1A9E7839"/>
    <w:rsid w:val="1B0E2731"/>
    <w:rsid w:val="1B770850"/>
    <w:rsid w:val="1C0CC074"/>
    <w:rsid w:val="1C1E38B4"/>
    <w:rsid w:val="1C653D9C"/>
    <w:rsid w:val="1CF48555"/>
    <w:rsid w:val="1E1149BB"/>
    <w:rsid w:val="20A4DFF5"/>
    <w:rsid w:val="20A72ED5"/>
    <w:rsid w:val="21B9647C"/>
    <w:rsid w:val="2236D933"/>
    <w:rsid w:val="227C01F8"/>
    <w:rsid w:val="228D7A38"/>
    <w:rsid w:val="229EA8B8"/>
    <w:rsid w:val="22C5FF76"/>
    <w:rsid w:val="237066FB"/>
    <w:rsid w:val="245001E8"/>
    <w:rsid w:val="256E79F5"/>
    <w:rsid w:val="257A9FF8"/>
    <w:rsid w:val="257A9FF8"/>
    <w:rsid w:val="26D11BF1"/>
    <w:rsid w:val="28C51751"/>
    <w:rsid w:val="2AF7BA49"/>
    <w:rsid w:val="2BCCD6A8"/>
    <w:rsid w:val="2BF507F6"/>
    <w:rsid w:val="2F9F6772"/>
    <w:rsid w:val="307618B7"/>
    <w:rsid w:val="313F5B20"/>
    <w:rsid w:val="326F7873"/>
    <w:rsid w:val="32AB8B88"/>
    <w:rsid w:val="33651136"/>
    <w:rsid w:val="3381D829"/>
    <w:rsid w:val="339F4E7B"/>
    <w:rsid w:val="34475BE9"/>
    <w:rsid w:val="349E9C8F"/>
    <w:rsid w:val="3540C048"/>
    <w:rsid w:val="35E32C4A"/>
    <w:rsid w:val="3800DCF3"/>
    <w:rsid w:val="38F03802"/>
    <w:rsid w:val="3908BD54"/>
    <w:rsid w:val="391ACD0C"/>
    <w:rsid w:val="39267BEA"/>
    <w:rsid w:val="3A14316B"/>
    <w:rsid w:val="3A72E006"/>
    <w:rsid w:val="3A90F4FE"/>
    <w:rsid w:val="3B34C00A"/>
    <w:rsid w:val="3DAA80C8"/>
    <w:rsid w:val="3EBB22D8"/>
    <w:rsid w:val="3EE7A28E"/>
    <w:rsid w:val="3F465129"/>
    <w:rsid w:val="4010C9AD"/>
    <w:rsid w:val="40E2218A"/>
    <w:rsid w:val="42007987"/>
    <w:rsid w:val="4257BA2D"/>
    <w:rsid w:val="427DF1EB"/>
    <w:rsid w:val="42B435D3"/>
    <w:rsid w:val="4526A209"/>
    <w:rsid w:val="45A8834C"/>
    <w:rsid w:val="48C6FBB1"/>
    <w:rsid w:val="49426916"/>
    <w:rsid w:val="4A3DDB2B"/>
    <w:rsid w:val="4A62CC12"/>
    <w:rsid w:val="4B95E38D"/>
    <w:rsid w:val="4BDD24E3"/>
    <w:rsid w:val="4BEE60B5"/>
    <w:rsid w:val="4D18A61C"/>
    <w:rsid w:val="4DF8AB35"/>
    <w:rsid w:val="4DFCB1DC"/>
    <w:rsid w:val="4F0A793B"/>
    <w:rsid w:val="4F52E46E"/>
    <w:rsid w:val="4F98823D"/>
    <w:rsid w:val="503051EE"/>
    <w:rsid w:val="50742415"/>
    <w:rsid w:val="50A1843F"/>
    <w:rsid w:val="5134529E"/>
    <w:rsid w:val="51A52342"/>
    <w:rsid w:val="524DB61A"/>
    <w:rsid w:val="52F98A14"/>
    <w:rsid w:val="5423015D"/>
    <w:rsid w:val="54E75D5B"/>
    <w:rsid w:val="550A80AC"/>
    <w:rsid w:val="55BE3260"/>
    <w:rsid w:val="57D0A197"/>
    <w:rsid w:val="58161573"/>
    <w:rsid w:val="5997A243"/>
    <w:rsid w:val="59B1E5D4"/>
    <w:rsid w:val="59D778CB"/>
    <w:rsid w:val="5B72176E"/>
    <w:rsid w:val="5B72176E"/>
    <w:rsid w:val="5C981A2D"/>
    <w:rsid w:val="5E367A44"/>
    <w:rsid w:val="5FBEE4BF"/>
    <w:rsid w:val="602F8B2B"/>
    <w:rsid w:val="6072D500"/>
    <w:rsid w:val="60E2AF4C"/>
    <w:rsid w:val="61088991"/>
    <w:rsid w:val="62210A57"/>
    <w:rsid w:val="62D4873B"/>
    <w:rsid w:val="649FDD36"/>
    <w:rsid w:val="64C9E361"/>
    <w:rsid w:val="657CDA7C"/>
    <w:rsid w:val="663D8274"/>
    <w:rsid w:val="671A7413"/>
    <w:rsid w:val="69611469"/>
    <w:rsid w:val="6A5214D5"/>
    <w:rsid w:val="6B69AE3C"/>
    <w:rsid w:val="6B74B02F"/>
    <w:rsid w:val="6B915A7C"/>
    <w:rsid w:val="6C4A9A98"/>
    <w:rsid w:val="6D88D988"/>
    <w:rsid w:val="6DE66AF9"/>
    <w:rsid w:val="6E2742FB"/>
    <w:rsid w:val="6EA93C84"/>
    <w:rsid w:val="6F761557"/>
    <w:rsid w:val="6FDC53FF"/>
    <w:rsid w:val="70AD4E63"/>
    <w:rsid w:val="711E0BBB"/>
    <w:rsid w:val="711E0BBB"/>
    <w:rsid w:val="716537E1"/>
    <w:rsid w:val="737CADA7"/>
    <w:rsid w:val="7437F9BD"/>
    <w:rsid w:val="74AFC522"/>
    <w:rsid w:val="75187E08"/>
    <w:rsid w:val="75F17CDE"/>
    <w:rsid w:val="77BCCB0F"/>
    <w:rsid w:val="791CF79D"/>
    <w:rsid w:val="799E393F"/>
    <w:rsid w:val="7CDEA396"/>
    <w:rsid w:val="7D238FED"/>
    <w:rsid w:val="7D81CE4E"/>
    <w:rsid w:val="7E7A73F7"/>
    <w:rsid w:val="7F1D9EAF"/>
    <w:rsid w:val="7F6166AE"/>
    <w:rsid w:val="7FED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5FF76"/>
  <w15:chartTrackingRefBased/>
  <w15:docId w15:val="{0E4BB46F-0C28-435A-81C3-3E51B371D9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0a18667a9ef4d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2022-03-17T13:57:56.9726551Z</dcterms:created>
  <dcterms:modified xsi:type="dcterms:W3CDTF">2022-03-29T12:18:11.1687817Z</dcterms:modified>
  <dc:creator>(S) Vasquez, Joel</dc:creator>
  <lastModifiedBy>(S) Vasquez, Joel</lastModifiedBy>
</coreProperties>
</file>