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42EE79F">
      <w:bookmarkStart w:name="_GoBack" w:id="0"/>
      <w:bookmarkEnd w:id="0"/>
      <w:r w:rsidR="58B0E8D8">
        <w:rPr/>
        <w:t xml:space="preserve">  </w:t>
      </w:r>
    </w:p>
    <w:p w:rsidR="58B0E8D8" w:rsidP="58B0E8D8" w:rsidRDefault="58B0E8D8" w14:paraId="6D511D50" w14:textId="54EE8E22">
      <w:pPr>
        <w:pStyle w:val="Normal"/>
      </w:pPr>
      <w:r w:rsidR="58B0E8D8">
        <w:rPr/>
        <w:t>Jalyssa Kevan</w:t>
      </w:r>
    </w:p>
    <w:p w:rsidR="58B0E8D8" w:rsidP="58B0E8D8" w:rsidRDefault="58B0E8D8" w14:paraId="75CCCBC9" w14:textId="5C44B580">
      <w:pPr>
        <w:pStyle w:val="Normal"/>
      </w:pPr>
      <w:r w:rsidR="58B0E8D8">
        <w:rPr/>
        <w:t>Carex8grd/DeLese</w:t>
      </w:r>
    </w:p>
    <w:p w:rsidR="58B0E8D8" w:rsidP="58B0E8D8" w:rsidRDefault="58B0E8D8" w14:paraId="4A77A71C" w14:textId="755FB414">
      <w:pPr>
        <w:pStyle w:val="Normal"/>
      </w:pPr>
      <w:r w:rsidR="58B0E8D8">
        <w:rPr/>
        <w:t>JFR</w:t>
      </w:r>
    </w:p>
    <w:p w:rsidR="58B0E8D8" w:rsidP="58B0E8D8" w:rsidRDefault="58B0E8D8" w14:paraId="2A0C3A48" w14:textId="47729AC5">
      <w:pPr>
        <w:pStyle w:val="Normal"/>
        <w:jc w:val="center"/>
      </w:pPr>
    </w:p>
    <w:p w:rsidR="58B0E8D8" w:rsidP="58B0E8D8" w:rsidRDefault="58B0E8D8" w14:paraId="5EF4F6DB" w14:textId="4038EFB3">
      <w:pPr>
        <w:pStyle w:val="Normal"/>
        <w:jc w:val="center"/>
        <w:rPr>
          <w:sz w:val="40"/>
          <w:szCs w:val="40"/>
        </w:rPr>
      </w:pPr>
      <w:r w:rsidRPr="58B0E8D8" w:rsidR="58B0E8D8">
        <w:rPr>
          <w:sz w:val="40"/>
          <w:szCs w:val="40"/>
        </w:rPr>
        <w:t xml:space="preserve">Job Families </w:t>
      </w:r>
      <w:r w:rsidRPr="58B0E8D8" w:rsidR="58B0E8D8">
        <w:rPr>
          <w:sz w:val="40"/>
          <w:szCs w:val="40"/>
        </w:rPr>
        <w:t>Review</w:t>
      </w:r>
    </w:p>
    <w:p w:rsidR="58B0E8D8" w:rsidP="0F952217" w:rsidRDefault="58B0E8D8" w14:paraId="3511197C" w14:textId="1236554D">
      <w:pPr>
        <w:pStyle w:val="Normal"/>
        <w:ind w:firstLine="720"/>
        <w:jc w:val="left"/>
        <w:rPr>
          <w:sz w:val="22"/>
          <w:szCs w:val="22"/>
        </w:rPr>
      </w:pPr>
      <w:r w:rsidRPr="0F952217" w:rsidR="58B0E8D8">
        <w:rPr>
          <w:sz w:val="22"/>
          <w:szCs w:val="22"/>
        </w:rPr>
        <w:t xml:space="preserve">Using the PA Career Zone survey, I have identified three major families of careers that I may be interested in, they are Education and Training, Health Science, and Human Services. </w:t>
      </w:r>
    </w:p>
    <w:p w:rsidR="58B0E8D8" w:rsidP="58B0E8D8" w:rsidRDefault="58B0E8D8" w14:paraId="633C5589" w14:textId="51C81F4D">
      <w:pPr>
        <w:pStyle w:val="Normal"/>
        <w:ind w:left="0"/>
        <w:jc w:val="center"/>
        <w:rPr>
          <w:sz w:val="22"/>
          <w:szCs w:val="22"/>
        </w:rPr>
      </w:pPr>
    </w:p>
    <w:p w:rsidR="58B0E8D8" w:rsidP="58B0E8D8" w:rsidRDefault="58B0E8D8" w14:paraId="038C109A" w14:textId="47129A45">
      <w:pPr>
        <w:pStyle w:val="ListParagraph"/>
        <w:numPr>
          <w:ilvl w:val="0"/>
          <w:numId w:val="2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F952217" w:rsidR="0F95221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Law and Public safety </w:t>
      </w:r>
    </w:p>
    <w:p w:rsidR="0F952217" w:rsidP="0F952217" w:rsidRDefault="0F952217" w14:paraId="34CAAED8" w14:textId="4D34AB46">
      <w:pPr>
        <w:pStyle w:val="ListParagraph"/>
        <w:numPr>
          <w:ilvl w:val="1"/>
          <w:numId w:val="2"/>
        </w:numPr>
        <w:jc w:val="center"/>
        <w:rPr>
          <w:sz w:val="22"/>
          <w:szCs w:val="22"/>
        </w:rPr>
      </w:pPr>
      <w:r w:rsidRPr="0F952217" w:rsidR="0F95221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Animal </w:t>
      </w:r>
      <w:r w:rsidRPr="0F952217" w:rsidR="0F95221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Control Worker</w:t>
      </w:r>
      <w:r w:rsidRPr="0F952217" w:rsidR="0F95221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="0F952217" w:rsidP="0F952217" w:rsidRDefault="0F952217" w14:paraId="0CF29353" w14:textId="01D0A716">
      <w:pPr>
        <w:pStyle w:val="ListParagraph"/>
        <w:numPr>
          <w:ilvl w:val="1"/>
          <w:numId w:val="2"/>
        </w:numPr>
        <w:jc w:val="center"/>
        <w:rPr>
          <w:sz w:val="22"/>
          <w:szCs w:val="22"/>
        </w:rPr>
      </w:pPr>
      <w:r w:rsidRPr="0F952217" w:rsidR="0F95221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Court Reporters </w:t>
      </w:r>
    </w:p>
    <w:p w:rsidR="0F952217" w:rsidP="0F952217" w:rsidRDefault="0F952217" w14:paraId="73A1B0B9" w14:textId="406682E7">
      <w:pPr>
        <w:pStyle w:val="ListParagraph"/>
        <w:numPr>
          <w:ilvl w:val="0"/>
          <w:numId w:val="2"/>
        </w:numPr>
        <w:jc w:val="center"/>
        <w:rPr>
          <w:sz w:val="22"/>
          <w:szCs w:val="22"/>
        </w:rPr>
      </w:pPr>
      <w:r w:rsidRPr="1049D94C" w:rsidR="0F95221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Business and </w:t>
      </w:r>
      <w:r w:rsidRPr="1049D94C" w:rsidR="0F95221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Administration</w:t>
      </w:r>
    </w:p>
    <w:p w:rsidR="0F952217" w:rsidP="0F952217" w:rsidRDefault="0F952217" w14:paraId="58F998B5" w14:textId="432240B8">
      <w:pPr>
        <w:pStyle w:val="ListParagraph"/>
        <w:numPr>
          <w:ilvl w:val="1"/>
          <w:numId w:val="2"/>
        </w:numPr>
        <w:jc w:val="center"/>
        <w:rPr>
          <w:sz w:val="22"/>
          <w:szCs w:val="22"/>
        </w:rPr>
      </w:pPr>
      <w:r w:rsidRPr="0F952217" w:rsidR="0F95221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Chief Sustainability Office</w:t>
      </w:r>
    </w:p>
    <w:p w:rsidR="0F952217" w:rsidP="0F952217" w:rsidRDefault="0F952217" w14:paraId="3144FFA7" w14:textId="3BC70991">
      <w:pPr>
        <w:pStyle w:val="ListParagraph"/>
        <w:numPr>
          <w:ilvl w:val="1"/>
          <w:numId w:val="2"/>
        </w:numPr>
        <w:jc w:val="center"/>
        <w:rPr>
          <w:sz w:val="22"/>
          <w:szCs w:val="22"/>
        </w:rPr>
      </w:pPr>
      <w:r w:rsidRPr="0F952217" w:rsidR="0F95221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Online Merchants</w:t>
      </w:r>
    </w:p>
    <w:p w:rsidR="0F952217" w:rsidP="0F952217" w:rsidRDefault="0F952217" w14:paraId="750EABA0" w14:textId="307EC65B">
      <w:pPr>
        <w:pStyle w:val="ListParagraph"/>
        <w:numPr>
          <w:ilvl w:val="0"/>
          <w:numId w:val="2"/>
        </w:numPr>
        <w:jc w:val="center"/>
        <w:rPr>
          <w:sz w:val="22"/>
          <w:szCs w:val="22"/>
        </w:rPr>
      </w:pPr>
      <w:r w:rsidRPr="1049D94C" w:rsidR="0F95221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Marketing sales and service </w:t>
      </w:r>
    </w:p>
    <w:p w:rsidR="0F952217" w:rsidP="0F952217" w:rsidRDefault="0F952217" w14:paraId="0AC4BAD9" w14:textId="59A6652F">
      <w:pPr>
        <w:pStyle w:val="ListParagraph"/>
        <w:numPr>
          <w:ilvl w:val="1"/>
          <w:numId w:val="2"/>
        </w:numPr>
        <w:jc w:val="center"/>
        <w:rPr>
          <w:sz w:val="22"/>
          <w:szCs w:val="22"/>
        </w:rPr>
      </w:pPr>
      <w:r w:rsidRPr="1049D94C" w:rsidR="0F95221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Sales managers</w:t>
      </w:r>
      <w:r w:rsidRPr="1049D94C" w:rsidR="0F95221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="0F952217" w:rsidP="1049D94C" w:rsidRDefault="0F952217" w14:paraId="47FF5D2A" w14:textId="32F16E04">
      <w:pPr>
        <w:pStyle w:val="ListParagraph"/>
        <w:numPr>
          <w:ilvl w:val="1"/>
          <w:numId w:val="2"/>
        </w:numPr>
        <w:jc w:val="center"/>
        <w:rPr>
          <w:sz w:val="22"/>
          <w:szCs w:val="22"/>
        </w:rPr>
      </w:pPr>
      <w:r w:rsidRPr="1049D94C" w:rsidR="0F95221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Telemarketers</w:t>
      </w:r>
    </w:p>
    <w:p w:rsidR="1049D94C" w:rsidP="1049D94C" w:rsidRDefault="1049D94C" w14:paraId="6839FB99" w14:textId="44DFA454">
      <w:pPr>
        <w:pStyle w:val="Normal"/>
        <w:ind w:left="720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049D94C" w:rsidP="1049D94C" w:rsidRDefault="1049D94C" w14:paraId="5B075CD8" w14:textId="5E71D027">
      <w:pPr>
        <w:pStyle w:val="ListParagraph"/>
        <w:numPr>
          <w:ilvl w:val="3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049D94C" w:rsidR="1049D9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Law and Public Safety</w:t>
      </w:r>
    </w:p>
    <w:p w:rsidR="1049D94C" w:rsidP="1049D94C" w:rsidRDefault="1049D94C" w14:paraId="52EE3A27" w14:textId="495C4E6B">
      <w:pPr>
        <w:pStyle w:val="ListParagraph"/>
        <w:numPr>
          <w:ilvl w:val="4"/>
          <w:numId w:val="2"/>
        </w:numPr>
        <w:jc w:val="left"/>
        <w:rPr>
          <w:sz w:val="22"/>
          <w:szCs w:val="22"/>
        </w:rPr>
      </w:pPr>
      <w:r w:rsidRPr="1049D94C" w:rsidR="1049D9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Animal Control Worker</w:t>
      </w:r>
    </w:p>
    <w:p w:rsidR="1049D94C" w:rsidP="1049D94C" w:rsidRDefault="1049D94C" w14:paraId="2F67639C" w14:textId="7CC0C8D3">
      <w:pPr>
        <w:pStyle w:val="ListParagraph"/>
        <w:numPr>
          <w:ilvl w:val="6"/>
          <w:numId w:val="2"/>
        </w:numPr>
        <w:jc w:val="left"/>
        <w:rPr>
          <w:sz w:val="22"/>
          <w:szCs w:val="22"/>
        </w:rPr>
      </w:pPr>
      <w:r w:rsidRPr="1049D94C" w:rsidR="1049D9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Handle </w:t>
      </w:r>
      <w:r w:rsidRPr="1049D94C" w:rsidR="1049D9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Animals for</w:t>
      </w:r>
      <w:r w:rsidRPr="1049D94C" w:rsidR="1049D9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 purpose of investigation of mistreatment, or control of abandoned, dangerous, or </w:t>
      </w:r>
      <w:r w:rsidRPr="1049D94C" w:rsidR="1049D9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intendent</w:t>
      </w:r>
      <w:r w:rsidRPr="1049D94C" w:rsidR="1049D9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animals </w:t>
      </w:r>
    </w:p>
    <w:p w:rsidR="1049D94C" w:rsidP="1049D94C" w:rsidRDefault="1049D94C" w14:paraId="544A21E9" w14:textId="39B41DD3">
      <w:pPr>
        <w:pStyle w:val="ListParagraph"/>
        <w:numPr>
          <w:ilvl w:val="8"/>
          <w:numId w:val="2"/>
        </w:numPr>
        <w:jc w:val="left"/>
        <w:rPr>
          <w:sz w:val="22"/>
          <w:szCs w:val="22"/>
        </w:rPr>
      </w:pPr>
      <w:r w:rsidRPr="1049D94C" w:rsidR="1049D9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If you like nature and handling </w:t>
      </w:r>
      <w:r w:rsidRPr="1049D94C" w:rsidR="1049D9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animals,</w:t>
      </w:r>
      <w:r w:rsidRPr="1049D94C" w:rsidR="1049D9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this job would best suit you</w:t>
      </w:r>
    </w:p>
    <w:p w:rsidR="1049D94C" w:rsidP="1049D94C" w:rsidRDefault="1049D94C" w14:paraId="52427F4C" w14:textId="3D7935AF">
      <w:pPr>
        <w:pStyle w:val="ListParagraph"/>
        <w:numPr>
          <w:ilvl w:val="8"/>
          <w:numId w:val="2"/>
        </w:numPr>
        <w:jc w:val="left"/>
        <w:rPr>
          <w:sz w:val="22"/>
          <w:szCs w:val="22"/>
        </w:rPr>
      </w:pPr>
    </w:p>
    <w:p w:rsidR="1049D94C" w:rsidP="1049D94C" w:rsidRDefault="1049D94C" w14:paraId="53336335" w14:textId="14C44DBE">
      <w:pPr>
        <w:pStyle w:val="Normal"/>
        <w:ind w:left="594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049D94C" w:rsidP="1049D94C" w:rsidRDefault="1049D94C" w14:paraId="47C90DCE" w14:textId="66625B16">
      <w:pPr>
        <w:pStyle w:val="Normal"/>
        <w:ind w:left="5040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049D94C" w:rsidP="1049D94C" w:rsidRDefault="1049D94C" w14:paraId="294386F1" w14:textId="6D79E4CD">
      <w:pPr>
        <w:pStyle w:val="Normal"/>
        <w:ind w:left="1620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8B0E8D8" w:rsidP="58B0E8D8" w:rsidRDefault="58B0E8D8" w14:paraId="559B30ED" w14:textId="77ADEE5F">
      <w:pPr>
        <w:pStyle w:val="Normal"/>
        <w:jc w:val="center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0AF995"/>
    <w:rsid w:val="06E2676B"/>
    <w:rsid w:val="09FDAF86"/>
    <w:rsid w:val="0D355048"/>
    <w:rsid w:val="0F952217"/>
    <w:rsid w:val="1049D94C"/>
    <w:rsid w:val="13A7C216"/>
    <w:rsid w:val="13A7C216"/>
    <w:rsid w:val="187FF075"/>
    <w:rsid w:val="1B9E68DA"/>
    <w:rsid w:val="1BB79137"/>
    <w:rsid w:val="1D246ADD"/>
    <w:rsid w:val="23FDBE2F"/>
    <w:rsid w:val="24B1A8D3"/>
    <w:rsid w:val="28C0B3E1"/>
    <w:rsid w:val="296BF199"/>
    <w:rsid w:val="29E5A18B"/>
    <w:rsid w:val="2F9B9ACA"/>
    <w:rsid w:val="3078C516"/>
    <w:rsid w:val="32D3637A"/>
    <w:rsid w:val="3535391A"/>
    <w:rsid w:val="37DBC98D"/>
    <w:rsid w:val="37DBC98D"/>
    <w:rsid w:val="3B136A4F"/>
    <w:rsid w:val="3E411B65"/>
    <w:rsid w:val="4178BC27"/>
    <w:rsid w:val="4272E1F6"/>
    <w:rsid w:val="46196E4C"/>
    <w:rsid w:val="4759189A"/>
    <w:rsid w:val="47EFEB31"/>
    <w:rsid w:val="4B278BF3"/>
    <w:rsid w:val="4BE8015D"/>
    <w:rsid w:val="4E0B57D4"/>
    <w:rsid w:val="4E5F2CB5"/>
    <w:rsid w:val="4FE1D4B9"/>
    <w:rsid w:val="555CC5BA"/>
    <w:rsid w:val="565B05E9"/>
    <w:rsid w:val="56C608F3"/>
    <w:rsid w:val="58B0E8D8"/>
    <w:rsid w:val="5C28C4C9"/>
    <w:rsid w:val="5C2CB574"/>
    <w:rsid w:val="5F645636"/>
    <w:rsid w:val="6160AE2C"/>
    <w:rsid w:val="619DB890"/>
    <w:rsid w:val="65BF2C99"/>
    <w:rsid w:val="6A79755F"/>
    <w:rsid w:val="6B0AF995"/>
    <w:rsid w:val="6DC9B0EE"/>
    <w:rsid w:val="6DC9B0EE"/>
    <w:rsid w:val="75C617B2"/>
    <w:rsid w:val="78FDB874"/>
    <w:rsid w:val="7D947AED"/>
    <w:rsid w:val="7DB8013A"/>
    <w:rsid w:val="7E76A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F995"/>
  <w15:chartTrackingRefBased/>
  <w15:docId w15:val="{2CD45624-F601-4E10-B045-1D213A5F71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43b5cb777e46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2022-03-11T14:52:15.9386753Z</dcterms:created>
  <dcterms:modified xsi:type="dcterms:W3CDTF">2022-03-18T14:22:07.9442747Z</dcterms:modified>
  <dc:creator>(S) Kevan, Jalyssa</dc:creator>
  <lastModifiedBy>(S) Kevan, Jalyssa</lastModifiedBy>
</coreProperties>
</file>