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F97E60" w14:paraId="2C078E63" wp14:textId="55CAE2E0">
      <w:pPr>
        <w:spacing w:line="240" w:lineRule="auto"/>
        <w:ind w:left="0"/>
      </w:pPr>
      <w:r w:rsidRPr="61CB7390" w:rsidR="6876F6EA">
        <w:rPr>
          <w:color w:val="FF0000"/>
        </w:rPr>
        <w:t xml:space="preserve"> </w:t>
      </w:r>
      <w:r w:rsidRPr="61CB7390" w:rsidR="0BB3A123">
        <w:rPr>
          <w:color w:val="FF0000"/>
        </w:rPr>
        <w:t>XXXXXXX.........................</w:t>
      </w:r>
      <w:r w:rsidR="0BB3A123">
        <w:rPr/>
        <w:t>Daymian Rodriguez</w:t>
      </w:r>
    </w:p>
    <w:p w:rsidR="2907634C" w:rsidP="7FF97E60" w:rsidRDefault="2907634C" w14:paraId="3262E930" w14:textId="4B4F137D">
      <w:pPr>
        <w:pStyle w:val="Normal"/>
        <w:spacing w:line="240" w:lineRule="auto"/>
        <w:ind w:left="0"/>
      </w:pPr>
      <w:r w:rsidR="2907634C">
        <w:rPr/>
        <w:t>8</w:t>
      </w:r>
      <w:r w:rsidRPr="7FF97E60" w:rsidR="2907634C">
        <w:rPr>
          <w:vertAlign w:val="superscript"/>
        </w:rPr>
        <w:t>th</w:t>
      </w:r>
      <w:r w:rsidR="2907634C">
        <w:rPr/>
        <w:t xml:space="preserve"> Grade CAREX8GRD </w:t>
      </w:r>
    </w:p>
    <w:p w:rsidR="4CE11F58" w:rsidP="7FF97E60" w:rsidRDefault="4CE11F58" w14:paraId="1E21F313" w14:textId="5172FD42">
      <w:pPr>
        <w:pStyle w:val="Normal"/>
        <w:spacing w:line="240" w:lineRule="auto"/>
        <w:ind w:left="0"/>
      </w:pPr>
      <w:r w:rsidR="4CE11F58">
        <w:rPr/>
        <w:t xml:space="preserve">Learning </w:t>
      </w:r>
      <w:r w:rsidR="32C7CD7E">
        <w:rPr/>
        <w:t>Computer</w:t>
      </w:r>
      <w:r w:rsidR="4CE11F58">
        <w:rPr/>
        <w:t xml:space="preserve"> Technology</w:t>
      </w:r>
    </w:p>
    <w:p w:rsidR="4CE11F58" w:rsidP="7FF97E60" w:rsidRDefault="4CE11F58" w14:paraId="54390D95" w14:textId="0A4EA5C0">
      <w:pPr>
        <w:pStyle w:val="Normal"/>
        <w:spacing w:line="240" w:lineRule="auto"/>
        <w:ind w:left="0"/>
      </w:pPr>
      <w:r w:rsidR="4CE11F58">
        <w:rPr/>
        <w:t>02/2/22</w:t>
      </w:r>
    </w:p>
    <w:p w:rsidR="55B017D7" w:rsidP="7FF97E60" w:rsidRDefault="55B017D7" w14:paraId="74E484F7" w14:textId="6666A160">
      <w:pPr>
        <w:pStyle w:val="Normal"/>
        <w:ind w:left="0" w:firstLine="0"/>
        <w:jc w:val="center"/>
        <w:rPr>
          <w:b w:val="1"/>
          <w:bCs w:val="1"/>
          <w:sz w:val="40"/>
          <w:szCs w:val="40"/>
        </w:rPr>
      </w:pPr>
      <w:r w:rsidRPr="7FF97E60" w:rsidR="55B017D7">
        <w:rPr>
          <w:b w:val="1"/>
          <w:bCs w:val="1"/>
          <w:sz w:val="40"/>
          <w:szCs w:val="40"/>
        </w:rPr>
        <w:t>DEFCEX</w:t>
      </w:r>
    </w:p>
    <w:p w:rsidR="5F6DCA4A" w:rsidP="7FF97E60" w:rsidRDefault="5F6DCA4A" w14:paraId="1FA8F7AD" w14:textId="6B87CEE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FF97E60" w:rsidR="5F6DCA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Application-A program (such as a word processor or a spreadsheet)</w:t>
      </w:r>
      <w:r w:rsidRPr="7FF97E60" w:rsidR="1E12AF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that performs a particular task or set of </w:t>
      </w:r>
      <w:r w:rsidRPr="7FF97E60" w:rsidR="7C4FFB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tasks</w:t>
      </w:r>
      <w:r w:rsidRPr="7FF97E60" w:rsidR="1E12AF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</w:p>
    <w:p w:rsidR="1E12AF7C" w:rsidP="7FF97E60" w:rsidRDefault="1E12AF7C" w14:paraId="504DF6CF" w14:textId="6ABEC867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1E12AF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Code- A system of symbols (such as letter</w:t>
      </w:r>
      <w:r w:rsidRPr="7FF97E60" w:rsidR="35A370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s or numbers) used to </w:t>
      </w:r>
      <w:r w:rsidRPr="7FF97E60" w:rsidR="35A370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represent</w:t>
      </w:r>
      <w:r w:rsidRPr="7FF97E60" w:rsidR="35A370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assigned and often secret meanings </w:t>
      </w:r>
    </w:p>
    <w:p w:rsidR="117F0C77" w:rsidP="7FF97E60" w:rsidRDefault="117F0C77" w14:paraId="410B66DD" w14:textId="6065C77F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117F0C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Desktop- Of a size that can be conveniently used on a desk or table</w:t>
      </w:r>
    </w:p>
    <w:p w:rsidR="730AB2E8" w:rsidP="7FF97E60" w:rsidRDefault="730AB2E8" w14:paraId="05100335" w14:textId="1CB547BB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730AB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Desktop Publishing- The production of </w:t>
      </w:r>
      <w:r w:rsidRPr="7FF97E60" w:rsidR="16E46E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printed</w:t>
      </w:r>
      <w:r w:rsidRPr="7FF97E60" w:rsidR="730AB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matter </w:t>
      </w:r>
      <w:r w:rsidRPr="7FF97E60" w:rsidR="730AB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by means of</w:t>
      </w:r>
      <w:r w:rsidRPr="7FF97E60" w:rsidR="730AB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a desktop computer having a layout</w:t>
      </w:r>
      <w:r w:rsidRPr="7FF97E60" w:rsidR="7C9223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program that integrates text and graphics </w:t>
      </w:r>
    </w:p>
    <w:p w:rsidR="7C9D77F1" w:rsidP="7FF97E60" w:rsidRDefault="7C9D77F1" w14:paraId="2517379A" w14:textId="6C61D1F0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7C9D77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Download- An act or instance of transferring something (such as data or files) from </w:t>
      </w:r>
      <w:r w:rsidRPr="7FF97E60" w:rsidR="02B691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a </w:t>
      </w:r>
      <w:r w:rsidRPr="7FF97E60" w:rsidR="02B691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large</w:t>
      </w:r>
      <w:r w:rsidRPr="7FF97E60" w:rsidR="7C9D77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FF97E60" w:rsidR="5BEFEA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computer</w:t>
      </w:r>
      <w:r w:rsidRPr="7FF97E60" w:rsidR="7C9D77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to the mem</w:t>
      </w:r>
      <w:r w:rsidRPr="7FF97E60" w:rsidR="2C93C2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ory of another device (such as a smaller computer)</w:t>
      </w:r>
    </w:p>
    <w:p w:rsidR="79E74254" w:rsidP="7FF97E60" w:rsidRDefault="79E74254" w14:paraId="01AE9A54" w14:textId="6080AF23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79E742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File- </w:t>
      </w:r>
      <w:r w:rsidRPr="7FF97E60" w:rsidR="20A0B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To arrange </w:t>
      </w:r>
      <w:r w:rsidRPr="7FF97E60" w:rsidR="25D7B6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for</w:t>
      </w:r>
      <w:r w:rsidRPr="7FF97E60" w:rsidR="20A0B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preservation and reference </w:t>
      </w:r>
    </w:p>
    <w:p w:rsidR="20A0BBE4" w:rsidP="7FF97E60" w:rsidRDefault="20A0BBE4" w14:paraId="3640EFBC" w14:textId="309A0E0F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20A0B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Format- a method of organizing data (as for </w:t>
      </w:r>
      <w:r w:rsidRPr="7FF97E60" w:rsidR="6D0236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storage</w:t>
      </w:r>
      <w:r w:rsidRPr="7FF97E60" w:rsidR="20A0B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)</w:t>
      </w:r>
    </w:p>
    <w:p w:rsidR="20A0BBE4" w:rsidP="7FF97E60" w:rsidRDefault="20A0BBE4" w14:paraId="3A285B53" w14:textId="54113722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20A0B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FF97E60" w:rsidR="4AE10E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Hard drive – a data-</w:t>
      </w:r>
      <w:r w:rsidRPr="7FF97E60" w:rsidR="11A18B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storage</w:t>
      </w:r>
      <w:r w:rsidRPr="7FF97E60" w:rsidR="4AE10E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device consisting of drive </w:t>
      </w:r>
      <w:r w:rsidRPr="7FF97E60" w:rsidR="70F3FE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and one or more hard disks </w:t>
      </w:r>
    </w:p>
    <w:p w:rsidR="636F719C" w:rsidP="7FF97E60" w:rsidRDefault="636F719C" w14:paraId="7D59EC85" w14:textId="4B80F647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636F71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Homepage- the </w:t>
      </w:r>
      <w:r w:rsidRPr="7FF97E60" w:rsidR="42C1E4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page typically </w:t>
      </w:r>
      <w:r w:rsidRPr="7FF97E60" w:rsidR="226987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encountered</w:t>
      </w:r>
      <w:r w:rsidRPr="7FF97E60" w:rsidR="42C1E4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first on a website that usually </w:t>
      </w:r>
      <w:r w:rsidRPr="7FF97E60" w:rsidR="669BA0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contains</w:t>
      </w:r>
      <w:r w:rsidRPr="7FF97E60" w:rsidR="669BA0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links to the other pages of the site </w:t>
      </w:r>
    </w:p>
    <w:p w:rsidR="7757BBEF" w:rsidP="7FF97E60" w:rsidRDefault="7757BBEF" w14:paraId="6408B316" w14:textId="620C0E1B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7757BBE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Host- a place or or</w:t>
      </w:r>
      <w:r w:rsidRPr="7FF97E60" w:rsidR="7DBE52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ganization that </w:t>
      </w:r>
      <w:r w:rsidRPr="7FF97E60" w:rsidR="7DBE52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provides</w:t>
      </w:r>
      <w:r w:rsidRPr="7FF97E60" w:rsidR="7DBE52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facilities and </w:t>
      </w:r>
      <w:bookmarkStart w:name="_Int_ukeQxlDh" w:id="573979616"/>
      <w:r w:rsidRPr="7FF97E60" w:rsidR="7DBE52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services</w:t>
      </w:r>
      <w:bookmarkEnd w:id="573979616"/>
      <w:r w:rsidRPr="7FF97E60" w:rsidR="7DBE52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an event or </w:t>
      </w:r>
      <w:r w:rsidRPr="7FF97E60" w:rsidR="32232C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function</w:t>
      </w:r>
    </w:p>
    <w:p w:rsidR="63FFE5A0" w:rsidP="7FF97E60" w:rsidRDefault="63FFE5A0" w14:paraId="224F0BCD" w14:textId="61163458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63FFE5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Interface- the place at </w:t>
      </w:r>
      <w:r w:rsidRPr="7FF97E60" w:rsidR="2DBEA8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which</w:t>
      </w:r>
      <w:r w:rsidRPr="7FF97E60" w:rsidR="37095D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independent and often unrelated systems meet and act on or communicate with each other </w:t>
      </w:r>
    </w:p>
    <w:p w:rsidR="4C60EB20" w:rsidP="7FF97E60" w:rsidRDefault="4C60EB20" w14:paraId="6C3905C3" w14:textId="647D8AC1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4C60EB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Justify- to space (lines of text) so that the lines come</w:t>
      </w:r>
      <w:r w:rsidRPr="7FF97E60" w:rsidR="703AA7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out even the margin </w:t>
      </w:r>
    </w:p>
    <w:p w:rsidR="703AA72C" w:rsidP="7FF97E60" w:rsidRDefault="703AA72C" w14:paraId="01E3B3CC" w14:textId="534261BF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703AA7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Link –</w:t>
      </w:r>
      <w:r w:rsidRPr="7FF97E60" w:rsidR="60CD7E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An </w:t>
      </w:r>
      <w:r w:rsidRPr="7FF97E60" w:rsidR="785E40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identifier</w:t>
      </w:r>
      <w:r w:rsidRPr="7FF97E60" w:rsidR="60CD7E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attached to an element in a system (such as an index term in a database) </w:t>
      </w:r>
      <w:r w:rsidRPr="7FF97E60" w:rsidR="7ADBD9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to</w:t>
      </w:r>
      <w:r w:rsidRPr="7FF97E60" w:rsidR="60CD7E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FF97E60" w:rsidR="60CD7E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indicate</w:t>
      </w:r>
      <w:r w:rsidRPr="7FF97E60" w:rsidR="60CD7E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or permit connection with other similarly </w:t>
      </w:r>
      <w:r w:rsidRPr="7FF97E60" w:rsidR="0A899F2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identified</w:t>
      </w:r>
      <w:r w:rsidRPr="7FF97E60" w:rsidR="0A899F2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elements </w:t>
      </w:r>
    </w:p>
    <w:p w:rsidR="7AC9920A" w:rsidP="7FF97E60" w:rsidRDefault="7AC9920A" w14:paraId="28F78A00" w14:textId="1A0470E1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7AC992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Log in- to </w:t>
      </w:r>
      <w:r w:rsidRPr="7FF97E60" w:rsidR="7AC992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establish</w:t>
      </w:r>
      <w:r w:rsidRPr="7FF97E60" w:rsidR="7AC992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communication and initiate interaction with a computer or system </w:t>
      </w:r>
    </w:p>
    <w:p w:rsidR="7AC9920A" w:rsidP="7FF97E60" w:rsidRDefault="7AC9920A" w14:paraId="2C935A6D" w14:textId="45E75354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7AC992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Read only memory-</w:t>
      </w:r>
      <w:r w:rsidRPr="7FF97E60" w:rsidR="34AB9C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FF97E60" w:rsidR="34AB9C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a usually </w:t>
      </w:r>
      <w:r w:rsidRPr="7FF97E60" w:rsidR="475B2D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small</w:t>
      </w:r>
      <w:r w:rsidRPr="7FF97E60" w:rsidR="34AB9C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computer memory that </w:t>
      </w:r>
      <w:r w:rsidRPr="7FF97E60" w:rsidR="34AB9C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contains</w:t>
      </w:r>
      <w:r w:rsidRPr="7FF97E60" w:rsidR="34AB9C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special purpose information (such as a program) </w:t>
      </w:r>
      <w:r w:rsidRPr="7FF97E60" w:rsidR="67B188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which</w:t>
      </w:r>
      <w:r w:rsidRPr="7FF97E60" w:rsidR="34AB9C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cannot be altered </w:t>
      </w:r>
    </w:p>
    <w:p w:rsidR="352FCE49" w:rsidP="7FF97E60" w:rsidRDefault="352FCE49" w14:paraId="54C458E6" w14:textId="2FA244FD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352FCE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Search engine- computer software used to </w:t>
      </w:r>
      <w:r w:rsidRPr="7FF97E60" w:rsidR="741045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search</w:t>
      </w:r>
      <w:r w:rsidRPr="7FF97E60" w:rsidR="352FCE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data (such as text or a data</w:t>
      </w:r>
      <w:r w:rsidRPr="7FF97E60" w:rsidR="148240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base) for </w:t>
      </w:r>
      <w:r w:rsidRPr="7FF97E60" w:rsidR="02378C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specified</w:t>
      </w:r>
      <w:r w:rsidRPr="7FF97E60" w:rsidR="148240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information </w:t>
      </w:r>
    </w:p>
    <w:p w:rsidR="409E2A45" w:rsidP="7FF97E60" w:rsidRDefault="409E2A45" w14:paraId="137008F4" w14:textId="74F6A562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409E2A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Template- something that </w:t>
      </w:r>
      <w:r w:rsidRPr="7FF97E60" w:rsidR="409E2A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establishes</w:t>
      </w:r>
      <w:r w:rsidRPr="7FF97E60" w:rsidR="409E2A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or serves as a pattern </w:t>
      </w:r>
    </w:p>
    <w:p w:rsidR="409E2A45" w:rsidP="7FF97E60" w:rsidRDefault="409E2A45" w14:paraId="3F2F138C" w14:textId="7B5A94A3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409E2A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URL- the address of a resource (such as a document or website) on the internet that consists </w:t>
      </w:r>
      <w:r w:rsidRPr="7FF97E60" w:rsidR="66B11A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of a communication pro</w:t>
      </w:r>
      <w:r w:rsidRPr="7FF97E60" w:rsidR="4C6A23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tocol followed by the name or </w:t>
      </w:r>
      <w:r w:rsidRPr="7FF97E60" w:rsidR="0B5941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address</w:t>
      </w:r>
      <w:r w:rsidRPr="7FF97E60" w:rsidR="4C6A23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of a computer on the network and that often includes </w:t>
      </w:r>
      <w:r w:rsidRPr="7FF97E60" w:rsidR="4C6A23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additional</w:t>
      </w:r>
      <w:r w:rsidRPr="7FF97E60" w:rsidR="4C6A23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locating </w:t>
      </w:r>
      <w:r w:rsidRPr="7FF97E60" w:rsidR="78A0A5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information (</w:t>
      </w:r>
      <w:r w:rsidRPr="7FF97E60" w:rsidR="76AA75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such as directory and file names)</w:t>
      </w:r>
    </w:p>
    <w:p w:rsidR="76AA7597" w:rsidP="7FF97E60" w:rsidRDefault="76AA7597" w14:paraId="69317933" w14:textId="49929192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76AA75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Streaming- the act, the </w:t>
      </w:r>
      <w:r w:rsidRPr="7FF97E60" w:rsidR="1F4D0E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process,</w:t>
      </w:r>
      <w:r w:rsidRPr="7FF97E60" w:rsidR="76AA75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or an instance of streaming data (see stream entry 2 </w:t>
      </w:r>
      <w:r w:rsidRPr="7FF97E60" w:rsidR="7FB908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sense transitive 3) or of accessing data that is being streamed </w:t>
      </w:r>
    </w:p>
    <w:p w:rsidR="7FB9087E" w:rsidP="7FF97E60" w:rsidRDefault="7FB9087E" w14:paraId="794FCC30" w14:textId="432732B0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2"/>
          <w:szCs w:val="22"/>
        </w:rPr>
      </w:pPr>
      <w:r w:rsidRPr="7FF97E60" w:rsidR="7FB908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World wide web- a </w:t>
      </w:r>
      <w:bookmarkStart w:name="_Int_uET79blI" w:id="934567380"/>
      <w:r w:rsidRPr="7FF97E60" w:rsidR="7FB908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part</w:t>
      </w:r>
      <w:bookmarkEnd w:id="934567380"/>
      <w:r w:rsidRPr="7FF97E60" w:rsidR="7FB908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the </w:t>
      </w:r>
      <w:r w:rsidRPr="7FF97E60" w:rsidR="26502A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internet</w:t>
      </w:r>
      <w:r w:rsidRPr="7FF97E60" w:rsidR="7FB908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FF97E60" w:rsidR="16D9D3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accessed</w:t>
      </w:r>
      <w:r w:rsidRPr="7FF97E60" w:rsidR="7FB908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through a graphical user interface and </w:t>
      </w:r>
      <w:r w:rsidRPr="7FF97E60" w:rsidR="7FB908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containing</w:t>
      </w:r>
      <w:r w:rsidRPr="7FF97E60" w:rsidR="7FB908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documents </w:t>
      </w:r>
      <w:r w:rsidRPr="7FF97E60" w:rsidR="2BD3AD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often</w:t>
      </w:r>
      <w:r w:rsidRPr="7FF97E60" w:rsidR="7FB908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connected by </w:t>
      </w:r>
      <w:r w:rsidRPr="7FF97E60" w:rsidR="2C328E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hyperlinks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oBYQ1f4uxr7br" int2:id="rMFnbUAK">
      <int2:state int2:type="AugLoop_Text_Critique" int2:value="Rejected"/>
    </int2:textHash>
    <int2:bookmark int2:bookmarkName="_Int_ukeQxlDh" int2:invalidationBookmarkName="" int2:hashCode="PnqqeWAa2bV38z" int2:id="uRF0rpqk">
      <int2:state int2:type="LegacyProofing" int2:value="Rejected"/>
    </int2:bookmark>
    <int2:bookmark int2:bookmarkName="_Int_uET79blI" int2:invalidationBookmarkName="" int2:hashCode="P8iLg3Z68DbsZP" int2:id="6gkW9zYP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B05BE"/>
    <w:rsid w:val="00C80C9D"/>
    <w:rsid w:val="02378CC8"/>
    <w:rsid w:val="02B6916B"/>
    <w:rsid w:val="02DBE97C"/>
    <w:rsid w:val="06138A3E"/>
    <w:rsid w:val="07332C0D"/>
    <w:rsid w:val="073C7A59"/>
    <w:rsid w:val="08CEFC6E"/>
    <w:rsid w:val="09C42027"/>
    <w:rsid w:val="0A899F28"/>
    <w:rsid w:val="0B594104"/>
    <w:rsid w:val="0BB3A123"/>
    <w:rsid w:val="0D19CA10"/>
    <w:rsid w:val="0DABBBDD"/>
    <w:rsid w:val="0EB59A71"/>
    <w:rsid w:val="117F0C77"/>
    <w:rsid w:val="11A18BA1"/>
    <w:rsid w:val="1357F55D"/>
    <w:rsid w:val="148240E2"/>
    <w:rsid w:val="15B6CDC2"/>
    <w:rsid w:val="15BB05BE"/>
    <w:rsid w:val="16D9D388"/>
    <w:rsid w:val="16E46EF5"/>
    <w:rsid w:val="171D4D3B"/>
    <w:rsid w:val="196C613F"/>
    <w:rsid w:val="1A54EDFD"/>
    <w:rsid w:val="1B6655AE"/>
    <w:rsid w:val="1E12AF7C"/>
    <w:rsid w:val="1E9C7A3D"/>
    <w:rsid w:val="1EE1F140"/>
    <w:rsid w:val="1F4D0ED7"/>
    <w:rsid w:val="20331E66"/>
    <w:rsid w:val="20A0BBE4"/>
    <w:rsid w:val="20C42F81"/>
    <w:rsid w:val="21CEEEC7"/>
    <w:rsid w:val="226987B3"/>
    <w:rsid w:val="23B3CECC"/>
    <w:rsid w:val="25068F89"/>
    <w:rsid w:val="250BBBC1"/>
    <w:rsid w:val="25D7B6DE"/>
    <w:rsid w:val="26502A86"/>
    <w:rsid w:val="26A25FEA"/>
    <w:rsid w:val="2907634C"/>
    <w:rsid w:val="2BD3AD66"/>
    <w:rsid w:val="2C328EC8"/>
    <w:rsid w:val="2C84DBD9"/>
    <w:rsid w:val="2C93C2C0"/>
    <w:rsid w:val="2DBEA8C2"/>
    <w:rsid w:val="30B80F73"/>
    <w:rsid w:val="31F22C4F"/>
    <w:rsid w:val="32232C24"/>
    <w:rsid w:val="32C7CD7E"/>
    <w:rsid w:val="3388D078"/>
    <w:rsid w:val="33A204A6"/>
    <w:rsid w:val="34AB9C27"/>
    <w:rsid w:val="352FCE49"/>
    <w:rsid w:val="353DD507"/>
    <w:rsid w:val="35A370E2"/>
    <w:rsid w:val="3615A27E"/>
    <w:rsid w:val="36C59D72"/>
    <w:rsid w:val="37095D93"/>
    <w:rsid w:val="38A6B205"/>
    <w:rsid w:val="3E7464FE"/>
    <w:rsid w:val="409E2A45"/>
    <w:rsid w:val="40C44FAD"/>
    <w:rsid w:val="41AC05C0"/>
    <w:rsid w:val="42490B5C"/>
    <w:rsid w:val="42C1E435"/>
    <w:rsid w:val="44803743"/>
    <w:rsid w:val="44ABEB63"/>
    <w:rsid w:val="4618B938"/>
    <w:rsid w:val="475B2D31"/>
    <w:rsid w:val="47B48999"/>
    <w:rsid w:val="49B21B84"/>
    <w:rsid w:val="49DE1116"/>
    <w:rsid w:val="4AE10E54"/>
    <w:rsid w:val="4AE8D05C"/>
    <w:rsid w:val="4B79E177"/>
    <w:rsid w:val="4B960A02"/>
    <w:rsid w:val="4C60EB20"/>
    <w:rsid w:val="4C6A2327"/>
    <w:rsid w:val="4CE11F58"/>
    <w:rsid w:val="4E9E4E29"/>
    <w:rsid w:val="51109AFF"/>
    <w:rsid w:val="5153EFCC"/>
    <w:rsid w:val="515811E0"/>
    <w:rsid w:val="53EE4D9F"/>
    <w:rsid w:val="5411328C"/>
    <w:rsid w:val="55B017D7"/>
    <w:rsid w:val="55FDEB59"/>
    <w:rsid w:val="568A6724"/>
    <w:rsid w:val="583F3C22"/>
    <w:rsid w:val="58A547F9"/>
    <w:rsid w:val="58D65E30"/>
    <w:rsid w:val="590C05A4"/>
    <w:rsid w:val="5B04205E"/>
    <w:rsid w:val="5BDCE8BB"/>
    <w:rsid w:val="5BE03727"/>
    <w:rsid w:val="5BEFEA8A"/>
    <w:rsid w:val="5C86C862"/>
    <w:rsid w:val="5F6DCA4A"/>
    <w:rsid w:val="5FF386FD"/>
    <w:rsid w:val="60B22C17"/>
    <w:rsid w:val="60CD7ED9"/>
    <w:rsid w:val="61CB7390"/>
    <w:rsid w:val="623F07A8"/>
    <w:rsid w:val="6248D040"/>
    <w:rsid w:val="636F719C"/>
    <w:rsid w:val="63FFE5A0"/>
    <w:rsid w:val="657C4EEE"/>
    <w:rsid w:val="6662C881"/>
    <w:rsid w:val="669BA041"/>
    <w:rsid w:val="66B11A2A"/>
    <w:rsid w:val="67606F04"/>
    <w:rsid w:val="67B18822"/>
    <w:rsid w:val="6876F6EA"/>
    <w:rsid w:val="696C2B8C"/>
    <w:rsid w:val="699A6943"/>
    <w:rsid w:val="6ACBCAE3"/>
    <w:rsid w:val="6D0236A5"/>
    <w:rsid w:val="6E85EE45"/>
    <w:rsid w:val="703AA72C"/>
    <w:rsid w:val="70F3FE39"/>
    <w:rsid w:val="72906EE8"/>
    <w:rsid w:val="72C7061D"/>
    <w:rsid w:val="730AB2E8"/>
    <w:rsid w:val="7410457E"/>
    <w:rsid w:val="7453A13E"/>
    <w:rsid w:val="75EF719F"/>
    <w:rsid w:val="76748961"/>
    <w:rsid w:val="76AA7597"/>
    <w:rsid w:val="773F7EEB"/>
    <w:rsid w:val="7757BBEF"/>
    <w:rsid w:val="780CFFC3"/>
    <w:rsid w:val="785E403F"/>
    <w:rsid w:val="78A0A5F0"/>
    <w:rsid w:val="78D20100"/>
    <w:rsid w:val="79E74254"/>
    <w:rsid w:val="7AC9920A"/>
    <w:rsid w:val="7ADBD9E7"/>
    <w:rsid w:val="7C4FFB06"/>
    <w:rsid w:val="7C9223CE"/>
    <w:rsid w:val="7C9D77F1"/>
    <w:rsid w:val="7CC1DD9E"/>
    <w:rsid w:val="7DBE5253"/>
    <w:rsid w:val="7FB9087E"/>
    <w:rsid w:val="7FF9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05BE"/>
  <w15:chartTrackingRefBased/>
  <w15:docId w15:val="{6397D036-0612-4069-836F-ED9ECE7DFD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aa546e0c977b429d" /><Relationship Type="http://schemas.openxmlformats.org/officeDocument/2006/relationships/styles" Target="styles.xml" Id="rId1" /><Relationship Type="http://schemas.microsoft.com/office/2020/10/relationships/intelligence" Target="intelligence2.xml" Id="R7ecd9f048aa648d4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95C9D69FD8F4CB995B28223736001" ma:contentTypeVersion="5" ma:contentTypeDescription="Create a new document." ma:contentTypeScope="" ma:versionID="fe83af9772728388cb23bc4f00469805">
  <xsd:schema xmlns:xsd="http://www.w3.org/2001/XMLSchema" xmlns:xs="http://www.w3.org/2001/XMLSchema" xmlns:p="http://schemas.microsoft.com/office/2006/metadata/properties" xmlns:ns2="c8e654bd-568b-4c56-8d3c-8316ab12fbe1" targetNamespace="http://schemas.microsoft.com/office/2006/metadata/properties" ma:root="true" ma:fieldsID="890eb30f7f0360ec64623b61869da8be" ns2:_="">
    <xsd:import namespace="c8e654bd-568b-4c56-8d3c-8316ab12fb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654bd-568b-4c56-8d3c-8316ab12fb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e654bd-568b-4c56-8d3c-8316ab12fbe1" xsi:nil="true"/>
  </documentManagement>
</p:properties>
</file>

<file path=customXml/itemProps1.xml><?xml version="1.0" encoding="utf-8"?>
<ds:datastoreItem xmlns:ds="http://schemas.openxmlformats.org/officeDocument/2006/customXml" ds:itemID="{B928EBD3-5CD4-477C-9CDD-F108BEB4DE37}"/>
</file>

<file path=customXml/itemProps2.xml><?xml version="1.0" encoding="utf-8"?>
<ds:datastoreItem xmlns:ds="http://schemas.openxmlformats.org/officeDocument/2006/customXml" ds:itemID="{D13A5E3A-871E-4774-B2A5-4731D23A67AA}"/>
</file>

<file path=customXml/itemProps3.xml><?xml version="1.0" encoding="utf-8"?>
<ds:datastoreItem xmlns:ds="http://schemas.openxmlformats.org/officeDocument/2006/customXml" ds:itemID="{AA8495A5-99D1-485F-9AD6-0F19941158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Rodriguez, Daymian</dc:creator>
  <keywords/>
  <dc:description/>
  <lastModifiedBy>(S) Rodriguez, Daymian</lastModifiedBy>
  <dcterms:created xsi:type="dcterms:W3CDTF">2022-02-02T14:54:19.0000000Z</dcterms:created>
  <dcterms:modified xsi:type="dcterms:W3CDTF">2022-02-07T14:02:44.6128518Z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0x01010066B95C9D69FD8F4CB995B28223736001</vt:lpwstr>
  </property>
  <property fmtid="{D5CDD505-2E9C-101B-9397-08002B2CF9AE}" pid="3" name="Order">
    <vt:r8>1100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