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EB89D4" w:rsidRDefault="17EB89D4" w14:paraId="5288764C" w14:textId="6318B2FF">
      <w:r w:rsidR="17EB89D4">
        <w:rPr/>
        <w:t>▪ Contemptuously</w:t>
      </w:r>
    </w:p>
    <w:p w:rsidR="17EB89D4" w:rsidP="17EB89D4" w:rsidRDefault="17EB89D4" w14:paraId="79FFE33B" w14:textId="15512C73">
      <w:pPr>
        <w:pStyle w:val="Normal"/>
      </w:pPr>
      <w:r w:rsidR="17EB89D4">
        <w:rPr/>
        <w:t>-Without respect; in a disdainful manner</w:t>
      </w:r>
    </w:p>
    <w:p w:rsidR="17EB89D4" w:rsidP="17EB89D4" w:rsidRDefault="17EB89D4" w14:paraId="4D38BE3E" w14:textId="5E571649">
      <w:pPr>
        <w:pStyle w:val="Normal"/>
      </w:pPr>
      <w:r w:rsidR="17EB89D4">
        <w:rPr/>
        <w:t>▪ Pansy</w:t>
      </w:r>
    </w:p>
    <w:p w:rsidR="17EB89D4" w:rsidP="17EB89D4" w:rsidRDefault="17EB89D4" w14:paraId="6AE54CBE" w14:textId="18C9995E">
      <w:pPr>
        <w:pStyle w:val="Normal"/>
      </w:pPr>
      <w:r w:rsidR="17EB89D4">
        <w:rPr/>
        <w:t>-Large-flowered garden plant derived chiefly</w:t>
      </w:r>
    </w:p>
    <w:p w:rsidR="17EB89D4" w:rsidP="17EB89D4" w:rsidRDefault="17EB89D4" w14:paraId="1F4B75B8" w14:textId="18F10086">
      <w:pPr>
        <w:pStyle w:val="Normal"/>
      </w:pPr>
      <w:r w:rsidR="17EB89D4">
        <w:rPr/>
        <w:t>from the wild pansy of Europe and having</w:t>
      </w:r>
    </w:p>
    <w:p w:rsidR="17EB89D4" w:rsidP="17EB89D4" w:rsidRDefault="17EB89D4" w14:paraId="49472354" w14:textId="21E7F386">
      <w:pPr>
        <w:pStyle w:val="Normal"/>
      </w:pPr>
      <w:proofErr w:type="spellStart"/>
      <w:r w:rsidR="17EB89D4">
        <w:rPr/>
        <w:t>velvetypetals</w:t>
      </w:r>
      <w:proofErr w:type="spellEnd"/>
      <w:r w:rsidR="17EB89D4">
        <w:rPr/>
        <w:t xml:space="preserve"> of various colors</w:t>
      </w:r>
    </w:p>
    <w:p w:rsidR="17EB89D4" w:rsidP="17EB89D4" w:rsidRDefault="17EB89D4" w14:paraId="0F95CBEC" w14:textId="0165EC99">
      <w:pPr>
        <w:pStyle w:val="Normal"/>
      </w:pPr>
      <w:r w:rsidR="17EB89D4">
        <w:rPr/>
        <w:t>▪ Smolder</w:t>
      </w:r>
    </w:p>
    <w:p w:rsidR="17EB89D4" w:rsidP="17EB89D4" w:rsidRDefault="17EB89D4" w14:paraId="3F2E8A2B" w14:textId="5FA5C14D">
      <w:pPr>
        <w:pStyle w:val="Normal"/>
      </w:pPr>
      <w:r w:rsidR="17EB89D4">
        <w:rPr/>
        <w:t>-Burn slowly and without a flame</w:t>
      </w:r>
    </w:p>
    <w:p w:rsidR="17EB89D4" w:rsidP="17EB89D4" w:rsidRDefault="17EB89D4" w14:paraId="510BF9BF" w14:textId="3BAF6126">
      <w:pPr>
        <w:pStyle w:val="Normal"/>
      </w:pPr>
      <w:r w:rsidR="17EB89D4">
        <w:rPr/>
        <w:t>▪ Smoldering</w:t>
      </w:r>
    </w:p>
    <w:p w:rsidR="17EB89D4" w:rsidP="17EB89D4" w:rsidRDefault="17EB89D4" w14:paraId="2D3F2564" w14:textId="10075905">
      <w:pPr>
        <w:pStyle w:val="Normal"/>
      </w:pPr>
      <w:r w:rsidR="17EB89D4">
        <w:rPr/>
        <w:t>-Showing scarcely suppressed anger</w:t>
      </w:r>
    </w:p>
    <w:p w:rsidR="17EB89D4" w:rsidP="17EB89D4" w:rsidRDefault="17EB89D4" w14:paraId="0A1E22AD" w14:textId="466EC550">
      <w:pPr>
        <w:pStyle w:val="Normal"/>
      </w:pPr>
      <w:r w:rsidR="17EB89D4">
        <w:rPr/>
        <w:t>Hysterics</w:t>
      </w:r>
    </w:p>
    <w:p w:rsidR="17EB89D4" w:rsidP="17EB89D4" w:rsidRDefault="17EB89D4" w14:paraId="41F83A6E" w14:textId="6A456C5E">
      <w:pPr>
        <w:pStyle w:val="Normal"/>
      </w:pPr>
      <w:r w:rsidR="17EB89D4">
        <w:rPr/>
        <w:t>-An attack of hysteria</w:t>
      </w:r>
    </w:p>
    <w:p w:rsidR="17EB89D4" w:rsidP="17EB89D4" w:rsidRDefault="17EB89D4" w14:paraId="45068585" w14:textId="2777E494">
      <w:pPr>
        <w:pStyle w:val="Normal"/>
      </w:pPr>
      <w:r w:rsidR="17EB89D4">
        <w:rPr/>
        <w:t>▪ Hysteric</w:t>
      </w:r>
    </w:p>
    <w:p w:rsidR="17EB89D4" w:rsidP="17EB89D4" w:rsidRDefault="17EB89D4" w14:paraId="55037B94" w14:textId="422F338E">
      <w:pPr>
        <w:pStyle w:val="Normal"/>
      </w:pPr>
      <w:r w:rsidR="17EB89D4">
        <w:rPr/>
        <w:t>-Characterized by or arising from</w:t>
      </w:r>
    </w:p>
    <w:p w:rsidR="17EB89D4" w:rsidP="17EB89D4" w:rsidRDefault="17EB89D4" w14:paraId="177239CE" w14:textId="047BD523">
      <w:pPr>
        <w:pStyle w:val="Normal"/>
      </w:pPr>
      <w:r w:rsidR="17EB89D4">
        <w:rPr/>
        <w:t>psychoneurotic hysteria</w:t>
      </w:r>
    </w:p>
    <w:p w:rsidR="17EB89D4" w:rsidP="17EB89D4" w:rsidRDefault="17EB89D4" w14:paraId="3C579349" w14:textId="552027D7">
      <w:pPr>
        <w:pStyle w:val="Normal"/>
      </w:pPr>
      <w:r w:rsidR="17EB89D4">
        <w:rPr/>
        <w:t>▪ Racking</w:t>
      </w:r>
    </w:p>
    <w:p w:rsidR="17EB89D4" w:rsidP="17EB89D4" w:rsidRDefault="17EB89D4" w14:paraId="6BFCB797" w14:textId="6B384865">
      <w:pPr>
        <w:pStyle w:val="Normal"/>
      </w:pPr>
      <w:r w:rsidR="17EB89D4">
        <w:rPr/>
        <w:t>-Causing great physical or mental suffering</w:t>
      </w:r>
    </w:p>
    <w:p w:rsidR="17EB89D4" w:rsidP="17EB89D4" w:rsidRDefault="17EB89D4" w14:paraId="6D6EA549" w14:textId="2BFB3181">
      <w:pPr>
        <w:pStyle w:val="Normal"/>
      </w:pPr>
      <w:r w:rsidR="17EB89D4">
        <w:rPr/>
        <w:t>Radiate</w:t>
      </w:r>
    </w:p>
    <w:p w:rsidR="17EB89D4" w:rsidP="17EB89D4" w:rsidRDefault="17EB89D4" w14:paraId="25018947" w14:textId="141BCEA4">
      <w:pPr>
        <w:pStyle w:val="Normal"/>
      </w:pPr>
      <w:r w:rsidR="17EB89D4">
        <w:rPr/>
        <w:t>-Send out rays or waves</w:t>
      </w:r>
    </w:p>
    <w:p w:rsidR="17EB89D4" w:rsidP="17EB89D4" w:rsidRDefault="17EB89D4" w14:paraId="7F8DD4A8" w14:textId="67187D55">
      <w:pPr>
        <w:pStyle w:val="Normal"/>
      </w:pPr>
      <w:r w:rsidR="17EB89D4">
        <w:rPr/>
        <w:t>- Unfathomable - Impossible to come to understand</w:t>
      </w:r>
    </w:p>
    <w:p w:rsidR="17EB89D4" w:rsidP="17EB89D4" w:rsidRDefault="17EB89D4" w14:paraId="5F97684A" w14:textId="33804E89">
      <w:pPr>
        <w:pStyle w:val="Normal"/>
      </w:pPr>
      <w:r w:rsidR="17EB89D4">
        <w:rPr/>
        <w:t>- Finality</w:t>
      </w:r>
    </w:p>
    <w:p w:rsidR="17EB89D4" w:rsidP="17EB89D4" w:rsidRDefault="17EB89D4" w14:paraId="12E57208" w14:textId="1D7FD0A6">
      <w:pPr>
        <w:pStyle w:val="Normal"/>
      </w:pPr>
      <w:r w:rsidR="17EB89D4">
        <w:rPr/>
        <w:t>- The quality of being definitely settled</w:t>
      </w:r>
    </w:p>
    <w:p w:rsidR="17EB89D4" w:rsidP="17EB89D4" w:rsidRDefault="17EB89D4" w14:paraId="579BDF16" w14:textId="3EFFFAEE">
      <w:pPr>
        <w:pStyle w:val="Normal"/>
      </w:pPr>
      <w:r w:rsidR="17EB89D4">
        <w:rPr/>
        <w:t>- Concussion</w:t>
      </w:r>
    </w:p>
    <w:p w:rsidR="17EB89D4" w:rsidP="17EB89D4" w:rsidRDefault="17EB89D4" w14:paraId="5F728167" w14:textId="6F6CD071">
      <w:pPr>
        <w:pStyle w:val="Normal"/>
      </w:pPr>
      <w:r w:rsidR="17EB89D4">
        <w:rPr/>
        <w:t>- Injury to the brain caused by a blow</w:t>
      </w:r>
    </w:p>
    <w:p w:rsidR="17EB89D4" w:rsidP="17EB89D4" w:rsidRDefault="17EB89D4" w14:paraId="06CF42F9" w14:textId="5DBCCDF9">
      <w:pPr>
        <w:pStyle w:val="Normal"/>
      </w:pPr>
      <w:r w:rsidR="17EB89D4">
        <w:rPr/>
        <w:t>- Unceasingly -Without stopping</w:t>
      </w:r>
    </w:p>
    <w:p w:rsidR="17EB89D4" w:rsidP="17EB89D4" w:rsidRDefault="17EB89D4" w14:paraId="70D1BA71" w14:textId="2B148A2E">
      <w:pPr>
        <w:pStyle w:val="Normal"/>
      </w:pPr>
      <w:r w:rsidR="17EB89D4">
        <w:rPr/>
        <w:t>- Savvy - Marked by practical hardheaded intelligence</w:t>
      </w:r>
    </w:p>
    <w:p w:rsidR="17EB89D4" w:rsidP="17EB89D4" w:rsidRDefault="17EB89D4" w14:paraId="17B21B44" w14:textId="1CD10341">
      <w:pPr>
        <w:pStyle w:val="Normal"/>
      </w:pPr>
      <w:r w:rsidR="17EB89D4">
        <w:rPr/>
        <w:t>- Reluctantly - With a certain degree of unwillingness</w:t>
      </w:r>
    </w:p>
    <w:p w:rsidR="17EB89D4" w:rsidP="17EB89D4" w:rsidRDefault="17EB89D4" w14:paraId="0A6349E0" w14:textId="722B3438">
      <w:pPr>
        <w:pStyle w:val="Normal"/>
      </w:pPr>
      <w:r w:rsidR="17EB89D4">
        <w:rPr/>
        <w:t>- Elude</w:t>
      </w:r>
    </w:p>
    <w:p w:rsidR="17EB89D4" w:rsidP="17EB89D4" w:rsidRDefault="17EB89D4" w14:paraId="59100B77" w14:textId="4DC0B4B2">
      <w:pPr>
        <w:pStyle w:val="Normal"/>
      </w:pPr>
      <w:r w:rsidR="17EB89D4">
        <w:rPr/>
        <w:t>-Escape, either physically or mentally</w:t>
      </w:r>
    </w:p>
    <w:p w:rsidR="17EB89D4" w:rsidP="17EB89D4" w:rsidRDefault="17EB89D4" w14:paraId="70DE9C32" w14:textId="2042DF17">
      <w:pPr>
        <w:pStyle w:val="Normal"/>
      </w:pPr>
      <w:r w:rsidR="17EB89D4">
        <w:rPr/>
        <w:t>- Delirious -Experiencing hallucinations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FCDEE"/>
    <w:rsid w:val="02CBD3DA"/>
    <w:rsid w:val="07CA7C17"/>
    <w:rsid w:val="07CA7C17"/>
    <w:rsid w:val="17789944"/>
    <w:rsid w:val="17789944"/>
    <w:rsid w:val="17EB89D4"/>
    <w:rsid w:val="1B202E29"/>
    <w:rsid w:val="1FAFCDEE"/>
    <w:rsid w:val="22FEAF43"/>
    <w:rsid w:val="321039EA"/>
    <w:rsid w:val="49E02DF1"/>
    <w:rsid w:val="4CD7F82B"/>
    <w:rsid w:val="4CD7F82B"/>
    <w:rsid w:val="5B16DF5F"/>
    <w:rsid w:val="5CC5EBE0"/>
    <w:rsid w:val="6B970B0F"/>
    <w:rsid w:val="706A7C32"/>
    <w:rsid w:val="7425EBC4"/>
    <w:rsid w:val="75A3C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CDEE"/>
  <w15:chartTrackingRefBased/>
  <w15:docId w15:val="{5983EFD2-5AB9-420D-9A1E-454EB3BF7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2022-05-25T15:18:37.4216503Z</dcterms:created>
  <dcterms:modified xsi:type="dcterms:W3CDTF">2022-05-26T15:23:59.7253889Z</dcterms:modified>
  <dc:creator>(S) Rodriguez, Daymian</dc:creator>
  <lastModifiedBy>(S) Rodriguez, Daymian</lastModifiedBy>
</coreProperties>
</file>