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5F68" w14:textId="42126D07" w:rsidR="00706742" w:rsidRPr="00706742" w:rsidRDefault="00344A25" w:rsidP="0070674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ESTUDO DIRIGIDO ESPECIAL</w:t>
      </w:r>
    </w:p>
    <w:p w14:paraId="118FA3E9" w14:textId="3C2A5937" w:rsidR="00706742" w:rsidRPr="00706742" w:rsidRDefault="00706742" w:rsidP="00706742">
      <w:pPr>
        <w:jc w:val="center"/>
        <w:rPr>
          <w:rFonts w:ascii="Arial" w:hAnsi="Arial" w:cs="Arial"/>
          <w:b/>
          <w:bCs/>
        </w:rPr>
      </w:pPr>
      <w:r w:rsidRPr="00706742">
        <w:rPr>
          <w:rFonts w:ascii="Arial" w:hAnsi="Arial" w:cs="Arial"/>
          <w:b/>
          <w:bCs/>
        </w:rPr>
        <w:t>Alocação dinâmica – TRABALHO PRATICO</w:t>
      </w:r>
    </w:p>
    <w:p w14:paraId="5EFC3217" w14:textId="2DF1B370" w:rsidR="00706742" w:rsidRDefault="006A476F">
      <w:r w:rsidRPr="00706742">
        <w:rPr>
          <w:b/>
          <w:bCs/>
        </w:rPr>
        <w:t>Onde utilizei</w:t>
      </w:r>
      <w:r>
        <w:t xml:space="preserve">: utilizei para alocar a matriz, tanto do tabuleiro padrão como do tabuleiro aleatório, na função </w:t>
      </w:r>
      <w:proofErr w:type="spellStart"/>
      <w:r>
        <w:t>main</w:t>
      </w:r>
      <w:proofErr w:type="spellEnd"/>
      <w:r>
        <w:t>.</w:t>
      </w:r>
    </w:p>
    <w:p w14:paraId="5A2596FA" w14:textId="07BE633C" w:rsidR="00706742" w:rsidRDefault="00706742">
      <w:r w:rsidRPr="00706742">
        <w:rPr>
          <w:b/>
          <w:bCs/>
        </w:rPr>
        <w:t xml:space="preserve">O </w:t>
      </w:r>
      <w:proofErr w:type="spellStart"/>
      <w:r w:rsidRPr="00706742">
        <w:rPr>
          <w:b/>
          <w:bCs/>
        </w:rPr>
        <w:t>por que</w:t>
      </w:r>
      <w:proofErr w:type="spellEnd"/>
      <w:r w:rsidRPr="00706742">
        <w:rPr>
          <w:b/>
          <w:bCs/>
        </w:rPr>
        <w:t xml:space="preserve"> de usar</w:t>
      </w:r>
      <w:r>
        <w:t>: economizar memória do computador.</w:t>
      </w:r>
    </w:p>
    <w:p w14:paraId="24BD0EA8" w14:textId="03E8099E" w:rsidR="00706742" w:rsidRDefault="006A476F">
      <w:r w:rsidRPr="00706742">
        <w:rPr>
          <w:b/>
          <w:bCs/>
        </w:rPr>
        <w:t>Vantage</w:t>
      </w:r>
      <w:r w:rsidR="00706742" w:rsidRPr="00706742">
        <w:rPr>
          <w:b/>
          <w:bCs/>
        </w:rPr>
        <w:t>ns</w:t>
      </w:r>
      <w:r w:rsidRPr="00706742">
        <w:rPr>
          <w:b/>
          <w:bCs/>
        </w:rPr>
        <w:t>:</w:t>
      </w:r>
      <w:r>
        <w:t xml:space="preserve"> quando você usa alocação você tem capacidade de alterar o tamanho da matriz mais pra frente de acordo com suas necessidades e também a dinâmica ocorre em tempo de execução. Com a estática isso não é </w:t>
      </w:r>
      <w:r w:rsidR="00706742">
        <w:t>possível,</w:t>
      </w:r>
      <w:r>
        <w:t xml:space="preserve"> pois aquele tamanho é alocado no momento da compilação e fica assim até o fim do </w:t>
      </w:r>
      <w:r w:rsidR="00706742">
        <w:t>programa (</w:t>
      </w:r>
      <w:r>
        <w:t>não é possível alterar esse tamanho). Além disso, é possível desalocar a matriz quando ela não for mais necessária.</w:t>
      </w:r>
    </w:p>
    <w:p w14:paraId="4C9DBCC8" w14:textId="5D446004" w:rsidR="00706742" w:rsidRPr="00706742" w:rsidRDefault="00706742">
      <w:pPr>
        <w:rPr>
          <w:u w:val="single"/>
        </w:rPr>
      </w:pPr>
      <w:r w:rsidRPr="00706742">
        <w:rPr>
          <w:u w:val="single"/>
        </w:rPr>
        <w:t xml:space="preserve">Caso colocasse não colocasse a alocação dinâmica, a matriz teria um tamanho limitado e, assim, caso o usuário fizesse um tabuleiro maior que o tamanho da matriz, iriam dar erros compilação. </w:t>
      </w:r>
    </w:p>
    <w:p w14:paraId="00B977A7" w14:textId="77777777" w:rsidR="00706742" w:rsidRDefault="00706742"/>
    <w:p w14:paraId="2A044327" w14:textId="0090FB39" w:rsidR="00706742" w:rsidRDefault="00706742"/>
    <w:p w14:paraId="55027B32" w14:textId="77777777" w:rsidR="00706742" w:rsidRDefault="00706742"/>
    <w:p w14:paraId="5656823B" w14:textId="77777777" w:rsidR="006A476F" w:rsidRDefault="006A476F"/>
    <w:sectPr w:rsidR="006A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6F"/>
    <w:rsid w:val="00344A25"/>
    <w:rsid w:val="006A476F"/>
    <w:rsid w:val="00706742"/>
    <w:rsid w:val="008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CF4F"/>
  <w15:chartTrackingRefBased/>
  <w15:docId w15:val="{3832CDF2-AAA3-4E04-901F-3CD266A9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2</cp:revision>
  <cp:lastPrinted>2020-10-15T21:12:00Z</cp:lastPrinted>
  <dcterms:created xsi:type="dcterms:W3CDTF">2020-10-15T20:54:00Z</dcterms:created>
  <dcterms:modified xsi:type="dcterms:W3CDTF">2020-10-15T21:14:00Z</dcterms:modified>
</cp:coreProperties>
</file>