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A2D2" w14:textId="2EB480FA" w:rsidR="004B39F4" w:rsidRDefault="009B26B8" w:rsidP="004B39F4">
      <w:r>
        <w:t xml:space="preserve">Após a palestra apresentada pela </w:t>
      </w:r>
      <w:r w:rsidR="00746AF3">
        <w:t>CACIC</w:t>
      </w:r>
      <w:r>
        <w:t xml:space="preserve"> e DECEC, entendi q as duas lutam pelos direitos dos estudantes na faculdade, porem a primeira de forma mais especifica e a segunda de forma mais ampla, ou seja, possui mais força dentro da universidade (conversa com órgãos de maior hereditariedade). </w:t>
      </w:r>
      <w:r w:rsidR="00D9182D">
        <w:t xml:space="preserve"> O CACIC possui uma sala na UFOP na qual podemos conversar com os representantes sobre diversos assuntos além da sala de aula, pedir ajuda com orientações e levar os professores essas dúvidas ou até mesmo ajuda psicológica. Acontece uma votação toda chapa para mudar os membros do CACIC e os alunos também participam dessa votação. Além de fazem camisas para o curso. Já o DECEC é mais focado no todo. Então, eles tentam que nossas demandas cheguem em órgãos mais superiores da faculdade. Também m</w:t>
      </w:r>
      <w:r w:rsidR="00D9182D">
        <w:t>ovimenta o campo estudantil em relação a juntar a universidade junto com a cidade de Ouro Preto</w:t>
      </w:r>
      <w:r w:rsidR="00D9182D">
        <w:t>, ou seja, faz diversos movimentos grandes para reivindicar nossos direitos. Além da apresentação desses dois órgãos</w:t>
      </w:r>
      <w:r w:rsidR="004B39F4">
        <w:t>,</w:t>
      </w:r>
      <w:r w:rsidR="00D9182D">
        <w:t xml:space="preserve"> também teve a apresentação </w:t>
      </w:r>
      <w:r w:rsidR="004B39F4">
        <w:t xml:space="preserve">do </w:t>
      </w:r>
      <w:r w:rsidR="004B39F4">
        <w:t xml:space="preserve">XR4Good </w:t>
      </w:r>
      <w:proofErr w:type="spellStart"/>
      <w:r w:rsidR="004B39F4">
        <w:t>Lab</w:t>
      </w:r>
      <w:proofErr w:type="spellEnd"/>
      <w:r w:rsidR="004B39F4">
        <w:t xml:space="preserve"> 2020</w:t>
      </w:r>
      <w:r w:rsidR="004B39F4">
        <w:t>, que é um laboratório que realiza pesquisas principalmente na área tecnológica/computação , mas visando outras áreas como saúde, como acontece</w:t>
      </w:r>
      <w:r w:rsidR="004B39F4">
        <w:t xml:space="preserve"> com </w:t>
      </w:r>
      <w:r w:rsidR="004B39F4">
        <w:t>a Farmácia</w:t>
      </w:r>
      <w:r w:rsidR="004B39F4">
        <w:t xml:space="preserve">, nesse caso, como a Giovanna </w:t>
      </w:r>
      <w:proofErr w:type="spellStart"/>
      <w:r w:rsidR="004B39F4">
        <w:t>Polleto</w:t>
      </w:r>
      <w:proofErr w:type="spellEnd"/>
      <w:r w:rsidR="004B39F4">
        <w:t xml:space="preserve"> que está no 7° período desse curso</w:t>
      </w:r>
      <w:r w:rsidR="004B39F4">
        <w:t xml:space="preserve"> e trabalha em conjunto com o “</w:t>
      </w:r>
      <w:proofErr w:type="spellStart"/>
      <w:r w:rsidR="004B39F4">
        <w:t>lab</w:t>
      </w:r>
      <w:proofErr w:type="spellEnd"/>
      <w:r w:rsidR="004B39F4">
        <w:t>”.</w:t>
      </w:r>
    </w:p>
    <w:p w14:paraId="3C53703E" w14:textId="4C621367" w:rsidR="004B39F4" w:rsidRDefault="004B39F4" w:rsidP="004B39F4"/>
    <w:p w14:paraId="699F088E" w14:textId="6805BE68" w:rsidR="00D9182D" w:rsidRDefault="00D9182D" w:rsidP="00D9182D"/>
    <w:p w14:paraId="6B4FBA10" w14:textId="15182CA5" w:rsidR="00746AF3" w:rsidRDefault="00746AF3"/>
    <w:p w14:paraId="1BE5DB96" w14:textId="7269F137" w:rsidR="00746AF3" w:rsidRDefault="00746AF3">
      <w:r>
        <w:t xml:space="preserve">Luta pelos direitos dos estudantes na faculdade </w:t>
      </w:r>
    </w:p>
    <w:p w14:paraId="7607A4C7" w14:textId="6C4E8E9F" w:rsidR="000F753D" w:rsidRDefault="00746AF3">
      <w:r>
        <w:t>Ajuda os estudantes que estão com alguma duvida e tem vergonhas pra conversar com o professor</w:t>
      </w:r>
    </w:p>
    <w:p w14:paraId="3EA861E0" w14:textId="7C9BCA31" w:rsidR="00724FA7" w:rsidRDefault="00746AF3">
      <w:r>
        <w:t xml:space="preserve">Possuem uma sala na UFOP na qual pode-se conversar com </w:t>
      </w:r>
      <w:proofErr w:type="gramStart"/>
      <w:r>
        <w:t>o mandantes</w:t>
      </w:r>
      <w:proofErr w:type="gramEnd"/>
      <w:r>
        <w:t xml:space="preserve"> sobre diversos assuntos além da sala de aula, pedir ajuda com orientações e levar para os professores essas duvidas </w:t>
      </w:r>
      <w:r w:rsidR="00724FA7">
        <w:t xml:space="preserve">ou </w:t>
      </w:r>
      <w:proofErr w:type="spellStart"/>
      <w:r w:rsidR="00724FA7">
        <w:t>ate</w:t>
      </w:r>
      <w:proofErr w:type="spellEnd"/>
      <w:r w:rsidR="00724FA7">
        <w:t xml:space="preserve"> mesmo ajuda psicológica</w:t>
      </w:r>
    </w:p>
    <w:p w14:paraId="096AE99D" w14:textId="1C57EFA9" w:rsidR="00746AF3" w:rsidRDefault="00746AF3">
      <w:r>
        <w:t xml:space="preserve">Acontece uma votação toda chapa para mudar os membros do CACIC e alunos também participam da votação </w:t>
      </w:r>
    </w:p>
    <w:p w14:paraId="7491E3FC" w14:textId="16AD6EDF" w:rsidR="00746AF3" w:rsidRDefault="00746AF3">
      <w:r>
        <w:t xml:space="preserve">Fazem camisas para </w:t>
      </w:r>
      <w:proofErr w:type="gramStart"/>
      <w:r>
        <w:t>do cursos</w:t>
      </w:r>
      <w:proofErr w:type="gramEnd"/>
      <w:r>
        <w:t xml:space="preserve"> </w:t>
      </w:r>
    </w:p>
    <w:p w14:paraId="168325CC" w14:textId="2E0F8E14" w:rsidR="00746AF3" w:rsidRDefault="00746AF3">
      <w:r>
        <w:t>Apoio</w:t>
      </w:r>
    </w:p>
    <w:p w14:paraId="25CA5376" w14:textId="5DF08BB4" w:rsidR="00746AF3" w:rsidRDefault="00746AF3"/>
    <w:p w14:paraId="702C5290" w14:textId="1A4F63C5" w:rsidR="00746AF3" w:rsidRDefault="00746AF3">
      <w:r>
        <w:t>DECEC</w:t>
      </w:r>
    </w:p>
    <w:p w14:paraId="72B33908" w14:textId="6C37DF43" w:rsidR="00746AF3" w:rsidRDefault="00746AF3">
      <w:r>
        <w:t xml:space="preserve">Ele possui mais força na faculdade para lutar </w:t>
      </w:r>
      <w:proofErr w:type="gramStart"/>
      <w:r>
        <w:t>pelo nossos direitos</w:t>
      </w:r>
      <w:proofErr w:type="gramEnd"/>
      <w:r>
        <w:t xml:space="preserve"> </w:t>
      </w:r>
    </w:p>
    <w:p w14:paraId="1A1049E7" w14:textId="5EDE2ECC" w:rsidR="00746AF3" w:rsidRDefault="00746AF3">
      <w:proofErr w:type="spellStart"/>
      <w:r>
        <w:t>Orgão</w:t>
      </w:r>
      <w:proofErr w:type="spellEnd"/>
      <w:r>
        <w:t xml:space="preserve"> que cobra nossos direitos e conversar com o órgão de maior hereditariedade </w:t>
      </w:r>
    </w:p>
    <w:p w14:paraId="069AD2FE" w14:textId="48D888D5" w:rsidR="00746AF3" w:rsidRDefault="00746AF3">
      <w:r>
        <w:t xml:space="preserve">Conseguiu que </w:t>
      </w:r>
      <w:proofErr w:type="gramStart"/>
      <w:r>
        <w:t>a bolsa se mantivessem</w:t>
      </w:r>
      <w:proofErr w:type="gramEnd"/>
      <w:r>
        <w:t xml:space="preserve"> </w:t>
      </w:r>
    </w:p>
    <w:p w14:paraId="36062C52" w14:textId="58E2933B" w:rsidR="00746AF3" w:rsidRDefault="00746AF3">
      <w:r>
        <w:t xml:space="preserve">Movimenta o campo estudantil em relação a juntar a universidade junto com a cidade de Ouro Preto </w:t>
      </w:r>
    </w:p>
    <w:p w14:paraId="07372098" w14:textId="7BD6F17A" w:rsidR="00746AF3" w:rsidRDefault="00746AF3">
      <w:r>
        <w:t xml:space="preserve">Foram feitos já vários movimentos importantes para reivindicar nossos direitos </w:t>
      </w:r>
    </w:p>
    <w:p w14:paraId="7FFADE23" w14:textId="38551019" w:rsidR="00724FA7" w:rsidRDefault="00724FA7">
      <w:r>
        <w:t>DECEC divulga varias coisas importantes como seletiva de bolsa, recorrer de ajuda para departamentos</w:t>
      </w:r>
    </w:p>
    <w:p w14:paraId="276B3FEC" w14:textId="73CAE236" w:rsidR="00724FA7" w:rsidRDefault="00724FA7">
      <w:r>
        <w:lastRenderedPageBreak/>
        <w:t xml:space="preserve">Agrega conhecimento, mas também mostra que nos temos q seguir </w:t>
      </w:r>
      <w:proofErr w:type="gramStart"/>
      <w:r>
        <w:t>leis</w:t>
      </w:r>
      <w:proofErr w:type="gramEnd"/>
      <w:r>
        <w:t xml:space="preserve"> mas também temos direitos e podemos garanti-los por meio desses dois órgãos </w:t>
      </w:r>
    </w:p>
    <w:p w14:paraId="780B7253" w14:textId="3370603E" w:rsidR="00724FA7" w:rsidRDefault="00F00144">
      <w:r>
        <w:t xml:space="preserve">XR4Good </w:t>
      </w:r>
      <w:proofErr w:type="spellStart"/>
      <w:r>
        <w:t>Lab</w:t>
      </w:r>
      <w:proofErr w:type="spellEnd"/>
      <w:r>
        <w:t xml:space="preserve"> 2020</w:t>
      </w:r>
    </w:p>
    <w:p w14:paraId="3F990481" w14:textId="23993BD8" w:rsidR="00746AF3" w:rsidRDefault="00E46C94">
      <w:r>
        <w:t xml:space="preserve">Realidade aumentada </w:t>
      </w:r>
    </w:p>
    <w:p w14:paraId="48999E77" w14:textId="75358200" w:rsidR="00E46C94" w:rsidRDefault="00E46C94">
      <w:r>
        <w:t>Importante fazer pesquisas</w:t>
      </w:r>
    </w:p>
    <w:p w14:paraId="20C934BC" w14:textId="1B9ECFCB" w:rsidR="000B3EE4" w:rsidRDefault="000B3EE4">
      <w:r>
        <w:t xml:space="preserve">Computação conversar com outras áreas como </w:t>
      </w:r>
      <w:proofErr w:type="spellStart"/>
      <w:r>
        <w:t>Farmacia</w:t>
      </w:r>
      <w:proofErr w:type="spellEnd"/>
      <w:r>
        <w:t xml:space="preserve">, nesse caso, como a Giovanna </w:t>
      </w:r>
      <w:proofErr w:type="spellStart"/>
      <w:r>
        <w:t>Polleto</w:t>
      </w:r>
      <w:proofErr w:type="spellEnd"/>
      <w:r>
        <w:t xml:space="preserve"> que está no 7° período desse curso</w:t>
      </w:r>
    </w:p>
    <w:p w14:paraId="37DC5822" w14:textId="77777777" w:rsidR="00746AF3" w:rsidRDefault="00746AF3"/>
    <w:sectPr w:rsidR="00746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F3"/>
    <w:rsid w:val="000B3EE4"/>
    <w:rsid w:val="000F753D"/>
    <w:rsid w:val="004B39F4"/>
    <w:rsid w:val="00724FA7"/>
    <w:rsid w:val="00746AF3"/>
    <w:rsid w:val="009B26B8"/>
    <w:rsid w:val="00D9182D"/>
    <w:rsid w:val="00E46C94"/>
    <w:rsid w:val="00F0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1ED8"/>
  <w15:chartTrackingRefBased/>
  <w15:docId w15:val="{712F797A-9214-4E83-8B13-354AA4E9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2020-09-09T20:17:00Z</dcterms:created>
  <dcterms:modified xsi:type="dcterms:W3CDTF">2020-09-09T22:34:00Z</dcterms:modified>
</cp:coreProperties>
</file>