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38184" w14:textId="6B7A59B5" w:rsidR="001817E4" w:rsidRDefault="001817E4">
      <w:r>
        <w:t>IHC</w:t>
      </w:r>
    </w:p>
    <w:p w14:paraId="081D3939" w14:textId="77777777" w:rsidR="001817E4" w:rsidRDefault="001817E4"/>
    <w:p w14:paraId="1492D5C9" w14:textId="05FB39DE" w:rsidR="00866C6C" w:rsidRDefault="001817E4">
      <w:r>
        <w:t xml:space="preserve">Como tornar </w:t>
      </w:r>
      <w:proofErr w:type="gramStart"/>
      <w:r>
        <w:t>mais  efetiva</w:t>
      </w:r>
      <w:proofErr w:type="gramEnd"/>
      <w:r>
        <w:t xml:space="preserve"> a </w:t>
      </w:r>
      <w:r w:rsidR="000A20B2">
        <w:t>interação</w:t>
      </w:r>
      <w:r>
        <w:t xml:space="preserve"> entre pessoas e computadores </w:t>
      </w:r>
    </w:p>
    <w:p w14:paraId="0E1FEA9A" w14:textId="7977DF72" w:rsidR="001817E4" w:rsidRDefault="001817E4"/>
    <w:p w14:paraId="06C41FE3" w14:textId="79B56DC1" w:rsidR="001817E4" w:rsidRDefault="001817E4">
      <w:r>
        <w:t>Confunde-se interação com interface e isso é um engano pois a interface é apenas a camada mais externa da interação, mas o foco nos cursos de ciências de computação não é na estética. É na interação homem -computador</w:t>
      </w:r>
    </w:p>
    <w:p w14:paraId="025EF32F" w14:textId="11E79FA4" w:rsidR="001817E4" w:rsidRDefault="001817E4">
      <w:r>
        <w:t xml:space="preserve">A </w:t>
      </w:r>
      <w:r w:rsidR="000A20B2">
        <w:t>Interação</w:t>
      </w:r>
      <w:r>
        <w:t xml:space="preserve"> acontece através da interface com o usuário, formada por software e hardware</w:t>
      </w:r>
    </w:p>
    <w:p w14:paraId="7DE40D92" w14:textId="30E9A6AE" w:rsidR="000A20B2" w:rsidRDefault="000A20B2"/>
    <w:p w14:paraId="0EAC38CE" w14:textId="77777777" w:rsidR="000A20B2" w:rsidRDefault="000A20B2"/>
    <w:p w14:paraId="07533497" w14:textId="733BD35C" w:rsidR="001817E4" w:rsidRDefault="001817E4">
      <w:r>
        <w:t xml:space="preserve">USER EXPERIENCE </w:t>
      </w:r>
    </w:p>
    <w:p w14:paraId="59287425" w14:textId="012CFB5C" w:rsidR="000A20B2" w:rsidRDefault="000A20B2">
      <w:r>
        <w:t xml:space="preserve">São os critérios da satisfação do </w:t>
      </w:r>
      <w:proofErr w:type="gramStart"/>
      <w:r>
        <w:t>usuário(</w:t>
      </w:r>
      <w:proofErr w:type="gramEnd"/>
      <w:r>
        <w:t>questões emocionais, ou seja, se aquilo é legal ou chato e traz prazer, a usabilidade, funcionalidade(geralmente ligada a engenharia de software e algoritmos) e acessibilidade</w:t>
      </w:r>
    </w:p>
    <w:p w14:paraId="291B47E7" w14:textId="7C792A61" w:rsidR="000A20B2" w:rsidRDefault="000A20B2">
      <w:r>
        <w:t xml:space="preserve">Comparação com os equipamentos de um cavalo </w:t>
      </w:r>
    </w:p>
    <w:p w14:paraId="14701AB8" w14:textId="7E081F7D" w:rsidR="001817E4" w:rsidRDefault="00E97F26">
      <w:r>
        <w:t>Vimos q tem muita gente cansada com o PLE</w:t>
      </w:r>
    </w:p>
    <w:p w14:paraId="305278B7" w14:textId="49AAFBD2" w:rsidR="001817E4" w:rsidRDefault="00E97F26">
      <w:r>
        <w:t xml:space="preserve">Tem muito mais coisa além de programar na criação de um programa como dados, </w:t>
      </w:r>
      <w:proofErr w:type="spellStart"/>
      <w:proofErr w:type="gramStart"/>
      <w:r>
        <w:t>Uml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MoLIC</w:t>
      </w:r>
      <w:proofErr w:type="spellEnd"/>
    </w:p>
    <w:p w14:paraId="3F8B8B18" w14:textId="4B58E8DC" w:rsidR="00E97F26" w:rsidRDefault="00E77B8F">
      <w:r>
        <w:t xml:space="preserve">As áreas que mais interessam ao professor Elton Silva é a </w:t>
      </w:r>
      <w:proofErr w:type="spellStart"/>
      <w:r>
        <w:t>gamificaçao</w:t>
      </w:r>
      <w:proofErr w:type="spellEnd"/>
      <w:r>
        <w:t xml:space="preserve">, redes sociais na educação, avaliação de </w:t>
      </w:r>
      <w:proofErr w:type="gramStart"/>
      <w:r>
        <w:t>UX(</w:t>
      </w:r>
      <w:proofErr w:type="spellStart"/>
      <w:proofErr w:type="gramEnd"/>
      <w:r>
        <w:t>User</w:t>
      </w:r>
      <w:proofErr w:type="spellEnd"/>
      <w:r>
        <w:t xml:space="preserve"> Experience) em sistemas colaborativos e tecnologia e esporte.</w:t>
      </w:r>
    </w:p>
    <w:p w14:paraId="2CEA193D" w14:textId="2BD7006B" w:rsidR="00E77B8F" w:rsidRDefault="00E77B8F"/>
    <w:p w14:paraId="7237D8BE" w14:textId="297913DA" w:rsidR="00E77B8F" w:rsidRDefault="00E77B8F">
      <w:r>
        <w:t xml:space="preserve">Aplicativo do tênis: aluno Axel q desenvolveu </w:t>
      </w:r>
      <w:r w:rsidR="006B2C3B">
        <w:t>COACHZAC</w:t>
      </w:r>
    </w:p>
    <w:p w14:paraId="16F4C0AE" w14:textId="6636B691" w:rsidR="00E77B8F" w:rsidRDefault="00E77B8F">
      <w:r>
        <w:t xml:space="preserve">Focado no saque de tênis (melhorar a performance do </w:t>
      </w:r>
      <w:proofErr w:type="gramStart"/>
      <w:r>
        <w:t>saque )</w:t>
      </w:r>
      <w:proofErr w:type="gramEnd"/>
      <w:r>
        <w:t xml:space="preserve"> dado q ele é </w:t>
      </w:r>
      <w:r w:rsidR="006B2C3B">
        <w:t xml:space="preserve">muitas vezes definidor do ponto </w:t>
      </w:r>
    </w:p>
    <w:p w14:paraId="5C06CA1E" w14:textId="0B84BAE4" w:rsidR="006B2C3B" w:rsidRDefault="006B2C3B"/>
    <w:p w14:paraId="7E027612" w14:textId="77777777" w:rsidR="006B2C3B" w:rsidRDefault="006B2C3B"/>
    <w:p w14:paraId="573F428F" w14:textId="1EBAE784" w:rsidR="006B2C3B" w:rsidRDefault="006B2C3B">
      <w:r>
        <w:t xml:space="preserve">Projeto de extensão que ele ordena: </w:t>
      </w:r>
      <w:proofErr w:type="spellStart"/>
      <w:r>
        <w:t>Tertulia</w:t>
      </w:r>
      <w:proofErr w:type="spellEnd"/>
      <w:r>
        <w:t xml:space="preserve"> literária e </w:t>
      </w:r>
      <w:proofErr w:type="spellStart"/>
      <w:r>
        <w:t>TerTuLar</w:t>
      </w:r>
      <w:proofErr w:type="spellEnd"/>
    </w:p>
    <w:p w14:paraId="4AED1AB2" w14:textId="77777777" w:rsidR="006B2C3B" w:rsidRDefault="006B2C3B"/>
    <w:p w14:paraId="3B8973B9" w14:textId="23294704" w:rsidR="00E77B8F" w:rsidRDefault="00E77B8F"/>
    <w:p w14:paraId="019630E2" w14:textId="77777777" w:rsidR="00E77B8F" w:rsidRDefault="00E77B8F"/>
    <w:p w14:paraId="7FE6503D" w14:textId="77777777" w:rsidR="00E97F26" w:rsidRDefault="00E97F26"/>
    <w:p w14:paraId="2ED9D99E" w14:textId="77777777" w:rsidR="001817E4" w:rsidRDefault="001817E4"/>
    <w:sectPr w:rsidR="00181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E4"/>
    <w:rsid w:val="000A20B2"/>
    <w:rsid w:val="001817E4"/>
    <w:rsid w:val="003668E7"/>
    <w:rsid w:val="006B2C3B"/>
    <w:rsid w:val="00866C6C"/>
    <w:rsid w:val="00E77B8F"/>
    <w:rsid w:val="00E9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B5D1"/>
  <w15:chartTrackingRefBased/>
  <w15:docId w15:val="{F2C83CA2-4D61-4ADA-9026-5F05F9E1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dcterms:created xsi:type="dcterms:W3CDTF">2020-09-30T20:13:00Z</dcterms:created>
  <dcterms:modified xsi:type="dcterms:W3CDTF">2020-09-30T21:15:00Z</dcterms:modified>
</cp:coreProperties>
</file>