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4C969" w14:textId="7472921D" w:rsidR="002F7BDF" w:rsidRDefault="009F1794">
      <w:r>
        <w:rPr>
          <w:noProof/>
        </w:rPr>
        <w:drawing>
          <wp:inline distT="0" distB="0" distL="0" distR="0" wp14:anchorId="21366AA1" wp14:editId="7A60F3B6">
            <wp:extent cx="5585230" cy="74625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772" cy="74939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5C4C42" w14:textId="0C9F3158" w:rsidR="009F1794" w:rsidRDefault="009F1794">
      <w:r>
        <w:rPr>
          <w:noProof/>
        </w:rPr>
        <w:lastRenderedPageBreak/>
        <w:drawing>
          <wp:inline distT="0" distB="0" distL="0" distR="0" wp14:anchorId="5AE25758" wp14:editId="533E0052">
            <wp:extent cx="5753100" cy="7686814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50" cy="769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34B17E" w14:textId="0BD86ACA" w:rsidR="009F1794" w:rsidRDefault="009F1794">
      <w:r>
        <w:rPr>
          <w:noProof/>
        </w:rPr>
        <w:lastRenderedPageBreak/>
        <w:drawing>
          <wp:inline distT="0" distB="0" distL="0" distR="0" wp14:anchorId="13EBF206" wp14:editId="64530F9C">
            <wp:extent cx="5824284" cy="7781925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98" cy="7787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1658B" w14:textId="618AB873" w:rsidR="009F1794" w:rsidRDefault="009F1794"/>
    <w:sectPr w:rsidR="009F17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1794"/>
    <w:rsid w:val="002F7BDF"/>
    <w:rsid w:val="009F1794"/>
    <w:rsid w:val="00B92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02AEA"/>
  <w15:docId w15:val="{139880CF-41E5-47B5-819D-B09ED8758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CATIZANI</dc:creator>
  <cp:keywords/>
  <dc:description/>
  <cp:lastModifiedBy>GABRIEL CATIZANI</cp:lastModifiedBy>
  <cp:revision>1</cp:revision>
  <cp:lastPrinted>2021-07-23T23:28:00Z</cp:lastPrinted>
  <dcterms:created xsi:type="dcterms:W3CDTF">2021-07-23T23:26:00Z</dcterms:created>
  <dcterms:modified xsi:type="dcterms:W3CDTF">2021-07-23T23:29:00Z</dcterms:modified>
</cp:coreProperties>
</file>