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BEAF" w14:textId="0844D384" w:rsidR="00B9603E" w:rsidRDefault="009E0C59">
      <w:r>
        <w:t xml:space="preserve">Link para o vídeo: </w:t>
      </w:r>
      <w:r>
        <w:fldChar w:fldCharType="begin"/>
      </w:r>
      <w:r>
        <w:instrText xml:space="preserve"> HYPERLINK "https://youtu.be/sRjvm7yvyZg%20" </w:instrText>
      </w:r>
      <w:r>
        <w:fldChar w:fldCharType="separate"/>
      </w:r>
      <w:r w:rsidRPr="009E0C59">
        <w:rPr>
          <w:rStyle w:val="Hyperlink"/>
        </w:rPr>
        <w:t>https://youtu.be/sRjvm7yvyZg</w:t>
      </w:r>
      <w:r>
        <w:fldChar w:fldCharType="end"/>
      </w:r>
      <w:r>
        <w:t xml:space="preserve"> </w:t>
      </w:r>
    </w:p>
    <w:sectPr w:rsidR="00B96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9160B"/>
    <w:multiLevelType w:val="multilevel"/>
    <w:tmpl w:val="BBD0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3E"/>
    <w:rsid w:val="006D48B4"/>
    <w:rsid w:val="009E0C59"/>
    <w:rsid w:val="00B9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0EA8"/>
  <w15:chartTrackingRefBased/>
  <w15:docId w15:val="{379132C4-03E0-44D6-B8BA-26265CC1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960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960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jlqj4b">
    <w:name w:val="jlqj4b"/>
    <w:basedOn w:val="Fontepargpadro"/>
    <w:rsid w:val="00B9603E"/>
  </w:style>
  <w:style w:type="paragraph" w:styleId="NormalWeb">
    <w:name w:val="Normal (Web)"/>
    <w:basedOn w:val="Normal"/>
    <w:uiPriority w:val="99"/>
    <w:semiHidden/>
    <w:unhideWhenUsed/>
    <w:rsid w:val="00B96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9603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0C5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E0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5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07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315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6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1</cp:revision>
  <dcterms:created xsi:type="dcterms:W3CDTF">2021-07-12T21:01:00Z</dcterms:created>
  <dcterms:modified xsi:type="dcterms:W3CDTF">2021-07-12T23:08:00Z</dcterms:modified>
</cp:coreProperties>
</file>