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0617" w14:textId="77777777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>Boa tarde, Isaque! Tudo bem? </w:t>
      </w:r>
    </w:p>
    <w:p w14:paraId="6DA7A008" w14:textId="61438479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Ontem fiz sua prova, porém tiveram duas questões onde achei a resposta incoerente com a pergunta e uma outra com a 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>matéria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dada, respectivamente. Eram essas duas questões teóricas:</w:t>
      </w:r>
    </w:p>
    <w:p w14:paraId="52B34087" w14:textId="77777777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>1º)</w:t>
      </w:r>
    </w:p>
    <w:p w14:paraId="41BF4AFE" w14:textId="77777777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3F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0D17D8A" wp14:editId="3FC9DDCA">
                <wp:extent cx="4305300" cy="838200"/>
                <wp:effectExtent l="0" t="0" r="0" b="0"/>
                <wp:docPr id="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053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B729A7" id="Retângulo 3" o:spid="_x0000_s1026" style="width:339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</w:p>
    <w:p w14:paraId="62ACC4D8" w14:textId="6910D080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Nessa primeira, eu pensei nos axiomas de fechamento do espaço vetorial, porém nessa pergunta foi definido apenas um fechamento, que é o da adição, e como no próprio livro do Reginaldo é falado, para ser um espaço vetorial, as duas 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>condições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fechamento devem ser obedecidas, porém nesse caso apenas uma condição foi 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satisfeita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faltando ainda satisfazer o fechamento da multiplicação por escalar! Portanto, V não seria um espaço vetorial e a considerei FALSA, o que 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>não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é mostrado na resposta. Por isso, entendo que essa 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>questão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esteja incoerente </w:t>
      </w:r>
    </w:p>
    <w:p w14:paraId="190872C1" w14:textId="77777777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27193F" w14:textId="51A13165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Segue a baixo as 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definições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axiomas e, principalmente, os fechamentos de um espaço vetorial, onde vemos na definição que para ser um espaço vetorial deve-se satisfazer o axioma da adição e multiplicação por escalares:</w:t>
      </w:r>
    </w:p>
    <w:p w14:paraId="1B007C80" w14:textId="77777777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B502A7" w14:textId="77777777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3F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3E4E733D" wp14:editId="62A7B15E">
                <wp:extent cx="4305300" cy="3238500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05300" cy="323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707EDD" id="Retângulo 2" o:spid="_x0000_s1026" style="width:339pt;height:2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4733BDCC" w14:textId="77777777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7052223" w14:textId="77777777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FB6931" w14:textId="77777777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>2º) </w:t>
      </w:r>
    </w:p>
    <w:p w14:paraId="69FF336C" w14:textId="77777777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3F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564C448E" wp14:editId="46EEDA85">
                <wp:extent cx="4305300" cy="1095375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053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A4D6C0" id="Retângulo 1" o:spid="_x0000_s1026" style="width:339pt;height: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E64A008" w14:textId="1B412A2C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Já nessa segunda questão, esse é um tema que 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>não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falado no livro e nem em suas aulas, o que torna uma questão incoerente, pois os assuntos que caem em uma prova devem estar presentes no plano de ensino da 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>matéria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serem falados até o momento que a prova foi passada. Eu apenas fui entender o resultado 9 nessa questão depois de ter terminado a prova e quando fui pesquisar sobre encontrei um 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>vídeo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falava sobre ISONOMIA de vetores. Só assim descobri que uma matriz quadrada 3x3 é ISOMORFA a R^9 e um espaço vetorial R^9 tem dimensão igual a 9.</w:t>
      </w:r>
    </w:p>
    <w:p w14:paraId="755C3F06" w14:textId="77777777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EACD93" w14:textId="29C75300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Segue o 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>vídeo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seguir onde encontrei sobre esse assunto:  </w:t>
      </w:r>
    </w:p>
    <w:p w14:paraId="40DD7F1B" w14:textId="77777777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" w:history="1">
        <w:r w:rsidRPr="00303F8D">
          <w:rPr>
            <w:rFonts w:ascii="Times New Roman" w:eastAsia="Times New Roman" w:hAnsi="Times New Roman" w:cs="Times New Roman"/>
            <w:b/>
            <w:bCs/>
            <w:color w:val="1155CC"/>
            <w:sz w:val="24"/>
            <w:szCs w:val="24"/>
            <w:u w:val="single"/>
            <w:lang w:eastAsia="pt-BR"/>
          </w:rPr>
          <w:t>https://www.youtube.com/watch?v=hDDxmOwx68k</w:t>
        </w:r>
      </w:hyperlink>
    </w:p>
    <w:p w14:paraId="0C620EA5" w14:textId="77777777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D88FA2" w14:textId="58C966CC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Um exemplo de matriz 2x2 é falado explicando o que seria essa </w:t>
      </w:r>
      <w:proofErr w:type="spellStart"/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>isomerfidade</w:t>
      </w:r>
      <w:proofErr w:type="spellEnd"/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aos 20 minutos do 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>vídeo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logo em seguida 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>aos 40 minutos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explicado o porquê dessa matriz 3x3 ser isomorfa a R^9. </w:t>
      </w:r>
    </w:p>
    <w:p w14:paraId="170AFC77" w14:textId="77777777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842711" w14:textId="6CC3CB63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 via, esse assunto 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>não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</w:t>
      </w:r>
      <w:proofErr w:type="gramEnd"/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explicado pelo senhor e nem pelo livro, o que faz dessa uma questão invalida ao meu ver, pois, como falei anteriormente, uma questão deve estar de acordo com o que foi passado nas aulas e no livro. Tanto que entendia que uma matriz 3x3 seria apenas um espaço R^3 e por isso teria dimensão igual a 3, porém não foi esse o caso!</w:t>
      </w:r>
    </w:p>
    <w:p w14:paraId="37DB75BE" w14:textId="77777777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40C732" w14:textId="77777777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26CCD0" w14:textId="6F86675B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Espero que entenda as minhas reclamações e me retorne o que o senhor tem a declarar sobre elas, pois acho dois pontos validos e que podem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>fetar</w:t>
      </w: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pontuação das pessoas que pegaram essas questões e também se sentem prejudicadas.</w:t>
      </w:r>
    </w:p>
    <w:p w14:paraId="7C8C26F1" w14:textId="77777777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BEF486" w14:textId="77777777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>Com todo carinho, atenção e respeito!</w:t>
      </w:r>
    </w:p>
    <w:p w14:paraId="63B76DA7" w14:textId="77777777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>Abraços,</w:t>
      </w:r>
    </w:p>
    <w:p w14:paraId="0EF6899F" w14:textId="77777777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Gabriel </w:t>
      </w:r>
      <w:proofErr w:type="spellStart"/>
      <w:r w:rsidRPr="00303F8D">
        <w:rPr>
          <w:rFonts w:ascii="Times New Roman" w:eastAsia="Times New Roman" w:hAnsi="Times New Roman" w:cs="Times New Roman"/>
          <w:sz w:val="24"/>
          <w:szCs w:val="24"/>
          <w:lang w:eastAsia="pt-BR"/>
        </w:rPr>
        <w:t>Catizani</w:t>
      </w:r>
      <w:proofErr w:type="spellEnd"/>
    </w:p>
    <w:p w14:paraId="230A4618" w14:textId="77777777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2FDC6F" w14:textId="77777777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2886BC" w14:textId="77777777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C5B02A" w14:textId="77777777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041B3E" w14:textId="77777777" w:rsidR="00303F8D" w:rsidRPr="00303F8D" w:rsidRDefault="00303F8D" w:rsidP="0030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95E725" w14:textId="77777777" w:rsidR="006B2CCA" w:rsidRDefault="006B2CCA"/>
    <w:sectPr w:rsidR="006B2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8D"/>
    <w:rsid w:val="00303F8D"/>
    <w:rsid w:val="006B2CCA"/>
    <w:rsid w:val="00E6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38CCD"/>
  <w15:chartTrackingRefBased/>
  <w15:docId w15:val="{A94FB31E-10AD-4992-9677-0B9EB3B9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03F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3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6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DDxmOwx68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1</cp:revision>
  <dcterms:created xsi:type="dcterms:W3CDTF">2021-11-25T17:16:00Z</dcterms:created>
  <dcterms:modified xsi:type="dcterms:W3CDTF">2021-11-25T17:34:00Z</dcterms:modified>
</cp:coreProperties>
</file>