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3CEE" w14:textId="4E5555FE" w:rsidR="003555D6" w:rsidRPr="003555D6" w:rsidRDefault="003555D6" w:rsidP="003555D6">
      <w:pPr>
        <w:rPr>
          <w:rFonts w:ascii="Arial" w:hAnsi="Arial" w:cs="Arial"/>
          <w:b/>
          <w:bCs/>
          <w:sz w:val="28"/>
          <w:szCs w:val="28"/>
          <w:lang w:eastAsia="pt-BR"/>
        </w:rPr>
      </w:pPr>
      <w:r w:rsidRPr="001D3DB5">
        <w:rPr>
          <w:rFonts w:ascii="Arial" w:hAnsi="Arial" w:cs="Arial"/>
          <w:b/>
          <w:bCs/>
          <w:sz w:val="28"/>
          <w:szCs w:val="28"/>
          <w:lang w:eastAsia="pt-BR"/>
        </w:rPr>
        <w:t>An</w:t>
      </w:r>
      <w:r w:rsidR="001D3DB5" w:rsidRPr="001D3DB5">
        <w:rPr>
          <w:rFonts w:ascii="Arial" w:hAnsi="Arial" w:cs="Arial"/>
          <w:b/>
          <w:bCs/>
          <w:sz w:val="28"/>
          <w:szCs w:val="28"/>
          <w:lang w:eastAsia="pt-BR"/>
        </w:rPr>
        <w:t>á</w:t>
      </w:r>
      <w:r w:rsidRPr="001D3DB5">
        <w:rPr>
          <w:rFonts w:ascii="Arial" w:hAnsi="Arial" w:cs="Arial"/>
          <w:b/>
          <w:bCs/>
          <w:sz w:val="28"/>
          <w:szCs w:val="28"/>
          <w:lang w:eastAsia="pt-BR"/>
        </w:rPr>
        <w:t>lise</w:t>
      </w:r>
      <w:r w:rsidRPr="003555D6">
        <w:rPr>
          <w:rFonts w:ascii="Arial" w:hAnsi="Arial" w:cs="Arial"/>
          <w:b/>
          <w:bCs/>
          <w:sz w:val="28"/>
          <w:szCs w:val="28"/>
          <w:lang w:eastAsia="pt-BR"/>
        </w:rPr>
        <w:t xml:space="preserve"> de complexidade do </w:t>
      </w:r>
      <w:proofErr w:type="spellStart"/>
      <w:r w:rsidRPr="003555D6">
        <w:rPr>
          <w:rFonts w:ascii="Arial" w:hAnsi="Arial" w:cs="Arial"/>
          <w:b/>
          <w:bCs/>
          <w:sz w:val="28"/>
          <w:szCs w:val="28"/>
          <w:lang w:eastAsia="pt-BR"/>
        </w:rPr>
        <w:t>mergeSort</w:t>
      </w:r>
      <w:proofErr w:type="spellEnd"/>
    </w:p>
    <w:p w14:paraId="793AC2FD" w14:textId="182AA240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555D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</w:t>
      </w:r>
      <w:proofErr w:type="gramEnd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headers</w:t>
      </w:r>
      <w:proofErr w:type="spellEnd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merge_sort.h</w:t>
      </w:r>
      <w:proofErr w:type="spellEnd"/>
      <w:r w:rsidRPr="003555D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5628209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234BC3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mergeSort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81E7666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B0D297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018BB2C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6B13E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//O(1)</w:t>
      </w:r>
    </w:p>
    <w:p w14:paraId="03DA8AC5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floor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//O(1)</w:t>
      </w:r>
    </w:p>
    <w:p w14:paraId="720A4E14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//Metade à esquerda do vetor</w:t>
      </w:r>
    </w:p>
    <w:p w14:paraId="10623D0B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mergeSort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M); </w:t>
      </w:r>
    </w:p>
    <w:p w14:paraId="23CC9881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//Metade à direita do vetor</w:t>
      </w:r>
    </w:p>
    <w:p w14:paraId="7B03479B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mergeSort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7DEEEBC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796BA7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merge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M,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//O(n)</w:t>
      </w:r>
    </w:p>
    <w:p w14:paraId="2323B8D7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C76DB69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6CC13AC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5E615FD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merge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6E675AF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3D8E31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3E84E2E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0B020141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66F6D0B6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5B1B581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i, j;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2D8CD21B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653126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malloc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5B1B4264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CECA06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NULL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gram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/O(1)</w:t>
      </w:r>
    </w:p>
    <w:p w14:paraId="7B291DE5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555D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Falta de </w:t>
      </w:r>
      <w:proofErr w:type="spellStart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memoria</w:t>
      </w:r>
      <w:proofErr w:type="spellEnd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3555D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36CD299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D833E4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14B727D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741C3E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malloc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5F6C7A05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9209A0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NULL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gram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/O(1)</w:t>
      </w:r>
    </w:p>
    <w:p w14:paraId="008829F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555D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Falta de </w:t>
      </w:r>
      <w:proofErr w:type="spellStart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memoria</w:t>
      </w:r>
      <w:proofErr w:type="spellEnd"/>
      <w:r w:rsidRPr="003555D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...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3555D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BF100D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D766FC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096D9F4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342F4B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//O(n/2) * O(1)= 1/2 * O(n) = O(n)</w:t>
      </w:r>
    </w:p>
    <w:p w14:paraId="4B073F4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//O(1)</w:t>
      </w:r>
    </w:p>
    <w:p w14:paraId="7013DB36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4CDA4F2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3DBB59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(j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j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gram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//O(n/2) * O(1) = 1/2 * O(n) = O(n)</w:t>
      </w:r>
    </w:p>
    <w:p w14:paraId="7B48FA3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[j]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//O(1) </w:t>
      </w:r>
    </w:p>
    <w:p w14:paraId="39B48C6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E7B9666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45A35E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i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78991E98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379812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j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60D19EE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CA4F92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bigNum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k;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405B88B4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98341D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(k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k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k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 //O(n) * O(1) = O(n)</w:t>
      </w:r>
    </w:p>
    <w:p w14:paraId="74140463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//O(1)</w:t>
      </w:r>
    </w:p>
    <w:p w14:paraId="3EF95196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[k]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[j];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7DBBB8A3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j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25A73A8E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B7E1E73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62D27B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(j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tamanhovetR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gram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/O(1)</w:t>
      </w:r>
    </w:p>
    <w:p w14:paraId="7A319511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[k]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5B30ABF4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i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7541965D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0326F1C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DD72C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[j</w:t>
      </w:r>
      <w:proofErr w:type="gram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]){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//O(1)</w:t>
      </w:r>
    </w:p>
    <w:p w14:paraId="1F89A5B2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[k]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7EA6703B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i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522C8E14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2537ED8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35D553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/O(1)</w:t>
      </w:r>
    </w:p>
    <w:p w14:paraId="3445951D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555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numbers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[k] 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[j];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6C7649B5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j</w:t>
      </w:r>
      <w:r w:rsidRPr="003555D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10F68C3C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D6E876D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44E5230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B3E35C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free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numbersR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3F263E3A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2E1003" w14:textId="77777777" w:rsidR="003555D6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555D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free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numbersL</w:t>
      </w:r>
      <w:proofErr w:type="spellEnd"/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</w:t>
      </w:r>
      <w:proofErr w:type="gramStart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O(</w:t>
      </w:r>
      <w:proofErr w:type="gramEnd"/>
      <w:r w:rsidRPr="003555D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1)</w:t>
      </w:r>
    </w:p>
    <w:p w14:paraId="4E4EC076" w14:textId="3E3A4410" w:rsidR="001D3DB5" w:rsidRPr="003555D6" w:rsidRDefault="003555D6" w:rsidP="003555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5D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AD0B888" w14:textId="49A46326" w:rsidR="001D3DB5" w:rsidRDefault="001D3DB5" w:rsidP="001D3DB5">
      <w:pPr>
        <w:rPr>
          <w:lang w:eastAsia="pt-BR"/>
        </w:rPr>
      </w:pPr>
    </w:p>
    <w:p w14:paraId="427C81E5" w14:textId="0B6A7BE5" w:rsidR="001D3DB5" w:rsidRPr="001D3DB5" w:rsidRDefault="001D3DB5" w:rsidP="001D3DB5">
      <w:pPr>
        <w:rPr>
          <w:u w:val="single"/>
          <w:lang w:eastAsia="pt-BR"/>
        </w:rPr>
      </w:pPr>
      <w:r w:rsidRPr="001D3DB5">
        <w:rPr>
          <w:u w:val="single"/>
          <w:lang w:eastAsia="pt-BR"/>
        </w:rPr>
        <w:t>1º) Análise da complexidade LOCAL</w:t>
      </w:r>
    </w:p>
    <w:p w14:paraId="0F1FC79A" w14:textId="1D9AFFA4" w:rsidR="001D3DB5" w:rsidRDefault="001D3DB5" w:rsidP="001D3DB5">
      <w:pPr>
        <w:rPr>
          <w:lang w:eastAsia="pt-BR"/>
        </w:rPr>
      </w:pPr>
      <w:r>
        <w:rPr>
          <w:lang w:eastAsia="pt-BR"/>
        </w:rPr>
        <w:t xml:space="preserve">- Vejam que qualquer linha que possua criação de uma nova variável, comparação ou cálculos é </w:t>
      </w:r>
      <w:proofErr w:type="gramStart"/>
      <w:r>
        <w:rPr>
          <w:lang w:eastAsia="pt-BR"/>
        </w:rPr>
        <w:t>O(</w:t>
      </w:r>
      <w:proofErr w:type="gramEnd"/>
      <w:r>
        <w:rPr>
          <w:lang w:eastAsia="pt-BR"/>
        </w:rPr>
        <w:t>1)</w:t>
      </w:r>
      <w:r w:rsidR="000D76B8">
        <w:rPr>
          <w:lang w:eastAsia="pt-BR"/>
        </w:rPr>
        <w:t>, ou seja, é realizado em tempo constante</w:t>
      </w:r>
    </w:p>
    <w:p w14:paraId="60C04E30" w14:textId="616DDB18" w:rsidR="000D76B8" w:rsidRDefault="001D3DB5" w:rsidP="001D3DB5">
      <w:pPr>
        <w:rPr>
          <w:lang w:eastAsia="pt-BR"/>
        </w:rPr>
      </w:pPr>
      <w:r>
        <w:rPr>
          <w:lang w:eastAsia="pt-BR"/>
        </w:rPr>
        <w:t>- Agora dentro d</w:t>
      </w:r>
      <w:r w:rsidR="000D76B8">
        <w:rPr>
          <w:lang w:eastAsia="pt-BR"/>
        </w:rPr>
        <w:t>a função</w:t>
      </w:r>
      <w:r>
        <w:rPr>
          <w:lang w:eastAsia="pt-BR"/>
        </w:rPr>
        <w:t xml:space="preserve"> merge, temos 3 </w:t>
      </w:r>
      <w:proofErr w:type="spellStart"/>
      <w:r>
        <w:rPr>
          <w:lang w:eastAsia="pt-BR"/>
        </w:rPr>
        <w:t>for´s</w:t>
      </w:r>
      <w:proofErr w:type="spellEnd"/>
      <w:r>
        <w:rPr>
          <w:lang w:eastAsia="pt-BR"/>
        </w:rPr>
        <w:t xml:space="preserve">, onde no </w:t>
      </w:r>
    </w:p>
    <w:p w14:paraId="67CEE6DA" w14:textId="7446C7BC" w:rsidR="000D76B8" w:rsidRDefault="001D3DB5" w:rsidP="000D76B8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primeiro</w:t>
      </w:r>
      <w:r w:rsidR="000D76B8">
        <w:rPr>
          <w:lang w:eastAsia="pt-BR"/>
        </w:rPr>
        <w:t xml:space="preserve"> e no segundo</w:t>
      </w:r>
      <w:r>
        <w:rPr>
          <w:lang w:eastAsia="pt-BR"/>
        </w:rPr>
        <w:t xml:space="preserve">, percorremos metade </w:t>
      </w:r>
      <w:r w:rsidR="000D76B8">
        <w:rPr>
          <w:lang w:eastAsia="pt-BR"/>
        </w:rPr>
        <w:t xml:space="preserve">do vetor e o que está dentro desses </w:t>
      </w:r>
      <w:proofErr w:type="spellStart"/>
      <w:r w:rsidR="000D76B8">
        <w:rPr>
          <w:lang w:eastAsia="pt-BR"/>
        </w:rPr>
        <w:t>for´s</w:t>
      </w:r>
      <w:proofErr w:type="spellEnd"/>
      <w:r w:rsidR="000D76B8">
        <w:rPr>
          <w:lang w:eastAsia="pt-BR"/>
        </w:rPr>
        <w:t xml:space="preserve"> é feito de forma constante, e, assim, ficamos com </w:t>
      </w:r>
      <w:r w:rsidR="000D76B8" w:rsidRPr="003555D6">
        <w:rPr>
          <w:lang w:eastAsia="pt-BR"/>
        </w:rPr>
        <w:t xml:space="preserve">O(n/2) * </w:t>
      </w:r>
      <w:proofErr w:type="gramStart"/>
      <w:r w:rsidR="000D76B8" w:rsidRPr="003555D6">
        <w:rPr>
          <w:lang w:eastAsia="pt-BR"/>
        </w:rPr>
        <w:t>O(</w:t>
      </w:r>
      <w:proofErr w:type="gramEnd"/>
      <w:r w:rsidR="000D76B8" w:rsidRPr="003555D6">
        <w:rPr>
          <w:lang w:eastAsia="pt-BR"/>
        </w:rPr>
        <w:t>1)</w:t>
      </w:r>
      <w:r w:rsidR="000D76B8">
        <w:rPr>
          <w:lang w:eastAsia="pt-BR"/>
        </w:rPr>
        <w:t xml:space="preserve"> </w:t>
      </w:r>
      <w:r w:rsidR="000D76B8" w:rsidRPr="003555D6">
        <w:rPr>
          <w:lang w:eastAsia="pt-BR"/>
        </w:rPr>
        <w:t>= 1/2 * O(n) = O(n)</w:t>
      </w:r>
    </w:p>
    <w:p w14:paraId="3968A0FA" w14:textId="576498B5" w:rsidR="000D76B8" w:rsidRPr="000D76B8" w:rsidRDefault="000D76B8" w:rsidP="000D76B8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No terceiro, percorremos todo o vetor e as operações dentro desse for é constante. Logo, ficamos com </w:t>
      </w:r>
      <w:r w:rsidRPr="003555D6">
        <w:rPr>
          <w:lang w:eastAsia="pt-BR"/>
        </w:rPr>
        <w:t xml:space="preserve">O(n) * </w:t>
      </w:r>
      <w:proofErr w:type="gramStart"/>
      <w:r w:rsidRPr="003555D6">
        <w:rPr>
          <w:lang w:eastAsia="pt-BR"/>
        </w:rPr>
        <w:t>O(</w:t>
      </w:r>
      <w:proofErr w:type="gramEnd"/>
      <w:r w:rsidRPr="003555D6">
        <w:rPr>
          <w:lang w:eastAsia="pt-BR"/>
        </w:rPr>
        <w:t>1) = O(n)</w:t>
      </w:r>
    </w:p>
    <w:p w14:paraId="4C429EC4" w14:textId="4D99A858" w:rsidR="001D3DB5" w:rsidRPr="003555D6" w:rsidRDefault="001D3DB5" w:rsidP="003555D6">
      <w:pPr>
        <w:rPr>
          <w:color w:val="F8F8F2"/>
          <w:lang w:eastAsia="pt-BR"/>
        </w:rPr>
      </w:pPr>
    </w:p>
    <w:p w14:paraId="2F39FCF6" w14:textId="49433D22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lastRenderedPageBreak/>
        <w:t xml:space="preserve">Vejam que o </w:t>
      </w:r>
      <w:proofErr w:type="spellStart"/>
      <w:r w:rsidRPr="003555D6">
        <w:rPr>
          <w:lang w:eastAsia="pt-BR"/>
        </w:rPr>
        <w:t>mergeSort</w:t>
      </w:r>
      <w:proofErr w:type="spellEnd"/>
      <w:r w:rsidRPr="003555D6">
        <w:rPr>
          <w:lang w:eastAsia="pt-BR"/>
        </w:rPr>
        <w:t xml:space="preserve"> faz duas chamadas recursivas com cada </w:t>
      </w:r>
      <w:r w:rsidR="001D3DB5" w:rsidRPr="003555D6">
        <w:rPr>
          <w:lang w:eastAsia="pt-BR"/>
        </w:rPr>
        <w:t>chamada</w:t>
      </w:r>
      <w:r w:rsidRPr="003555D6">
        <w:rPr>
          <w:lang w:eastAsia="pt-BR"/>
        </w:rPr>
        <w:t xml:space="preserve"> recursiva usando metade do vetor</w:t>
      </w:r>
    </w:p>
    <w:p w14:paraId="43B62760" w14:textId="769B4CBC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t>Logo, teremos essa função de recursão:</w:t>
      </w:r>
    </w:p>
    <w:p w14:paraId="3DB05E8C" w14:textId="3EDBB937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t xml:space="preserve">Sendo </w:t>
      </w:r>
      <w:proofErr w:type="gramStart"/>
      <w:r w:rsidRPr="003555D6">
        <w:rPr>
          <w:lang w:eastAsia="pt-BR"/>
        </w:rPr>
        <w:t>T(</w:t>
      </w:r>
      <w:proofErr w:type="gramEnd"/>
      <w:r w:rsidRPr="003555D6">
        <w:rPr>
          <w:lang w:eastAsia="pt-BR"/>
        </w:rPr>
        <w:t>1) = 1 como caso base</w:t>
      </w:r>
    </w:p>
    <w:p w14:paraId="43D1EACD" w14:textId="0E5D42A2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t>T(n) = 2 * T(n/2) + O(n) -&gt; O(n) vem da ordem de complexidade da função de combinação (merge)</w:t>
      </w:r>
    </w:p>
    <w:p w14:paraId="6729985B" w14:textId="77777777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t>Usando o teorema mestre simplificado nessa função, sabendo que podemos aplica-lo, pois temos uma divisão</w:t>
      </w:r>
    </w:p>
    <w:p w14:paraId="41C6CBC0" w14:textId="77777777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t>nos subproblemas e temos um Polinômio como custo local da função. Assim ficamos:</w:t>
      </w:r>
    </w:p>
    <w:p w14:paraId="028365C9" w14:textId="77777777" w:rsidR="003555D6" w:rsidRPr="003555D6" w:rsidRDefault="003555D6" w:rsidP="003555D6">
      <w:pPr>
        <w:rPr>
          <w:color w:val="F8F8F2"/>
          <w:lang w:eastAsia="pt-BR"/>
        </w:rPr>
      </w:pPr>
    </w:p>
    <w:p w14:paraId="05E48C1E" w14:textId="77777777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t>a = 2</w:t>
      </w:r>
    </w:p>
    <w:p w14:paraId="2BE001F1" w14:textId="77777777" w:rsidR="003555D6" w:rsidRPr="003555D6" w:rsidRDefault="003555D6" w:rsidP="003555D6">
      <w:pPr>
        <w:rPr>
          <w:color w:val="F8F8F2"/>
          <w:lang w:eastAsia="pt-BR"/>
        </w:rPr>
      </w:pPr>
      <w:r w:rsidRPr="003555D6">
        <w:rPr>
          <w:lang w:eastAsia="pt-BR"/>
        </w:rPr>
        <w:t xml:space="preserve">b = 2 </w:t>
      </w:r>
    </w:p>
    <w:p w14:paraId="4EC628B8" w14:textId="3F6E13BF" w:rsidR="003555D6" w:rsidRPr="001D3DB5" w:rsidRDefault="003555D6" w:rsidP="003555D6">
      <w:pPr>
        <w:rPr>
          <w:lang w:eastAsia="pt-BR"/>
        </w:rPr>
      </w:pPr>
      <w:r w:rsidRPr="003555D6">
        <w:rPr>
          <w:lang w:eastAsia="pt-BR"/>
        </w:rPr>
        <w:t xml:space="preserve">d = </w:t>
      </w:r>
      <w:r w:rsidR="001D3DB5">
        <w:rPr>
          <w:lang w:eastAsia="pt-BR"/>
        </w:rPr>
        <w:t>1</w:t>
      </w:r>
    </w:p>
    <w:p w14:paraId="23150D09" w14:textId="3E28FCC1" w:rsidR="003555D6" w:rsidRDefault="003555D6" w:rsidP="003555D6">
      <w:pPr>
        <w:rPr>
          <w:b/>
          <w:bCs/>
          <w:lang w:eastAsia="pt-BR"/>
        </w:rPr>
      </w:pPr>
      <w:proofErr w:type="spellStart"/>
      <w:r w:rsidRPr="003555D6">
        <w:rPr>
          <w:lang w:eastAsia="pt-BR"/>
        </w:rPr>
        <w:t>lg</w:t>
      </w:r>
      <w:proofErr w:type="spellEnd"/>
      <w:r w:rsidRPr="003555D6">
        <w:rPr>
          <w:lang w:eastAsia="pt-BR"/>
        </w:rPr>
        <w:t xml:space="preserve"> 2 = 1 = d -&gt; LOGO, temos que </w:t>
      </w:r>
      <w:r w:rsidR="001D3DB5">
        <w:rPr>
          <w:lang w:eastAsia="pt-BR"/>
        </w:rPr>
        <w:t xml:space="preserve">a ordem do </w:t>
      </w:r>
      <w:proofErr w:type="spellStart"/>
      <w:r w:rsidR="001D3DB5">
        <w:rPr>
          <w:lang w:eastAsia="pt-BR"/>
        </w:rPr>
        <w:t>mergeSort</w:t>
      </w:r>
      <w:proofErr w:type="spellEnd"/>
      <w:r w:rsidR="001D3DB5">
        <w:rPr>
          <w:lang w:eastAsia="pt-BR"/>
        </w:rPr>
        <w:t xml:space="preserve"> é de </w:t>
      </w:r>
      <w:proofErr w:type="gramStart"/>
      <w:r w:rsidRPr="001D3DB5">
        <w:rPr>
          <w:b/>
          <w:bCs/>
          <w:lang w:eastAsia="pt-BR"/>
        </w:rPr>
        <w:t>O(</w:t>
      </w:r>
      <w:proofErr w:type="gramEnd"/>
      <w:r w:rsidRPr="001D3DB5">
        <w:rPr>
          <w:b/>
          <w:bCs/>
          <w:lang w:eastAsia="pt-BR"/>
        </w:rPr>
        <w:t>n log n)</w:t>
      </w:r>
    </w:p>
    <w:p w14:paraId="45754643" w14:textId="27C763B2" w:rsidR="00965146" w:rsidRDefault="00965146" w:rsidP="003555D6">
      <w:pPr>
        <w:rPr>
          <w:b/>
          <w:bCs/>
          <w:lang w:eastAsia="pt-BR"/>
        </w:rPr>
      </w:pPr>
    </w:p>
    <w:p w14:paraId="27486D8C" w14:textId="080C8728" w:rsidR="00965146" w:rsidRDefault="00965146" w:rsidP="003555D6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SELECTION SORT </w:t>
      </w:r>
    </w:p>
    <w:p w14:paraId="531995BC" w14:textId="1690BF59" w:rsidR="00965146" w:rsidRPr="008A2BF5" w:rsidRDefault="00965146" w:rsidP="00965146">
      <m:oMath>
        <m:r>
          <w:rPr>
            <w:rFonts w:ascii="Cambria Math" w:hAnsi="Cambria Math"/>
            <w:lang w:eastAsia="pt-BR"/>
          </w:rPr>
          <m:t>T</m:t>
        </m:r>
        <m:d>
          <m:dPr>
            <m:ctrlPr>
              <w:rPr>
                <w:rFonts w:ascii="Cambria Math" w:hAnsi="Cambria Math"/>
                <w:i/>
                <w:lang w:eastAsia="pt-BR"/>
              </w:rPr>
            </m:ctrlPr>
          </m:dPr>
          <m:e>
            <m:r>
              <w:rPr>
                <w:rFonts w:ascii="Cambria Math" w:hAnsi="Cambria Math"/>
                <w:lang w:eastAsia="pt-BR"/>
              </w:rPr>
              <m:t>n</m:t>
            </m:r>
          </m:e>
        </m:d>
        <m:r>
          <w:rPr>
            <w:rFonts w:ascii="Cambria Math" w:hAnsi="Cambria Math"/>
            <w:lang w:eastAsia="pt-BR"/>
          </w:rPr>
          <m:t xml:space="preserve"> =</m:t>
        </m:r>
        <m:r>
          <m:rPr>
            <m:sty m:val="p"/>
          </m:rPr>
          <w:rPr>
            <w:rFonts w:ascii="Cambria Math" w:eastAsiaTheme="minorEastAsia" w:hAnsi="Cambria Math"/>
            <w:lang w:eastAsia="pt-BR"/>
          </w:rPr>
          <m:t>O</m:t>
        </m:r>
        <m:d>
          <m:dPr>
            <m:ctrlPr>
              <w:rPr>
                <w:rFonts w:ascii="Cambria Math" w:eastAsiaTheme="minorEastAsia" w:hAnsi="Cambria Math"/>
                <w:lang w:eastAsia="pt-B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pt-BR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pt-BR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eastAsia="pt-BR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pt-BR"/>
              </w:rPr>
            </m:ctrlPr>
          </m:naryPr>
          <m:sub>
            <m:r>
              <w:rPr>
                <w:rFonts w:ascii="Cambria Math" w:hAnsi="Cambria Math"/>
                <w:lang w:eastAsia="pt-BR"/>
              </w:rPr>
              <m:t>i=0</m:t>
            </m:r>
          </m:sub>
          <m:sup>
            <m:r>
              <w:rPr>
                <w:rFonts w:ascii="Cambria Math" w:hAnsi="Cambria Math"/>
                <w:lang w:eastAsia="pt-BR"/>
              </w:rPr>
              <m:t>n-1</m:t>
            </m:r>
          </m:sup>
          <m:e>
            <m:r>
              <w:rPr>
                <w:rFonts w:ascii="Cambria Math" w:hAnsi="Cambria Math"/>
                <w:lang w:eastAsia="pt-BR"/>
              </w:rPr>
              <m:t>i</m:t>
            </m:r>
          </m:e>
        </m:nary>
      </m:oMath>
      <w:r>
        <w:rPr>
          <w:rFonts w:eastAsiaTheme="minorEastAsia"/>
          <w:lang w:eastAsia="pt-BR"/>
        </w:rPr>
        <w:t xml:space="preserve"> </w:t>
      </w:r>
      <w:r w:rsidRPr="008A2BF5">
        <w:rPr>
          <w:rFonts w:eastAsiaTheme="minorEastAsia"/>
          <w:lang w:eastAsia="pt-BR"/>
        </w:rPr>
        <w:sym w:font="Wingdings" w:char="F0E0"/>
      </w:r>
      <w:r w:rsidR="00361805">
        <w:rPr>
          <w:rFonts w:eastAsiaTheme="minorEastAsia"/>
          <w:lang w:eastAsia="pt-BR"/>
        </w:rPr>
        <w:t xml:space="preserve"> </w:t>
      </w:r>
      <w:r>
        <w:rPr>
          <w:rFonts w:eastAsiaTheme="minorEastAsia"/>
          <w:lang w:eastAsia="pt-BR"/>
        </w:rPr>
        <w:t xml:space="preserve"> </w:t>
      </w: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t>O(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>)</w:t>
      </w:r>
      <w:r>
        <w:t xml:space="preserve"> + ((</w:t>
      </w:r>
      <w:r>
        <w:rPr>
          <w:rFonts w:ascii="Cambria Math" w:hAnsi="Cambria Math" w:cs="Cambria Math"/>
        </w:rPr>
        <w:t>𝑛</w:t>
      </w:r>
      <w:r>
        <w:t>−</w:t>
      </w:r>
      <w:proofErr w:type="gramStart"/>
      <w:r>
        <w:t>1)(</w:t>
      </w:r>
      <w:proofErr w:type="gramEnd"/>
      <w:r>
        <w:rPr>
          <w:rFonts w:ascii="Cambria Math" w:hAnsi="Cambria Math" w:cs="Cambria Math"/>
        </w:rPr>
        <w:t>𝑛</w:t>
      </w:r>
      <w:r>
        <w:t>))/2</w:t>
      </w:r>
      <w:r>
        <w:t xml:space="preserve"> </w:t>
      </w:r>
      <w:r>
        <w:sym w:font="Wingdings" w:char="F0E0"/>
      </w:r>
      <w:r>
        <w:t xml:space="preserve"> </w:t>
      </w:r>
      <w:r w:rsidR="00361805">
        <w:t xml:space="preserve"> </w:t>
      </w:r>
      <w:r>
        <w:t>T(n) =</w:t>
      </w:r>
      <w:r>
        <w:t xml:space="preserve"> O(</w:t>
      </w:r>
      <w:r>
        <w:rPr>
          <w:rFonts w:ascii="Cambria Math" w:hAnsi="Cambria Math" w:cs="Cambria Math"/>
        </w:rPr>
        <w:t>𝑛)</w:t>
      </w:r>
      <w:r>
        <w:t xml:space="preserve"> +</w:t>
      </w:r>
      <w:r>
        <w:t xml:space="preserve"> O(</w:t>
      </w:r>
      <w:r>
        <w:t xml:space="preserve"> </w:t>
      </w:r>
      <w:r>
        <w:t>(n²+n)/2) =  O(n²)</w:t>
      </w:r>
    </w:p>
    <w:p w14:paraId="32968282" w14:textId="77777777" w:rsidR="00965146" w:rsidRPr="003555D6" w:rsidRDefault="00965146" w:rsidP="003555D6">
      <w:pPr>
        <w:rPr>
          <w:color w:val="F8F8F2"/>
          <w:lang w:eastAsia="pt-BR"/>
        </w:rPr>
      </w:pPr>
    </w:p>
    <w:p w14:paraId="1C5770F4" w14:textId="77777777" w:rsidR="003555D6" w:rsidRPr="0063236A" w:rsidRDefault="003555D6" w:rsidP="0063236A"/>
    <w:sectPr w:rsidR="003555D6" w:rsidRPr="0063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0460"/>
    <w:multiLevelType w:val="hybridMultilevel"/>
    <w:tmpl w:val="DDC69DB4"/>
    <w:lvl w:ilvl="0" w:tplc="C12C6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51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6A"/>
    <w:rsid w:val="000D76B8"/>
    <w:rsid w:val="001D3DB5"/>
    <w:rsid w:val="003555D6"/>
    <w:rsid w:val="00361805"/>
    <w:rsid w:val="0043570C"/>
    <w:rsid w:val="004B5A17"/>
    <w:rsid w:val="006047E5"/>
    <w:rsid w:val="0063236A"/>
    <w:rsid w:val="008A2BF5"/>
    <w:rsid w:val="00965146"/>
    <w:rsid w:val="009E27CF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EE06"/>
  <w15:chartTrackingRefBased/>
  <w15:docId w15:val="{9D3DEF82-9B23-46DE-9121-6C05F59A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4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3</cp:revision>
  <dcterms:created xsi:type="dcterms:W3CDTF">2022-09-03T14:40:00Z</dcterms:created>
  <dcterms:modified xsi:type="dcterms:W3CDTF">2022-09-03T21:46:00Z</dcterms:modified>
</cp:coreProperties>
</file>