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0E9B" w14:textId="03EC9EA7" w:rsidR="001B56E8" w:rsidRPr="00203C78" w:rsidRDefault="001B56E8" w:rsidP="001B56E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Theme="majorHAnsi" w:hAnsiTheme="majorHAnsi" w:cstheme="majorHAnsi"/>
          <w:b w:val="0"/>
          <w:bCs w:val="0"/>
          <w:color w:val="2D3B45"/>
        </w:rPr>
      </w:pPr>
      <w:r w:rsidRPr="00203C78">
        <w:rPr>
          <w:rStyle w:val="Strong"/>
          <w:rFonts w:asciiTheme="majorHAnsi" w:hAnsiTheme="majorHAnsi" w:cstheme="majorHAnsi"/>
          <w:b w:val="0"/>
          <w:bCs w:val="0"/>
          <w:color w:val="2D3B45"/>
        </w:rPr>
        <w:t>Heb je de theorie over parafraseren al doorgelezen? De theorie bevindt zich in Canvas boven het onderdeel Startopdrachten!</w:t>
      </w:r>
    </w:p>
    <w:p w14:paraId="793867A2" w14:textId="409AAED3" w:rsidR="001B56E8" w:rsidRPr="00203C78" w:rsidRDefault="005733DB" w:rsidP="001B56E8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Theme="majorHAnsi" w:hAnsiTheme="majorHAnsi" w:cstheme="majorHAnsi"/>
          <w:b w:val="0"/>
          <w:bCs w:val="0"/>
          <w:color w:val="2D3B45"/>
        </w:rPr>
      </w:pPr>
      <w:r w:rsidRPr="00203C78">
        <w:rPr>
          <w:rStyle w:val="Strong"/>
          <w:rFonts w:asciiTheme="majorHAnsi" w:hAnsiTheme="majorHAnsi" w:cstheme="majorHAnsi"/>
          <w:b w:val="0"/>
          <w:bCs w:val="0"/>
          <w:color w:val="2D3B45"/>
        </w:rPr>
        <w:t>Bevestigd</w:t>
      </w:r>
    </w:p>
    <w:p w14:paraId="514D65A4" w14:textId="56AF6279" w:rsidR="001B56E8" w:rsidRPr="00203C78" w:rsidRDefault="001B56E8" w:rsidP="001B56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Neem de supermarkt waar jij (of je ouders) normaal je boodschappen halen en beantwoord de volgende vragen:</w:t>
      </w:r>
    </w:p>
    <w:p w14:paraId="509E8EA4" w14:textId="1C755BE7" w:rsidR="001B56E8" w:rsidRPr="00203C78" w:rsidRDefault="001B56E8" w:rsidP="001B56E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Hoe onderscheidt deze supermarkt zich van andere supermarkten?</w:t>
      </w:r>
    </w:p>
    <w:p w14:paraId="5D536FE7" w14:textId="7727A9F8" w:rsidR="001B56E8" w:rsidRPr="00203C78" w:rsidRDefault="001B56E8" w:rsidP="001B56E8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Prijzen zijn goedkoper bij </w:t>
      </w:r>
      <w:r w:rsidR="0088487B"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Jumbo dan bij Albert Heijn </w:t>
      </w:r>
    </w:p>
    <w:p w14:paraId="6DD30237" w14:textId="77DEB266" w:rsidR="001B56E8" w:rsidRPr="00203C78" w:rsidRDefault="001B56E8" w:rsidP="001B56E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Welke technologieën zie je bij deze supermarkt die gebruikt worden?</w:t>
      </w:r>
    </w:p>
    <w:p w14:paraId="356EE1BA" w14:textId="59830E27" w:rsidR="00542B61" w:rsidRPr="00203C78" w:rsidRDefault="00542B61" w:rsidP="00542B61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Mobiele scanner, Scanners op de muur, Radio’s voor communicatie tussen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collegas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, Security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cameras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, </w:t>
      </w:r>
      <w:r w:rsidR="00202D7D"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scanners bij de kassa, kassa</w:t>
      </w:r>
    </w:p>
    <w:p w14:paraId="5308F39C" w14:textId="07DF3987" w:rsidR="001B56E8" w:rsidRPr="00203C78" w:rsidRDefault="001B56E8" w:rsidP="001B56E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Bij welke bedrijfsprocessen helpen deze technologieën? Welke problemen in het proces worden hiermee opgelost?</w:t>
      </w:r>
    </w:p>
    <w:p w14:paraId="19AE9CC7" w14:textId="7695888B" w:rsidR="005733DB" w:rsidRPr="00203C78" w:rsidRDefault="005733DB" w:rsidP="005733DB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Mobiele scanner</w:t>
      </w:r>
    </w:p>
    <w:p w14:paraId="61A43BB9" w14:textId="0E51A593" w:rsidR="005733DB" w:rsidRPr="00203C78" w:rsidRDefault="005733DB" w:rsidP="005733DB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Geeft klanten de optie om producten direct te scannen voor snellere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checkout</w:t>
      </w:r>
      <w:proofErr w:type="spellEnd"/>
    </w:p>
    <w:p w14:paraId="6D49A79B" w14:textId="60955099" w:rsidR="005733DB" w:rsidRPr="00203C78" w:rsidRDefault="005733DB" w:rsidP="005733DB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Scanners op de muur</w:t>
      </w:r>
    </w:p>
    <w:p w14:paraId="5B41D639" w14:textId="2D8E014D" w:rsidR="005733DB" w:rsidRPr="00203C78" w:rsidRDefault="005733DB" w:rsidP="005733DB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Geef de klant de optie om zijn/haar product te scannen, mocht de prijs niet genoteerd zijn.</w:t>
      </w:r>
    </w:p>
    <w:p w14:paraId="3BD4A7DC" w14:textId="0E44C059" w:rsidR="00D660AE" w:rsidRPr="00203C78" w:rsidRDefault="00D660AE" w:rsidP="00D660AE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Radio’s voor communicatie tussen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collegas</w:t>
      </w:r>
      <w:proofErr w:type="spellEnd"/>
    </w:p>
    <w:p w14:paraId="7E93C78E" w14:textId="5A3CC612" w:rsidR="00D660AE" w:rsidRPr="00203C78" w:rsidRDefault="00D660AE" w:rsidP="00D660AE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Communicatie tussen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colleagues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</w:t>
      </w:r>
      <w:proofErr w:type="gram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indien</w:t>
      </w:r>
      <w:proofErr w:type="gram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iets escaleert, of klanten sneller uit te helpen.</w:t>
      </w:r>
    </w:p>
    <w:p w14:paraId="68878B03" w14:textId="1CE9C1A3" w:rsidR="00D660AE" w:rsidRPr="00203C78" w:rsidRDefault="00D660AE" w:rsidP="00D660AE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Security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cameras</w:t>
      </w:r>
      <w:proofErr w:type="spellEnd"/>
    </w:p>
    <w:p w14:paraId="4EB63EE4" w14:textId="1FBCF42A" w:rsidR="00D660AE" w:rsidRPr="00203C78" w:rsidRDefault="00D660AE" w:rsidP="00D660AE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Preventie van diefstal en algemene veiligheid voor de klant/ collega</w:t>
      </w:r>
    </w:p>
    <w:p w14:paraId="2EEFAF3F" w14:textId="55E31455" w:rsidR="00D660AE" w:rsidRPr="00203C78" w:rsidRDefault="00D660AE" w:rsidP="00D660AE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S</w:t>
      </w: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canners bij de kassa</w:t>
      </w:r>
    </w:p>
    <w:p w14:paraId="4849646D" w14:textId="6524C3BB" w:rsidR="00D660AE" w:rsidRPr="00203C78" w:rsidRDefault="00D660AE" w:rsidP="00D660AE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Optie om producten te scannen om prijzen te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notere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.</w:t>
      </w:r>
    </w:p>
    <w:p w14:paraId="4E75C562" w14:textId="0A817AE6" w:rsidR="00C9000E" w:rsidRPr="00203C78" w:rsidRDefault="00C9000E" w:rsidP="00C9000E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K</w:t>
      </w: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assa</w:t>
      </w:r>
    </w:p>
    <w:p w14:paraId="4E80664A" w14:textId="437BE4FC" w:rsidR="00C9000E" w:rsidRPr="00203C78" w:rsidRDefault="00C9000E" w:rsidP="00C9000E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Optie om gescande producten te verwerken</w:t>
      </w:r>
    </w:p>
    <w:p w14:paraId="0E8DEEF9" w14:textId="6D1A9EAD" w:rsidR="001B56E8" w:rsidRPr="00203C78" w:rsidRDefault="001B56E8" w:rsidP="001B56E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Wat voor soort problemen zie je in die supermarkt waar oplossingen voor te</w:t>
      </w:r>
      <w:r w:rsidR="00203C78"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</w:t>
      </w: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verzinnen zijn? Dit kan gaan om problemen voor de klanten, maar ook voor de werknemers, managers, leveranciers, of andere belanghebbenden.</w:t>
      </w:r>
    </w:p>
    <w:p w14:paraId="3146426B" w14:textId="7D97345A" w:rsidR="00203C78" w:rsidRPr="00203C78" w:rsidRDefault="00203C78" w:rsidP="00203C78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Meerdere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self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checkout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scanners voor een snellere service.</w:t>
      </w:r>
    </w:p>
    <w:p w14:paraId="2CC0550F" w14:textId="26958A25" w:rsidR="00203C78" w:rsidRPr="00203C78" w:rsidRDefault="00203C78" w:rsidP="00203C78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</w:pP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Vending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machine achtig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apperatuur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waarin je de keuze hebt om aan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teg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even hoeveel je wilt, dit versnelt de </w:t>
      </w:r>
      <w:proofErr w:type="spellStart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>process</w:t>
      </w:r>
      <w:proofErr w:type="spellEnd"/>
      <w:r w:rsidRPr="00203C78">
        <w:rPr>
          <w:rFonts w:asciiTheme="majorHAnsi" w:eastAsia="Times New Roman" w:hAnsiTheme="majorHAnsi" w:cstheme="majorHAnsi"/>
          <w:color w:val="2D3B45"/>
          <w:sz w:val="24"/>
          <w:szCs w:val="24"/>
          <w:lang w:eastAsia="nl-NL"/>
        </w:rPr>
        <w:t xml:space="preserve"> van hoeveel je van iets wilt.</w:t>
      </w:r>
    </w:p>
    <w:p w14:paraId="42F410BC" w14:textId="77777777" w:rsidR="00920F70" w:rsidRPr="00203C78" w:rsidRDefault="00920F70">
      <w:pPr>
        <w:rPr>
          <w:rFonts w:asciiTheme="majorHAnsi" w:hAnsiTheme="majorHAnsi" w:cstheme="majorHAnsi"/>
        </w:rPr>
      </w:pPr>
    </w:p>
    <w:sectPr w:rsidR="00920F70" w:rsidRPr="0020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743A"/>
    <w:multiLevelType w:val="hybridMultilevel"/>
    <w:tmpl w:val="7AD0FC40"/>
    <w:lvl w:ilvl="0" w:tplc="5ADE8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D"/>
    <w:rsid w:val="001B56E8"/>
    <w:rsid w:val="00202D7D"/>
    <w:rsid w:val="00203C78"/>
    <w:rsid w:val="0032427D"/>
    <w:rsid w:val="00542B61"/>
    <w:rsid w:val="005733DB"/>
    <w:rsid w:val="0088487B"/>
    <w:rsid w:val="00920F70"/>
    <w:rsid w:val="00C9000E"/>
    <w:rsid w:val="00D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AB223"/>
  <w15:chartTrackingRefBased/>
  <w15:docId w15:val="{712AB48C-A956-47C5-ABF0-2A0CDB80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1B56E8"/>
    <w:rPr>
      <w:b/>
      <w:bCs/>
    </w:rPr>
  </w:style>
  <w:style w:type="paragraph" w:styleId="ListParagraph">
    <w:name w:val="List Paragraph"/>
    <w:basedOn w:val="Normal"/>
    <w:uiPriority w:val="34"/>
    <w:qFormat/>
    <w:rsid w:val="001B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 Karabulut</dc:creator>
  <cp:keywords/>
  <dc:description/>
  <cp:lastModifiedBy>Karabulut,Kubi K.</cp:lastModifiedBy>
  <cp:revision>3</cp:revision>
  <dcterms:created xsi:type="dcterms:W3CDTF">2022-09-01T10:40:00Z</dcterms:created>
  <dcterms:modified xsi:type="dcterms:W3CDTF">2022-09-01T11:28:00Z</dcterms:modified>
</cp:coreProperties>
</file>