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052D" w14:textId="1D8D5965" w:rsidR="00AA719C" w:rsidRDefault="00AA719C" w:rsidP="00676306">
      <w:pPr>
        <w:ind w:firstLine="708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Требования к оформлению:</w:t>
      </w:r>
    </w:p>
    <w:p w14:paraId="421EB748" w14:textId="06D770E6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Шрифт у обычного текста 14</w:t>
      </w:r>
      <w:proofErr w:type="spellStart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  <w:lang w:val="en-US"/>
        </w:rPr>
        <w:t>pt</w:t>
      </w:r>
      <w:proofErr w:type="spellEnd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. Нет пробелов или отступов между текстом.</w:t>
      </w:r>
    </w:p>
    <w:p w14:paraId="30E4A874" w14:textId="77777777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Должен быть указан вариант и задание.</w:t>
      </w:r>
    </w:p>
    <w:p w14:paraId="3E080ACC" w14:textId="76E8F0D7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Листинги и рисунки нумеруются и подписываются снизу с описанием что это за листинг/рисунки. Так же на листинг или рисунок должна быть ссылка в тексте по типу: «Ниже представлен листинг 1», «как показано на рисунке 1». </w:t>
      </w:r>
    </w:p>
    <w:p w14:paraId="558A9304" w14:textId="616C5EDD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Подпись внизу листинга/рисунка 12</w:t>
      </w:r>
      <w:proofErr w:type="spellStart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  <w:lang w:val="en-US"/>
        </w:rPr>
        <w:t>pt</w:t>
      </w:r>
      <w:proofErr w:type="spellEnd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.</w:t>
      </w:r>
    </w:p>
    <w:p w14:paraId="71FB26FA" w14:textId="679E2D11" w:rsid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Между текстом и листингами/рисунками ставится пустая строка 10</w:t>
      </w:r>
      <w:proofErr w:type="spellStart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  <w:lang w:val="en-US"/>
        </w:rPr>
        <w:t>pt</w:t>
      </w:r>
      <w:proofErr w:type="spellEnd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.</w:t>
      </w:r>
    </w:p>
    <w:p w14:paraId="37F4609F" w14:textId="77777777" w:rsidR="00AA719C" w:rsidRDefault="00AA719C" w:rsidP="00AA719C">
      <w:p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</w:p>
    <w:p w14:paraId="069BA75C" w14:textId="680C69A8" w:rsidR="00676306" w:rsidRPr="00AA719C" w:rsidRDefault="00AA719C" w:rsidP="00AA719C">
      <w:pPr>
        <w:ind w:firstLine="708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 xml:space="preserve">Пример того, как должен выглядеть отчет показан ниже. </w:t>
      </w:r>
      <w:r w:rsidR="00676306" w:rsidRPr="00AA719C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br w:type="page"/>
      </w:r>
    </w:p>
    <w:p w14:paraId="11E70FB3" w14:textId="594022C6" w:rsidR="00095B14" w:rsidRDefault="00095B14" w:rsidP="00095B1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lastRenderedPageBreak/>
        <w:t xml:space="preserve">Государственное образовательное учреждение </w:t>
      </w:r>
    </w:p>
    <w:p w14:paraId="6851FBD3" w14:textId="7777777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6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14:paraId="2C36B787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2B82C5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2449969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1CBDFC75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3F8AC788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4A1591A2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14:paraId="3880DCE7" w14:textId="0EE550B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t>Практическое задание</w:t>
      </w:r>
      <w:r w:rsidRPr="00771FD7">
        <w:rPr>
          <w:rFonts w:ascii="Times New Roman" w:eastAsia="Calibri" w:hAnsi="Times New Roman" w:cs="Times New Roman"/>
          <w:b/>
          <w:bCs/>
          <w:sz w:val="48"/>
          <w:szCs w:val="48"/>
        </w:rPr>
        <w:t xml:space="preserve"> №</w:t>
      </w:r>
      <w:r>
        <w:rPr>
          <w:rFonts w:ascii="Times New Roman" w:eastAsia="Calibri" w:hAnsi="Times New Roman" w:cs="Times New Roman"/>
          <w:b/>
          <w:bCs/>
          <w:sz w:val="48"/>
          <w:szCs w:val="48"/>
        </w:rPr>
        <w:t>1</w:t>
      </w:r>
    </w:p>
    <w:p w14:paraId="42A756B8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8B6B1A7" w14:textId="5ACC3BDB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программных модулей</w:t>
      </w:r>
      <w:r w:rsidRPr="00746AC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3CA21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693B1B" w14:textId="2F4062FF" w:rsidR="00095B14" w:rsidRPr="00746ACC" w:rsidRDefault="00095B14" w:rsidP="00095B1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Pr="006B20D8">
        <w:rPr>
          <w:rFonts w:ascii="Times New Roman" w:hAnsi="Times New Roman" w:cs="Times New Roman"/>
          <w:b/>
          <w:bCs/>
          <w:sz w:val="28"/>
          <w:szCs w:val="28"/>
        </w:rPr>
        <w:t>Ветвление. Условный оператор</w:t>
      </w:r>
      <w:r w:rsidRPr="00924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C0D6BDF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59F04DF6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72EBAB42" w14:textId="77777777" w:rsidR="00095B14" w:rsidRPr="00746ACC" w:rsidRDefault="00095B14" w:rsidP="00095B14">
      <w:pPr>
        <w:spacing w:after="0" w:line="240" w:lineRule="auto"/>
        <w:ind w:left="6379"/>
        <w:jc w:val="center"/>
        <w:rPr>
          <w:rFonts w:ascii="Times New Roman" w:eastAsia="Calibri" w:hAnsi="Times New Roman" w:cs="Times New Roman"/>
          <w:sz w:val="24"/>
        </w:rPr>
      </w:pPr>
    </w:p>
    <w:p w14:paraId="5615FB76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</w:p>
    <w:p w14:paraId="245CBAB5" w14:textId="6DCAC872" w:rsidR="00095B14" w:rsidRPr="007E73BA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7E73BA">
        <w:rPr>
          <w:rFonts w:ascii="Times New Roman" w:eastAsia="Calibri" w:hAnsi="Times New Roman" w:cs="Times New Roman"/>
          <w:sz w:val="28"/>
          <w:szCs w:val="28"/>
          <w:lang w:val="en-US"/>
        </w:rPr>
        <w:t>215</w:t>
      </w:r>
    </w:p>
    <w:p w14:paraId="14736741" w14:textId="13C9F9A1" w:rsidR="00095B14" w:rsidRPr="007E73BA" w:rsidRDefault="007E73BA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Кучеренко Данил </w:t>
      </w:r>
    </w:p>
    <w:p w14:paraId="2A4CF69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659DC23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7031C339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Руководитель,</w:t>
      </w:r>
    </w:p>
    <w:p w14:paraId="401B67D4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766B0F3F" w14:textId="77777777" w:rsidR="00095B14" w:rsidRPr="00746ACC" w:rsidRDefault="00095B14" w:rsidP="00095B14">
      <w:pPr>
        <w:spacing w:after="0" w:line="240" w:lineRule="auto"/>
        <w:ind w:left="6096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Подсекина Т.С.</w:t>
      </w:r>
    </w:p>
    <w:p w14:paraId="0434DEEC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8C11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6F4D3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957DDF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EC1A29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B47C45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D105A0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75B8FA6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A28E7F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D418B03" w14:textId="77777777" w:rsidR="00095B14" w:rsidRPr="00746ACC" w:rsidRDefault="00095B14" w:rsidP="00095B14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767EA2A4" w14:textId="6285E32C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46ACC">
        <w:rPr>
          <w:rFonts w:ascii="Times New Roman" w:eastAsia="Calibri" w:hAnsi="Times New Roman" w:cs="Times New Roman"/>
          <w:sz w:val="24"/>
        </w:rPr>
        <w:t>Тирасполь, 202</w:t>
      </w:r>
      <w:r w:rsidR="00CD7565">
        <w:rPr>
          <w:rFonts w:ascii="Times New Roman" w:eastAsia="Calibri" w:hAnsi="Times New Roman" w:cs="Times New Roman"/>
          <w:sz w:val="24"/>
        </w:rPr>
        <w:t>5</w:t>
      </w:r>
    </w:p>
    <w:p w14:paraId="01550CBF" w14:textId="5C81BB13" w:rsidR="006F788B" w:rsidRPr="006B20D8" w:rsidRDefault="006F788B" w:rsidP="00095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20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7E73BA">
        <w:rPr>
          <w:rFonts w:ascii="Times New Roman" w:hAnsi="Times New Roman" w:cs="Times New Roman"/>
          <w:b/>
          <w:sz w:val="28"/>
          <w:szCs w:val="28"/>
        </w:rPr>
        <w:t>2</w:t>
      </w:r>
    </w:p>
    <w:p w14:paraId="47EDAA56" w14:textId="36AF2BB1" w:rsidR="00267973" w:rsidRDefault="006B20D8" w:rsidP="00267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20D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7E73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54D0B" w:rsidRPr="006B20D8">
        <w:rPr>
          <w:rFonts w:ascii="Times New Roman" w:hAnsi="Times New Roman" w:cs="Times New Roman"/>
          <w:sz w:val="28"/>
          <w:szCs w:val="28"/>
        </w:rPr>
        <w:t xml:space="preserve"> </w:t>
      </w:r>
      <w:r w:rsidR="002679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Клонирование объектов (поверхностное и глубокое)</w:t>
      </w:r>
    </w:p>
    <w:p w14:paraId="03AC8561" w14:textId="77777777" w:rsidR="00267973" w:rsidRDefault="00267973" w:rsidP="0026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Company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содержащий массив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Employee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Реализуйте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поверхностное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глубокое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копирование компании.</w:t>
      </w:r>
    </w:p>
    <w:p w14:paraId="0C858F71" w14:textId="77777777" w:rsidR="00267973" w:rsidRDefault="00267973" w:rsidP="002679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поверхностном копировании измените сотрудника в копии.</w:t>
      </w:r>
    </w:p>
    <w:p w14:paraId="7ADC942D" w14:textId="77777777" w:rsidR="00267973" w:rsidRDefault="00267973" w:rsidP="002679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Докажите, что изменения повлияли на оригинал.</w:t>
      </w:r>
    </w:p>
    <w:p w14:paraId="7B2D700A" w14:textId="77777777" w:rsidR="00267973" w:rsidRDefault="00267973" w:rsidP="002679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глубокое копирование и убедитесь, что изменения теперь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затрагивают оригинал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20D8" w:rsidRPr="006B20D8" w14:paraId="65182B69" w14:textId="77777777" w:rsidTr="006B20D8">
        <w:tc>
          <w:tcPr>
            <w:tcW w:w="9571" w:type="dxa"/>
          </w:tcPr>
          <w:p w14:paraId="5AED0AD4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52C5510A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C2C74B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class Company</w:t>
            </w:r>
          </w:p>
          <w:p w14:paraId="29648035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F9743C1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Employee</w:t>
            </w:r>
          </w:p>
          <w:p w14:paraId="390EF611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E02B170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string Name 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{ get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; set; }</w:t>
            </w:r>
          </w:p>
          <w:p w14:paraId="185DBF33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int Age 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{ get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; set; }</w:t>
            </w:r>
          </w:p>
          <w:p w14:paraId="5F7CD321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52BC7D64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Employee(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name, int age)</w:t>
            </w:r>
          </w:p>
          <w:p w14:paraId="24234E74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9858BE8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Name = name;</w:t>
            </w:r>
          </w:p>
          <w:p w14:paraId="13554655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Age = age;</w:t>
            </w:r>
          </w:p>
          <w:p w14:paraId="4977F8E1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A93ACF4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2E5EBE9F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Employee </w:t>
            </w:r>
            <w:proofErr w:type="spellStart"/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ShallowCopy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3C39329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0F1449F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(Employee)</w:t>
            </w:r>
            <w:proofErr w:type="spellStart"/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this.MemberwiseClone</w:t>
            </w:r>
            <w:proofErr w:type="spellEnd"/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2E22822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92A65CF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6A90AA1C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Employee </w:t>
            </w:r>
            <w:proofErr w:type="spellStart"/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DeepCopy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ADAF460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CDDD88C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new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Company.Employee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this.Name</w:t>
            </w:r>
            <w:proofErr w:type="spellEnd"/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this.Age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5C94C3F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67F017A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1687113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6EC6B1E1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Employee[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] Employees { get; set; }</w:t>
            </w:r>
          </w:p>
          <w:p w14:paraId="57A2E59F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1F4FD95C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Company(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Employee[] employees)</w:t>
            </w:r>
          </w:p>
          <w:p w14:paraId="555254AB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2871171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Employees = employees;</w:t>
            </w:r>
          </w:p>
          <w:p w14:paraId="22B4F66B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35E1C99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1C7BD620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Company </w:t>
            </w:r>
            <w:proofErr w:type="spellStart"/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ShallowCopy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5D25A79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1E5AD6D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(Company)</w:t>
            </w:r>
            <w:proofErr w:type="spellStart"/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this.MemberwiseClone</w:t>
            </w:r>
            <w:proofErr w:type="spellEnd"/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33ADD6D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44D8C98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0E178694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Company </w:t>
            </w:r>
            <w:proofErr w:type="spellStart"/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DeepCopy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79289B3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BB958C5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Employee[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copiedEmployees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Employee[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Employees.Length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14:paraId="608F2EA5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Employees.Length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14:paraId="6FFD48CE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62DEF102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copiedEmployees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] = Employees[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DeepCopy</w:t>
            </w:r>
            <w:proofErr w:type="spellEnd"/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DD0C267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CBEB9BD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new Company(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copiedEmployees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BE87D12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1130DA7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62FFB215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static void 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65FB77C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10EBA15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Company.Employee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[] employees =</w:t>
            </w:r>
          </w:p>
          <w:p w14:paraId="4D058DA5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6917E0DC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new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Company.Employee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("Alice", 30),</w:t>
            </w:r>
          </w:p>
          <w:p w14:paraId="541A43AB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new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Company.Employee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("Bob", 25)</w:t>
            </w:r>
          </w:p>
          <w:p w14:paraId="0EA2D89B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};</w:t>
            </w:r>
          </w:p>
          <w:p w14:paraId="185C71DA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D886CDF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Company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originalCompany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Company(employees);</w:t>
            </w:r>
          </w:p>
          <w:p w14:paraId="65C57516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Company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shallowCopy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originalCompany.ShallowCopy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329B12B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Company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deepCopy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originalCompany.DeepCopy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517EB934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93E007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До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изменения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копии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:");</w:t>
            </w:r>
          </w:p>
          <w:p w14:paraId="150621BF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Оригинал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: {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originalCompany.Employees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[0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].Name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}");</w:t>
            </w:r>
          </w:p>
          <w:p w14:paraId="27494E84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Поверхностная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копия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: {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shallowCopy.Employees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[0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].Name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}");</w:t>
            </w:r>
          </w:p>
          <w:p w14:paraId="4255E549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Глубокая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копия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: {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deepCopy.Employees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[0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].Name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}\n");</w:t>
            </w:r>
          </w:p>
          <w:p w14:paraId="7449F85C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4C9CF44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Меняем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имя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поверхностной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копии</w:t>
            </w:r>
            <w:proofErr w:type="spellEnd"/>
          </w:p>
          <w:p w14:paraId="5D2148A1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shallowCopy.Employees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[0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].Name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"Charlie";</w:t>
            </w:r>
          </w:p>
          <w:p w14:paraId="60EC3C07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После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изменения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поверхностной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копии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:");</w:t>
            </w:r>
          </w:p>
          <w:p w14:paraId="61C7B5D4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Оригинал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: {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originalCompany.Employees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[0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].Name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}"); //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Изменится</w:t>
            </w:r>
            <w:proofErr w:type="spellEnd"/>
          </w:p>
          <w:p w14:paraId="45976553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Поверхностная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копия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: {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shallowCopy.Employees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[0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].Name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}"); //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Изменится</w:t>
            </w:r>
            <w:proofErr w:type="spellEnd"/>
          </w:p>
          <w:p w14:paraId="5C16FCCA" w14:textId="77777777" w:rsidR="00A61275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Глубокая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копия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: {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deepCopy.Employees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[0</w:t>
            </w:r>
            <w:proofErr w:type="gram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].Name</w:t>
            </w:r>
            <w:proofErr w:type="gram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}\n"); //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Не</w:t>
            </w:r>
            <w:proofErr w:type="spellEnd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изменится</w:t>
            </w:r>
            <w:proofErr w:type="spellEnd"/>
          </w:p>
          <w:p w14:paraId="78ECB0D7" w14:textId="77777777" w:rsidR="00A61275" w:rsidRPr="00A61275" w:rsidRDefault="00A61275" w:rsidP="00A6127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2F7BCF1" w14:textId="2B4911AE" w:rsidR="006B20D8" w:rsidRPr="00A61275" w:rsidRDefault="00A61275" w:rsidP="00A6127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27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FAD8D4E" w14:textId="13563367" w:rsidR="00095B14" w:rsidRDefault="00095B14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95B14">
        <w:rPr>
          <w:rFonts w:ascii="Times New Roman" w:hAnsi="Times New Roman" w:cs="Times New Roman"/>
          <w:sz w:val="24"/>
          <w:szCs w:val="24"/>
        </w:rPr>
        <w:lastRenderedPageBreak/>
        <w:t xml:space="preserve">Листинг 1 – программа определения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95B14">
        <w:rPr>
          <w:rFonts w:ascii="Times New Roman" w:hAnsi="Times New Roman" w:cs="Times New Roman"/>
          <w:sz w:val="24"/>
          <w:szCs w:val="24"/>
        </w:rPr>
        <w:t xml:space="preserve"> и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95B14">
        <w:rPr>
          <w:rFonts w:ascii="Times New Roman" w:hAnsi="Times New Roman" w:cs="Times New Roman"/>
          <w:sz w:val="24"/>
          <w:szCs w:val="24"/>
        </w:rPr>
        <w:t xml:space="preserve"> числа</w:t>
      </w:r>
    </w:p>
    <w:p w14:paraId="6CFEB641" w14:textId="77777777" w:rsidR="00CD7565" w:rsidRPr="00CD7565" w:rsidRDefault="00CD7565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548B3E07" w14:textId="6FA88386" w:rsidR="00CD7565" w:rsidRDefault="00CD7565" w:rsidP="00CD7565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565">
        <w:rPr>
          <w:rFonts w:ascii="Times New Roman" w:hAnsi="Times New Roman" w:cs="Times New Roman"/>
          <w:sz w:val="28"/>
          <w:szCs w:val="28"/>
        </w:rPr>
        <w:t>Ниже на рисунках 1-3 представлены тесты программы при разных входных параметрах.</w:t>
      </w:r>
    </w:p>
    <w:p w14:paraId="2ECA9554" w14:textId="77777777" w:rsidR="00CD7565" w:rsidRPr="00CD7565" w:rsidRDefault="00CD7565" w:rsidP="00CD7565">
      <w:pPr>
        <w:pStyle w:val="a3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CCA62A6" w14:textId="7B0A0CC8" w:rsidR="006B20D8" w:rsidRDefault="006B20D8" w:rsidP="00CD7565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539C546" w14:textId="4592B8B4" w:rsidR="00CF329E" w:rsidRDefault="00A6127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6127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 wp14:anchorId="5C4A2C15" wp14:editId="5B1CAB1C">
            <wp:simplePos x="0" y="0"/>
            <wp:positionH relativeFrom="column">
              <wp:posOffset>1577340</wp:posOffset>
            </wp:positionH>
            <wp:positionV relativeFrom="paragraph">
              <wp:posOffset>358140</wp:posOffset>
            </wp:positionV>
            <wp:extent cx="3048000" cy="18478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565"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тест 1</w:t>
      </w:r>
    </w:p>
    <w:p w14:paraId="6451BA56" w14:textId="54546AD1" w:rsidR="00CF329E" w:rsidRDefault="00CF329E" w:rsidP="00A61275">
      <w:pPr>
        <w:pStyle w:val="a3"/>
        <w:spacing w:after="0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71D3715" w14:textId="28C4B6FF" w:rsidR="00676306" w:rsidRPr="00567AEB" w:rsidRDefault="00676306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676306" w:rsidRPr="00567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91D"/>
    <w:multiLevelType w:val="hybridMultilevel"/>
    <w:tmpl w:val="3F52A848"/>
    <w:lvl w:ilvl="0" w:tplc="7F64BE1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47DE"/>
    <w:multiLevelType w:val="hybridMultilevel"/>
    <w:tmpl w:val="998C3CF2"/>
    <w:lvl w:ilvl="0" w:tplc="94588F1C">
      <w:start w:val="1"/>
      <w:numFmt w:val="decimal"/>
      <w:pStyle w:val="1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175710"/>
    <w:multiLevelType w:val="hybridMultilevel"/>
    <w:tmpl w:val="9A2A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C32"/>
    <w:multiLevelType w:val="hybridMultilevel"/>
    <w:tmpl w:val="8A544034"/>
    <w:lvl w:ilvl="0" w:tplc="861663FC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59C1"/>
    <w:multiLevelType w:val="hybridMultilevel"/>
    <w:tmpl w:val="3A7CFFB2"/>
    <w:lvl w:ilvl="0" w:tplc="D7AC8114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E4048"/>
    <w:multiLevelType w:val="multilevel"/>
    <w:tmpl w:val="81FC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66D4A"/>
    <w:multiLevelType w:val="multilevel"/>
    <w:tmpl w:val="BA3AD8F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none"/>
      <w:pStyle w:val="6"/>
      <w:lvlText w:val="6.01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7" w15:restartNumberingAfterBreak="0">
    <w:nsid w:val="48EF2C90"/>
    <w:multiLevelType w:val="hybridMultilevel"/>
    <w:tmpl w:val="A29016D4"/>
    <w:lvl w:ilvl="0" w:tplc="187CBDE6">
      <w:start w:val="1"/>
      <w:numFmt w:val="bullet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D41F4"/>
    <w:multiLevelType w:val="hybridMultilevel"/>
    <w:tmpl w:val="1CB8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702CE"/>
    <w:multiLevelType w:val="hybridMultilevel"/>
    <w:tmpl w:val="E6A4C26E"/>
    <w:lvl w:ilvl="0" w:tplc="95324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8B"/>
    <w:rsid w:val="00070A44"/>
    <w:rsid w:val="00095B14"/>
    <w:rsid w:val="001954BA"/>
    <w:rsid w:val="00267973"/>
    <w:rsid w:val="002B4B04"/>
    <w:rsid w:val="003A5175"/>
    <w:rsid w:val="00506D62"/>
    <w:rsid w:val="00567AEB"/>
    <w:rsid w:val="005A5438"/>
    <w:rsid w:val="00676306"/>
    <w:rsid w:val="006B20D8"/>
    <w:rsid w:val="006F788B"/>
    <w:rsid w:val="00790C81"/>
    <w:rsid w:val="007E73BA"/>
    <w:rsid w:val="00810625"/>
    <w:rsid w:val="0095736B"/>
    <w:rsid w:val="00A61275"/>
    <w:rsid w:val="00AA719C"/>
    <w:rsid w:val="00B60287"/>
    <w:rsid w:val="00BE000B"/>
    <w:rsid w:val="00C91353"/>
    <w:rsid w:val="00CD7565"/>
    <w:rsid w:val="00CF329E"/>
    <w:rsid w:val="00D54D0B"/>
    <w:rsid w:val="00F674A6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879A"/>
  <w15:docId w15:val="{2972B04E-0D14-504D-9BF9-EAFD6C3F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0D8"/>
  </w:style>
  <w:style w:type="paragraph" w:styleId="1">
    <w:name w:val="heading 1"/>
    <w:basedOn w:val="a"/>
    <w:next w:val="a"/>
    <w:link w:val="10"/>
    <w:qFormat/>
    <w:rsid w:val="006F788B"/>
    <w:pPr>
      <w:keepNext/>
      <w:numPr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iCs/>
      <w:caps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54D0B"/>
    <w:pPr>
      <w:keepNext/>
      <w:numPr>
        <w:ilvl w:val="1"/>
        <w:numId w:val="4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3">
    <w:name w:val="heading 3"/>
    <w:basedOn w:val="a"/>
    <w:next w:val="a"/>
    <w:link w:val="30"/>
    <w:qFormat/>
    <w:rsid w:val="00D54D0B"/>
    <w:pPr>
      <w:keepNext/>
      <w:numPr>
        <w:ilvl w:val="2"/>
        <w:numId w:val="4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54D0B"/>
    <w:pPr>
      <w:keepNext/>
      <w:numPr>
        <w:ilvl w:val="3"/>
        <w:numId w:val="4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D54D0B"/>
    <w:pPr>
      <w:keepNext/>
      <w:numPr>
        <w:ilvl w:val="4"/>
        <w:numId w:val="4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54D0B"/>
    <w:pPr>
      <w:keepNext/>
      <w:numPr>
        <w:ilvl w:val="5"/>
        <w:numId w:val="4"/>
      </w:numPr>
      <w:shd w:val="clear" w:color="auto" w:fill="FFFFFF"/>
      <w:spacing w:after="0" w:line="240" w:lineRule="auto"/>
      <w:jc w:val="center"/>
      <w:outlineLvl w:val="5"/>
    </w:pPr>
    <w:rPr>
      <w:rFonts w:ascii="Times New Roman" w:eastAsia="Times New Roman" w:hAnsi="Times New Roman" w:cs="Arial"/>
      <w:b/>
      <w:bCs/>
      <w:i/>
      <w:iCs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54D0B"/>
    <w:pPr>
      <w:numPr>
        <w:ilvl w:val="6"/>
        <w:numId w:val="4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54D0B"/>
    <w:pPr>
      <w:numPr>
        <w:ilvl w:val="7"/>
        <w:numId w:val="4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54D0B"/>
    <w:pPr>
      <w:numPr>
        <w:ilvl w:val="8"/>
        <w:numId w:val="4"/>
      </w:numPr>
      <w:shd w:val="clear" w:color="auto" w:fill="FFFFFF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788B"/>
    <w:rPr>
      <w:rFonts w:ascii="Times New Roman" w:eastAsia="Times New Roman" w:hAnsi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6F78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8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54D0B"/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D54D0B"/>
    <w:rPr>
      <w:rFonts w:ascii="Times New Roman" w:eastAsia="Times New Roman" w:hAnsi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D54D0B"/>
    <w:rPr>
      <w:rFonts w:ascii="Times New Roman" w:eastAsia="Times New Roman" w:hAnsi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D54D0B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D54D0B"/>
    <w:rPr>
      <w:rFonts w:ascii="Times New Roman" w:eastAsia="Times New Roman" w:hAnsi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D54D0B"/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D54D0B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D54D0B"/>
    <w:rPr>
      <w:rFonts w:ascii="Arial" w:eastAsia="Times New Roman" w:hAnsi="Arial" w:cs="Arial"/>
      <w:shd w:val="clear" w:color="auto" w:fill="FFFFFF"/>
      <w:lang w:eastAsia="ru-RU"/>
    </w:rPr>
  </w:style>
  <w:style w:type="table" w:styleId="a6">
    <w:name w:val="Table Grid"/>
    <w:basedOn w:val="a1"/>
    <w:uiPriority w:val="59"/>
    <w:rsid w:val="006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admin</cp:lastModifiedBy>
  <cp:revision>7</cp:revision>
  <dcterms:created xsi:type="dcterms:W3CDTF">2020-09-28T09:42:00Z</dcterms:created>
  <dcterms:modified xsi:type="dcterms:W3CDTF">2025-03-12T18:24:00Z</dcterms:modified>
</cp:coreProperties>
</file>