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052D" w14:textId="1D8D5965" w:rsidR="00AA719C" w:rsidRDefault="00AA719C" w:rsidP="00676306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Требования к оформлению:</w:t>
      </w:r>
    </w:p>
    <w:p w14:paraId="421EB748" w14:textId="06D770E6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Шрифт у обычного текста 14</w:t>
      </w: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 Нет пробелов или отступов между текстом.</w:t>
      </w:r>
    </w:p>
    <w:p w14:paraId="30E4A874" w14:textId="77777777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Должен быть указан вариант и задание.</w:t>
      </w:r>
    </w:p>
    <w:p w14:paraId="3E080ACC" w14:textId="76E8F0D7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Листинги и рисунки нумеруются и подписываются снизу с описанием что это за листинг/рисунки. Так же на листинг или рисунок должна быть ссылка в тексте по типу: «Ниже представлен листинг 1», «как показано на рисунке 1». </w:t>
      </w:r>
    </w:p>
    <w:p w14:paraId="558A9304" w14:textId="616C5EDD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Подпись внизу листинга/рисунка 12</w:t>
      </w: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14:paraId="71FB26FA" w14:textId="679E2D11" w:rsid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Между текстом и листингами/рисунками ставится пустая строка 10</w:t>
      </w: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14:paraId="37F4609F" w14:textId="77777777" w:rsidR="00AA719C" w:rsidRDefault="00AA719C" w:rsidP="00AA719C">
      <w:p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</w:p>
    <w:p w14:paraId="069BA75C" w14:textId="680C69A8" w:rsidR="00676306" w:rsidRPr="00AA719C" w:rsidRDefault="00AA719C" w:rsidP="00AA719C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Пример того, как должен выглядеть отчет показан ниже. </w:t>
      </w:r>
      <w:r w:rsidR="00676306" w:rsidRPr="00AA719C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br w:type="page"/>
      </w:r>
    </w:p>
    <w:p w14:paraId="11E70FB3" w14:textId="594022C6" w:rsidR="00095B14" w:rsidRDefault="00095B14" w:rsidP="00095B1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lastRenderedPageBreak/>
        <w:t xml:space="preserve">Государственное образовательное учреждение 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07D32546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 w:rsidR="00422A7B">
        <w:rPr>
          <w:rFonts w:ascii="Times New Roman" w:eastAsia="Calibri" w:hAnsi="Times New Roman" w:cs="Times New Roman"/>
          <w:b/>
          <w:bCs/>
          <w:sz w:val="48"/>
          <w:szCs w:val="48"/>
        </w:rPr>
        <w:t>60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2487936E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422A7B">
        <w:rPr>
          <w:rFonts w:ascii="Times New Roman" w:eastAsia="Calibri" w:hAnsi="Times New Roman" w:cs="Times New Roman"/>
          <w:sz w:val="28"/>
          <w:szCs w:val="28"/>
        </w:rPr>
        <w:t>215</w:t>
      </w:r>
    </w:p>
    <w:p w14:paraId="14736741" w14:textId="6E23A122" w:rsidR="00095B14" w:rsidRPr="00746ACC" w:rsidRDefault="00422A7B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Кучеренко Данил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A28E7F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D418B03" w14:textId="77777777" w:rsidR="00095B14" w:rsidRPr="00746ACC" w:rsidRDefault="00095B14" w:rsidP="00095B1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5BED9DE1" w:rsidR="006F788B" w:rsidRPr="006B20D8" w:rsidRDefault="006F788B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0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422A7B">
        <w:rPr>
          <w:rFonts w:ascii="Times New Roman" w:hAnsi="Times New Roman" w:cs="Times New Roman"/>
          <w:b/>
          <w:sz w:val="28"/>
          <w:szCs w:val="28"/>
        </w:rPr>
        <w:t>60</w:t>
      </w:r>
    </w:p>
    <w:p w14:paraId="36D69EFB" w14:textId="61A2AE3A" w:rsidR="006F788B" w:rsidRDefault="006B20D8" w:rsidP="00567A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54D0B" w:rsidRPr="006B20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54D0B" w:rsidRPr="006B20D8">
        <w:rPr>
          <w:rFonts w:ascii="Times New Roman" w:hAnsi="Times New Roman" w:cs="Times New Roman"/>
          <w:sz w:val="28"/>
          <w:szCs w:val="28"/>
        </w:rPr>
        <w:t xml:space="preserve">. Даны два различных вещественных числа. Определить: а) какое из них </w:t>
      </w:r>
      <w:r w:rsidR="00B60287" w:rsidRPr="006B20D8">
        <w:rPr>
          <w:rFonts w:ascii="Times New Roman" w:hAnsi="Times New Roman" w:cs="Times New Roman"/>
          <w:sz w:val="28"/>
          <w:szCs w:val="28"/>
        </w:rPr>
        <w:t>больше; б) какое из них меньше.</w:t>
      </w:r>
    </w:p>
    <w:p w14:paraId="3902DFB5" w14:textId="1FB99A49" w:rsidR="006B20D8" w:rsidRPr="00CD7565" w:rsidRDefault="00CD7565" w:rsidP="00567A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В листинге 1 приведен код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D7565">
        <w:rPr>
          <w:rFonts w:ascii="Times New Roman" w:hAnsi="Times New Roman" w:cs="Times New Roman"/>
          <w:sz w:val="28"/>
          <w:szCs w:val="28"/>
        </w:rPr>
        <w:t>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10C4F898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>static void Main(string[] args)</w:t>
            </w:r>
          </w:p>
          <w:p w14:paraId="6F81A5B9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BBFA77C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8934DC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Task("LinqBegin60");</w:t>
            </w:r>
          </w:p>
          <w:p w14:paraId="44BDBC94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F85FBE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GetEnumerableString()</w:t>
            </w:r>
          </w:p>
          <w:p w14:paraId="7C7DDE07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.GroupBy(s =&gt; s[0]) //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группируем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по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первой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заглавной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букве</w:t>
            </w:r>
          </w:p>
          <w:p w14:paraId="03BBA2DD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.Select(g =&gt; new {</w:t>
            </w:r>
          </w:p>
          <w:p w14:paraId="5063B68D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Char = g.Key,</w:t>
            </w:r>
          </w:p>
          <w:p w14:paraId="1C5F16E4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TotalLength = g.Sum(s =&gt; s.Length)</w:t>
            </w:r>
          </w:p>
          <w:p w14:paraId="06FDF03D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})</w:t>
            </w:r>
          </w:p>
          <w:p w14:paraId="56F60B9B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.OrderByDescending(x =&gt; x.TotalLength) //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по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убыванию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суммы</w:t>
            </w:r>
          </w:p>
          <w:p w14:paraId="38282309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.ThenBy(x =&gt; x.Char) // по возрастанию кода символа</w:t>
            </w:r>
          </w:p>
          <w:p w14:paraId="76D4CF0E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>.Select(x =&gt; $"{x.TotalLength}-{x.Char}")</w:t>
            </w:r>
          </w:p>
          <w:p w14:paraId="5D185487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.ToList()</w:t>
            </w:r>
          </w:p>
          <w:p w14:paraId="096FB668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.ForEach(Console.WriteLine);</w:t>
            </w:r>
          </w:p>
          <w:p w14:paraId="1DB574D2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4F693D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Console.ReadKey();</w:t>
            </w:r>
          </w:p>
          <w:p w14:paraId="628537E7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  <w:p w14:paraId="2BBE8497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static IEnumerable&lt;string&gt; GetEnumerableString()</w:t>
            </w:r>
          </w:p>
          <w:p w14:paraId="46F16F5E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374A532C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//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Пример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только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заглавные</w:t>
            </w: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буквы</w:t>
            </w:r>
          </w:p>
          <w:p w14:paraId="396599A6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return new List&lt;string&gt; { "APPLE", "BANANA", "APRICOT", "BLUEBERRY", "ALMOND" };</w:t>
            </w:r>
          </w:p>
          <w:p w14:paraId="09C446E8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  <w:p w14:paraId="49E0DE57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static void Task(string name)</w:t>
            </w:r>
          </w:p>
          <w:p w14:paraId="52BE81F3" w14:textId="77777777" w:rsidR="00422A7B" w:rsidRPr="00422A7B" w:rsidRDefault="00422A7B" w:rsidP="00422A7B">
            <w:pPr>
              <w:pStyle w:val="a3"/>
              <w:rPr>
                <w:rFonts w:ascii="Courier New" w:hAnsi="Courier New" w:cs="Courier New"/>
                <w:sz w:val="20"/>
                <w:szCs w:val="20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22A7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2F7BCF1" w14:textId="718C3904" w:rsidR="006B20D8" w:rsidRPr="006B20D8" w:rsidRDefault="00422A7B" w:rsidP="00422A7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A7B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0BE9CC1C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</w:t>
      </w:r>
      <w:r w:rsidR="00422A7B">
        <w:rPr>
          <w:rFonts w:ascii="Times New Roman" w:hAnsi="Times New Roman" w:cs="Times New Roman"/>
          <w:sz w:val="28"/>
          <w:szCs w:val="28"/>
        </w:rPr>
        <w:t>е</w:t>
      </w:r>
      <w:r w:rsidRPr="00CD7565">
        <w:rPr>
          <w:rFonts w:ascii="Times New Roman" w:hAnsi="Times New Roman" w:cs="Times New Roman"/>
          <w:sz w:val="28"/>
          <w:szCs w:val="28"/>
        </w:rPr>
        <w:t xml:space="preserve"> 1 представлены тес</w:t>
      </w:r>
      <w:r w:rsidR="00422A7B">
        <w:rPr>
          <w:rFonts w:ascii="Times New Roman" w:hAnsi="Times New Roman" w:cs="Times New Roman"/>
          <w:sz w:val="28"/>
          <w:szCs w:val="28"/>
        </w:rPr>
        <w:t>т</w:t>
      </w:r>
      <w:r w:rsidRPr="00CD7565">
        <w:rPr>
          <w:rFonts w:ascii="Times New Roman" w:hAnsi="Times New Roman" w:cs="Times New Roman"/>
          <w:sz w:val="28"/>
          <w:szCs w:val="28"/>
        </w:rPr>
        <w:t xml:space="preserve"> программы 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45CEA6CA" w:rsidR="006B20D8" w:rsidRDefault="006B20D8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539C546" w14:textId="2CCF95DA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271D3715" w14:textId="2826B6F4" w:rsidR="00676306" w:rsidRPr="00567AEB" w:rsidRDefault="00422A7B" w:rsidP="00422A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2A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57991" wp14:editId="3455A218">
            <wp:extent cx="1133633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572040">
    <w:abstractNumId w:val="1"/>
  </w:num>
  <w:num w:numId="2" w16cid:durableId="461190308">
    <w:abstractNumId w:val="7"/>
  </w:num>
  <w:num w:numId="3" w16cid:durableId="1780369958">
    <w:abstractNumId w:val="8"/>
  </w:num>
  <w:num w:numId="4" w16cid:durableId="1724937256">
    <w:abstractNumId w:val="5"/>
  </w:num>
  <w:num w:numId="5" w16cid:durableId="776946210">
    <w:abstractNumId w:val="2"/>
  </w:num>
  <w:num w:numId="6" w16cid:durableId="579563444">
    <w:abstractNumId w:val="3"/>
  </w:num>
  <w:num w:numId="7" w16cid:durableId="183591243">
    <w:abstractNumId w:val="6"/>
  </w:num>
  <w:num w:numId="8" w16cid:durableId="1652522679">
    <w:abstractNumId w:val="4"/>
  </w:num>
  <w:num w:numId="9" w16cid:durableId="139631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8B"/>
    <w:rsid w:val="00070A44"/>
    <w:rsid w:val="00095B14"/>
    <w:rsid w:val="001954BA"/>
    <w:rsid w:val="002B4B04"/>
    <w:rsid w:val="003A5175"/>
    <w:rsid w:val="00422A7B"/>
    <w:rsid w:val="00506D62"/>
    <w:rsid w:val="00567AEB"/>
    <w:rsid w:val="005A5438"/>
    <w:rsid w:val="00676306"/>
    <w:rsid w:val="006B20D8"/>
    <w:rsid w:val="006F788B"/>
    <w:rsid w:val="00790C81"/>
    <w:rsid w:val="00810625"/>
    <w:rsid w:val="0095736B"/>
    <w:rsid w:val="00AA719C"/>
    <w:rsid w:val="00B60287"/>
    <w:rsid w:val="00BE000B"/>
    <w:rsid w:val="00C2296F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admin</cp:lastModifiedBy>
  <cp:revision>7</cp:revision>
  <dcterms:created xsi:type="dcterms:W3CDTF">2020-09-28T09:42:00Z</dcterms:created>
  <dcterms:modified xsi:type="dcterms:W3CDTF">2025-05-21T19:25:00Z</dcterms:modified>
</cp:coreProperties>
</file>