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4.0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 first-time user of the application should see the homepage when he/she opens the application,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See Figure 1. If the user has not registered, he/she should be able to do that on the log-in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If the user is not a first-time user, he/she should be able to see the search page directly when the application is opened, see Figure 2. Here the user chooses the type of search he/she wants to with logo provided by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Every user should have a profile page where they can edit their e-mail address, phone number and password, see Figure 3. Also, the user can try to sign up / Login by clicking on top right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66675</wp:posOffset>
            </wp:positionV>
            <wp:extent cx="4943475" cy="3328988"/>
            <wp:effectExtent b="0" l="0" r="0" t="0"/>
            <wp:wrapSquare wrapText="bothSides" distB="0" distT="0" distL="114300" distR="114300"/>
            <wp:docPr descr="https://lh4.googleusercontent.com/2JLlSwqGHhzRuVWUzOAd7alt9ceNLUT41wFjTkrv-uT7_gljQfV-Kf8CMr6SotLfAmEggK-HluPiHrpi2RFzblwJdEslEPbIXnzCevIdJZR7_3u7X1sUAhbFge-KSad2nrKoEZnr" id="1" name="image03.jpg"/>
            <a:graphic>
              <a:graphicData uri="http://schemas.openxmlformats.org/drawingml/2006/picture">
                <pic:pic>
                  <pic:nvPicPr>
                    <pic:cNvPr descr="https://lh4.googleusercontent.com/2JLlSwqGHhzRuVWUzOAd7alt9ceNLUT41wFjTkrv-uT7_gljQfV-Kf8CMr6SotLfAmEggK-HluPiHrpi2RFzblwJdEslEPbIXnzCevIdJZR7_3u7X1sUAhbFge-KSad2nrKoEZnr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2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2009775</wp:posOffset>
                </wp:positionV>
                <wp:extent cx="1384300" cy="431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9248" y="3567910"/>
                          <a:ext cx="1373504" cy="424179"/>
                        </a:xfrm>
                        <a:custGeom>
                          <a:pathLst>
                            <a:path extrusionOk="0" h="424180" w="1373505">
                              <a:moveTo>
                                <a:pt x="0" y="0"/>
                              </a:moveTo>
                              <a:lnTo>
                                <a:pt x="0" y="424180"/>
                              </a:lnTo>
                              <a:lnTo>
                                <a:pt x="1373505" y="424180"/>
                              </a:lnTo>
                              <a:lnTo>
                                <a:pt x="137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1 - Homepage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2209800</wp:posOffset>
                </wp:positionH>
                <wp:positionV relativeFrom="paragraph">
                  <wp:posOffset>2009775</wp:posOffset>
                </wp:positionV>
                <wp:extent cx="1384300" cy="4318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5915025</wp:posOffset>
                </wp:positionV>
                <wp:extent cx="1384300" cy="431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59248" y="3567910"/>
                          <a:ext cx="1373504" cy="424179"/>
                        </a:xfrm>
                        <a:custGeom>
                          <a:pathLst>
                            <a:path extrusionOk="0" h="424180" w="1373505">
                              <a:moveTo>
                                <a:pt x="0" y="0"/>
                              </a:moveTo>
                              <a:lnTo>
                                <a:pt x="0" y="424180"/>
                              </a:lnTo>
                              <a:lnTo>
                                <a:pt x="1373505" y="424180"/>
                              </a:lnTo>
                              <a:lnTo>
                                <a:pt x="137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2 - Search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5915025</wp:posOffset>
                </wp:positionV>
                <wp:extent cx="1384300" cy="4318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514350</wp:posOffset>
            </wp:positionH>
            <wp:positionV relativeFrom="paragraph">
              <wp:posOffset>2633663</wp:posOffset>
            </wp:positionV>
            <wp:extent cx="4925060" cy="3277870"/>
            <wp:effectExtent b="0" l="0" r="0" t="0"/>
            <wp:wrapSquare wrapText="bothSides" distB="0" distT="0" distL="114300" distR="11430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277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-3200399</wp:posOffset>
                </wp:positionH>
                <wp:positionV relativeFrom="paragraph">
                  <wp:posOffset>2527300</wp:posOffset>
                </wp:positionV>
                <wp:extent cx="1422400" cy="419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35753" y="3571719"/>
                          <a:ext cx="1420494" cy="416559"/>
                        </a:xfrm>
                        <a:custGeom>
                          <a:pathLst>
                            <a:path extrusionOk="0" h="416560" w="1420495">
                              <a:moveTo>
                                <a:pt x="0" y="0"/>
                              </a:moveTo>
                              <a:lnTo>
                                <a:pt x="0" y="416560"/>
                              </a:lnTo>
                              <a:lnTo>
                                <a:pt x="1420495" y="416560"/>
                              </a:lnTo>
                              <a:lnTo>
                                <a:pt x="1420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1- Homepage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-3200399</wp:posOffset>
                </wp:positionH>
                <wp:positionV relativeFrom="paragraph">
                  <wp:posOffset>2527300</wp:posOffset>
                </wp:positionV>
                <wp:extent cx="1422400" cy="4191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2800350</wp:posOffset>
                </wp:positionV>
                <wp:extent cx="1384300" cy="431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59248" y="3567910"/>
                          <a:ext cx="1373504" cy="424179"/>
                        </a:xfrm>
                        <a:custGeom>
                          <a:pathLst>
                            <a:path extrusionOk="0" h="424180" w="1373505">
                              <a:moveTo>
                                <a:pt x="0" y="0"/>
                              </a:moveTo>
                              <a:lnTo>
                                <a:pt x="0" y="424180"/>
                              </a:lnTo>
                              <a:lnTo>
                                <a:pt x="1373505" y="424180"/>
                              </a:lnTo>
                              <a:lnTo>
                                <a:pt x="137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Figure 3 - Sign Up 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2286000</wp:posOffset>
                </wp:positionH>
                <wp:positionV relativeFrom="paragraph">
                  <wp:posOffset>2800350</wp:posOffset>
                </wp:positionV>
                <wp:extent cx="1384300" cy="4318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510756</wp:posOffset>
            </wp:positionH>
            <wp:positionV relativeFrom="paragraph">
              <wp:posOffset>-345056</wp:posOffset>
            </wp:positionV>
            <wp:extent cx="4923886" cy="3131389"/>
            <wp:effectExtent b="0" l="0" r="0" t="0"/>
            <wp:wrapSquare wrapText="bothSides" distB="0" distT="0" distL="114300" distR="114300"/>
            <wp:docPr descr="C:\Users\ASUS\Downloads\Documents\Sign Up.jpg" id="2" name="image04.jpg"/>
            <a:graphic>
              <a:graphicData uri="http://schemas.openxmlformats.org/drawingml/2006/picture">
                <pic:pic>
                  <pic:nvPicPr>
                    <pic:cNvPr descr="C:\Users\ASUS\Downloads\Documents\Sign Up.jpg" id="0" name="image0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886" cy="3131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jpg"/><Relationship Id="rId10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image" Target="media/image03.jpg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5.jpg"/></Relationships>
</file>