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81C" w:rsidRDefault="00F134DF">
      <w:r w:rsidRPr="00F134DF">
        <w:t>P 1.407 Xuân Năm giá thuê 28tr/tháng</w:t>
      </w:r>
      <w:bookmarkStart w:id="0" w:name="_GoBack"/>
      <w:bookmarkEnd w:id="0"/>
    </w:p>
    <w:sectPr w:rsidR="008A381C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4DF"/>
    <w:rsid w:val="003740F2"/>
    <w:rsid w:val="008A381C"/>
    <w:rsid w:val="00F1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8C2D9-2256-4FE5-8884-51C04387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>Microsoft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2024-02-03T07:54:00Z</dcterms:created>
  <dcterms:modified xsi:type="dcterms:W3CDTF">2024-02-03T07:54:00Z</dcterms:modified>
</cp:coreProperties>
</file>