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8C" w:rsidRDefault="006F008C" w:rsidP="006F008C">
      <w:r>
        <w:t>CHO THUÊ CĂN HỘ 2PN + 1P PLUS HÀ ĐÔ CENTROSA GARDEN Q.10.</w:t>
      </w:r>
    </w:p>
    <w:p w:rsidR="006F008C" w:rsidRDefault="006F008C" w:rsidP="006F008C"/>
    <w:p w:rsidR="006F008C" w:rsidRDefault="006F008C" w:rsidP="006F008C">
      <w:r>
        <w:rPr>
          <w:rFonts w:ascii="Segoe UI Symbol" w:hAnsi="Segoe UI Symbol" w:cs="Segoe UI Symbol"/>
        </w:rPr>
        <w:t>🏠</w:t>
      </w:r>
      <w:r>
        <w:t xml:space="preserve"> I. Thông Tin Căn Hộ:</w:t>
      </w:r>
    </w:p>
    <w:p w:rsidR="006F008C" w:rsidRDefault="006F008C" w:rsidP="006F008C">
      <w:r>
        <w:t>Diện Tích Căn Hộ: 108m²</w:t>
      </w:r>
    </w:p>
    <w:p w:rsidR="006F008C" w:rsidRDefault="006F008C" w:rsidP="006F008C">
      <w:r>
        <w:t>Phòng Ngủ: 2PN + 1P Plus</w:t>
      </w:r>
    </w:p>
    <w:p w:rsidR="006F008C" w:rsidRDefault="006F008C" w:rsidP="006F008C">
      <w:r>
        <w:t>Tầng: 30</w:t>
      </w:r>
    </w:p>
    <w:p w:rsidR="006F008C" w:rsidRDefault="006F008C" w:rsidP="006F008C">
      <w:r>
        <w:t>Hướng View: Đông Nam (Ngắm pháo hoa siêu đỉnh)</w:t>
      </w:r>
    </w:p>
    <w:p w:rsidR="006F008C" w:rsidRDefault="006F008C" w:rsidP="006F008C"/>
    <w:p w:rsidR="006F008C" w:rsidRDefault="006F008C" w:rsidP="006F008C">
      <w:r>
        <w:rPr>
          <w:rFonts w:ascii="Segoe UI Symbol" w:hAnsi="Segoe UI Symbol" w:cs="Segoe UI Symbol"/>
        </w:rPr>
        <w:t>🛋</w:t>
      </w:r>
      <w:r>
        <w:t>️ II. Tiện Nghi và Nội Thất:</w:t>
      </w:r>
    </w:p>
    <w:p w:rsidR="006F008C" w:rsidRDefault="006F008C" w:rsidP="006F008C">
      <w:r>
        <w:t>Căn hộ được trang bị đầy đủ nội thất, tạo không gian sống hiện đại và thoải mái.</w:t>
      </w:r>
    </w:p>
    <w:p w:rsidR="006F008C" w:rsidRDefault="006F008C" w:rsidP="006F008C"/>
    <w:p w:rsidR="006F008C" w:rsidRDefault="006F008C" w:rsidP="006F008C">
      <w:r>
        <w:rPr>
          <w:rFonts w:ascii="Segoe UI Symbol" w:hAnsi="Segoe UI Symbol" w:cs="Segoe UI Symbol"/>
        </w:rPr>
        <w:t>💲</w:t>
      </w:r>
      <w:r>
        <w:t xml:space="preserve"> III. Ưu Đãi Đặc Biệt:</w:t>
      </w:r>
    </w:p>
    <w:p w:rsidR="006F008C" w:rsidRDefault="006F008C" w:rsidP="006F008C">
      <w:r>
        <w:t>Giá Thuê Tốt Nhất Chỉ 26 triệu/tháng.</w:t>
      </w:r>
    </w:p>
    <w:p w:rsidR="006F008C" w:rsidRDefault="006F008C" w:rsidP="006F008C"/>
    <w:p w:rsidR="006F008C" w:rsidRDefault="006F008C" w:rsidP="006F008C">
      <w:r>
        <w:rPr>
          <w:rFonts w:ascii="Segoe UI Symbol" w:hAnsi="Segoe UI Symbol" w:cs="Segoe UI Symbol"/>
        </w:rPr>
        <w:t>🌟</w:t>
      </w:r>
      <w:r>
        <w:t xml:space="preserve"> IV. Tiện Ích Đẳng Cấp:</w:t>
      </w:r>
    </w:p>
    <w:p w:rsidR="006F008C" w:rsidRDefault="006F008C" w:rsidP="006F008C">
      <w:r>
        <w:t>View Đẳng Cấp: Sở hữu view ngắm pháo hoa Q1 tuyệt vời từ tầng 30.</w:t>
      </w:r>
    </w:p>
    <w:p w:rsidR="006F008C" w:rsidRDefault="006F008C" w:rsidP="006F008C">
      <w:r>
        <w:t>Nơi Duy Nhất: Chỉ có một căn với vị trí và hướng view đặc biệt.</w:t>
      </w:r>
    </w:p>
    <w:p w:rsidR="006F008C" w:rsidRDefault="006F008C" w:rsidP="006F008C">
      <w:bookmarkStart w:id="0" w:name="_GoBack"/>
      <w:bookmarkEnd w:id="0"/>
    </w:p>
    <w:sectPr w:rsidR="006F008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8C"/>
    <w:rsid w:val="003740F2"/>
    <w:rsid w:val="006F008C"/>
    <w:rsid w:val="008D291E"/>
    <w:rsid w:val="00E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5E3E6-4AE1-4671-8846-3D394645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2024-02-03T08:24:00Z</dcterms:created>
  <dcterms:modified xsi:type="dcterms:W3CDTF">2024-02-03T08:24:00Z</dcterms:modified>
</cp:coreProperties>
</file>