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黑体" w:cs="Times New Roman"/>
          <w:b/>
          <w:bCs/>
          <w:sz w:val="44"/>
          <w:szCs w:val="44"/>
        </w:rPr>
      </w:pPr>
      <w:r>
        <w:rPr>
          <w:rFonts w:hint="eastAsia" w:ascii="Times New Roman" w:hAnsi="Times New Roman" w:eastAsia="黑体" w:cs="Times New Roman"/>
          <w:b/>
          <w:bCs/>
          <w:sz w:val="44"/>
          <w:szCs w:val="44"/>
        </w:rPr>
        <w:t>程序报告</w:t>
      </w:r>
    </w:p>
    <w:p>
      <w:pPr>
        <w:jc w:val="center"/>
        <w:rPr>
          <w:rFonts w:hint="eastAsia"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</w:rPr>
        <w:t xml:space="preserve">学号： </w:t>
      </w:r>
      <w:r>
        <w:rPr>
          <w:rFonts w:hint="eastAsia" w:ascii="Times New Roman" w:hAnsi="Times New Roman" w:eastAsia="宋体" w:cs="Times New Roman"/>
          <w:lang w:val="en-US" w:eastAsia="zh-CN"/>
        </w:rPr>
        <w:t>2011937</w:t>
      </w:r>
      <w:r>
        <w:rPr>
          <w:rFonts w:ascii="Times New Roman" w:hAnsi="Times New Roman" w:eastAsia="宋体" w:cs="Times New Roman"/>
        </w:rPr>
        <w:t xml:space="preserve">              </w:t>
      </w:r>
      <w:r>
        <w:rPr>
          <w:rFonts w:hint="eastAsia" w:ascii="Times New Roman" w:hAnsi="Times New Roman" w:eastAsia="宋体" w:cs="Times New Roman"/>
        </w:rPr>
        <w:t>姓名：</w:t>
      </w:r>
      <w:r>
        <w:rPr>
          <w:rFonts w:hint="eastAsia" w:ascii="Times New Roman" w:hAnsi="Times New Roman" w:eastAsia="宋体" w:cs="Times New Roman"/>
          <w:lang w:val="en-US" w:eastAsia="zh-CN"/>
        </w:rPr>
        <w:t>姜志凯</w:t>
      </w:r>
    </w:p>
    <w:p>
      <w:pPr>
        <w:jc w:val="center"/>
        <w:rPr>
          <w:rFonts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宋体" w:cs="Times New Roman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问题重述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（简单描述对问题的理解，从问题中抓住主干，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20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异常值检测是一种数据挖掘过程，用于发现数据集中的异常值并确定异常值的详细信息，当前数据容量大、数据类型多样、获取数据速度快；但是数据也比较复杂，数据的质量有待商榷；而数据容量大意味着手动标记异常值成本高、效率低下；因此能够自动检测异常值至关重要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20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本实验将运用KMeans算法完成异常点检测。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20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本次实验使用的数据集用于异常点检测，数据集统计的是 2011 年 7 月 至 2011 年 9 月 时间段内，某网络广告的综合的曝光率。数据集依照时间顺序，分别统计了cpm、cpc两种指标。网络广告运营商需要依照这些数据，向广告投放方收取费用。但数据中某些时间点的数据可能存在造假的情况，某些点可能是运营商方面制造的虚假流量，我们的主要任务就是检测出这些异常的数据点。不同于监督学习，该数据集中异常数据值并没有进行标注，即我们并不知道哪些数据点是异常点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。因此，可以用无监督学习KMeans算法实现。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20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KMeans算法通过反复循环迭代，将数据集分为k个类别，先选择k个对象作为每个类的中心，然后对每一个点计算它到每个类心的距离，选择距离最小的那个类心，作为类的归属，将所有的点都分完之后，在每个类内重新选类心，再重复对每个点计算到每个新类心的距离，重新分类，再更新类心，直至类心不变。即尽量使类间分散、类内紧凑，最终寻找一个最好的分类方法，将数据集分类。对于某个测试样例，通过某种计算（如向量间的距离），对样例进行分类。对于异常值检测，划定一个异常域，超出这个域的样例划为异常值，或者假定一个异常值的比例，按比例划分异常值（距离平均点的距离越大，异常的可能性就越大）。</w:t>
      </w:r>
    </w:p>
    <w:p>
      <w:pPr>
        <w:rPr>
          <w:rFonts w:hint="eastAsia" w:ascii="Times New Roman" w:hAnsi="Times New Roman" w:eastAsia="宋体" w:cs="Times New Roman"/>
          <w:b/>
          <w:bCs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设计思想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（所采用的方法，有无对方法加以改进，该方法有哪些优化方向（参数调整，框架调整，或者指出方法的局限性和常见问题），伪代码，理论结果验证等</w:t>
      </w:r>
      <w:r>
        <w:rPr>
          <w:rFonts w:ascii="Times New Roman" w:hAnsi="Times New Roman" w:eastAsia="宋体" w:cs="Times New Roman"/>
        </w:rPr>
        <w:t xml:space="preserve">… </w:t>
      </w:r>
      <w:r>
        <w:rPr>
          <w:rFonts w:hint="eastAsia" w:ascii="Times New Roman" w:hAnsi="Times New Roman" w:eastAsia="宋体" w:cs="Times New Roman"/>
          <w:b/>
          <w:bCs/>
        </w:rPr>
        <w:t>思考题，非必填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数据预处理：</w:t>
      </w:r>
    </w:p>
    <w:p>
      <w:pPr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先读取数据，原始数据有cpc、cpm两个指标，仅仅使用两个特征是不够的，所以引进其他线性和非线性的特征，而且异常值的出现也可能与时间有关，可能每一次产生异常点的时间段总是集中在某一个时间点，或者在更大的粒度上，可能异常总是出现在白天或者晚上，因此向原来的数据集中添加有关时间信息的特征，可以提供额外的时间信息，帮助算法寻找异常点在空间维度上的信息。本实验加了cpc*cpm和采集时间和白天/黑天三个特征。</w:t>
      </w:r>
    </w:p>
    <w:p>
      <w:pPr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df = df[['cpc','cpm','cpc X cpm','hours','daylight']]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 w:leftChars="0" w:firstLine="0" w:firstLineChars="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PCA降维：</w:t>
      </w:r>
    </w:p>
    <w:p>
      <w:pPr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Chars="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加上上述特征之后，维度大于3，无法观察数据的分布以及分多少个簇合适等。而且以上各个特征之间并不是相互独立的，存在一定程度上的相关性；故我们采用 PCA (主成分分析)来寻找数据集的低维度表达。PCA 通过对数据特征的变换，寻找特征空间中，数据分布方差最大的方向，称为特征方向或主成分方向，选择其中特征值较大的几个特征方向，将数据点投影到这些方向上，完成数据降维。</w:t>
      </w:r>
    </w:p>
    <w:p>
      <w:pPr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Chars="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n_components = 3</w:t>
      </w:r>
    </w:p>
    <w:p>
      <w:pPr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Chars="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pca = PCA(n_components=n_components)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 w:leftChars="0" w:firstLine="0" w:firstLineChars="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运用KMeans算法进行聚类：</w:t>
      </w:r>
    </w:p>
    <w:p>
      <w:pPr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按照样本之间的距离大小，将样本集划分为 K 个簇。让簇内的点尽量紧密的连在一起，而让簇间的距离尽量的大</w:t>
      </w:r>
    </w:p>
    <w:p>
      <w:pPr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编写_init_函数，对默认参数进行初始化</w:t>
      </w:r>
    </w:p>
    <w:p>
      <w:pPr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 xml:space="preserve"> n_clusters=8,  #即我们的k值，一般需要多试一些值以获得较好的聚类效果</w:t>
      </w:r>
    </w:p>
    <w:p>
      <w:pPr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 xml:space="preserve"> n_init=10,     #用不同的初始化质心运行算法的次数</w:t>
      </w:r>
    </w:p>
    <w:p>
      <w:pPr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 xml:space="preserve"> max_iter=300,  #运行一次算法的最大的迭代次数</w:t>
      </w:r>
    </w:p>
    <w:p>
      <w:pPr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Chars="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编写random_center(self, data)函数，随机初始化类心；</w:t>
      </w:r>
    </w:p>
    <w:p>
      <w:pPr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Chars="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编写dis(self, v1, v2)函数，计算两个对象间的距离；</w:t>
      </w:r>
    </w:p>
    <w:p>
      <w:pPr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Chars="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编写fit（self，x）函数对数据进行聚类：</w:t>
      </w:r>
    </w:p>
    <w:p>
      <w:pPr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Chars="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初始化类心，然后根据各点到各类心的距离分类，然后对每个类内的类心进行更新，得到新的类心，重读计算距离，更新类心，直到类心不变。</w:t>
      </w:r>
    </w:p>
    <w:p>
      <w:pPr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Chars="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整个过程重复n_init遍，找到最佳分类结果</w:t>
      </w:r>
    </w:p>
    <w:p>
      <w:pPr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Chars="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聚类评价指标有calinski_harabasz_score、silhouette_score两种，尝试不同的类别数K，使得两个指标最优即可。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 w:leftChars="0" w:firstLine="0" w:firstLineChars="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异常检测：</w:t>
      </w:r>
    </w:p>
    <w:p>
      <w:pPr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Chars="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假定一个异常值的比例ratio，得到异常域，距离超过异常域的样例即为异常值</w:t>
      </w:r>
    </w:p>
    <w:p>
      <w:pPr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preprocess_data(df)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#数据预处理及降维</w:t>
      </w:r>
    </w:p>
    <w:p>
      <w:pPr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get_distance(data, kmeans, n_features)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#计算距离</w:t>
      </w:r>
    </w:p>
    <w:p>
      <w:pPr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get_anomaly(data, kmeans, ratio)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#运用计算距离的函数，得到异常值</w:t>
      </w:r>
    </w:p>
    <w:p>
      <w:pPr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Chars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predict(preprocess_data)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#预测</w:t>
      </w: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ascii="Times New Roman" w:hAnsi="Times New Roman" w:eastAsia="宋体" w:cs="Times New Roman"/>
          <w:b/>
          <w:bCs/>
        </w:rPr>
        <w:t>代码内容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（能体现解题思路的主要代码，有多个文件或模块可用多个"====</w:t>
      </w:r>
      <w:r>
        <w:rPr>
          <w:rFonts w:ascii="Times New Roman" w:hAnsi="Times New Roman" w:eastAsia="宋体" w:cs="Times New Roman"/>
        </w:rPr>
        <w:t>"</w:t>
      </w:r>
      <w:r>
        <w:rPr>
          <w:rFonts w:hint="eastAsia" w:ascii="Times New Roman" w:hAnsi="Times New Roman" w:eastAsia="宋体" w:cs="Times New Roman"/>
        </w:rPr>
        <w:t>隔开，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import numpy as np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import os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import sklearn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import warnings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from copy import deepcopy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import random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import matplotlib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import numpy as np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import pandas as pd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import seaborn as sns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import matplotlib.pyplot as plt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from sklearn.decomposition import PCA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from sklearn.preprocessing import StandardScaler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from sklearn.metrics import calinski_harabasz_score,silhouette_score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class KMeans():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Parameters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----------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n_clusters 指定了需要聚类的个数，这个超参数需要自己调整，会影响聚类的效果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n_init 指定计算次数，算法并不会运行一遍后就返回结果，而是运行多次后返回最好的一次结果，n_init即指明运行的次数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max_iter 指定单次运行中最大的迭代次数，超过当前迭代次数即停止运行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def __init__(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self,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n_clusters=8,  #即我们的k值，一般需要多试一些值以获得较好的聚类效果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n_init=10,     #用不同的初始化质心运行算法的次数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max_iter=300,  #运行一次算法的最大的迭代次数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#init='k-means++', #初始值选择的方式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#algorithm='auto'  #有“auto”, “full” or “elkan”三种选择,一般数据是稠密的，那么就是 “elkan”，否则就是"full","auto"根据数据自动选择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self.n_clusters = n_clusters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self.max_iter = max_iter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self.n_init = n_init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#self.init='k-means++'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#self.algorithm='auto'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def random_center(self, data):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num, dimension = data.shape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# 创建 n 行 d 列的数组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cent = np.zeros((self.n_clusters, dimension))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random.seed(48)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for i in range(self.n_clusters):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index = random.randint(0, num - 1)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cent[i, :] = data[index, :]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return cent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def dis(self, v1, v2):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return np.sqrt(sum(pow(v2 - v1, 2)))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def fit(self, x):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用fit方法对数据进行聚类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:param x: 输入数据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:best_centers: 簇中心点坐标 数据类型: ndarray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:best_labels: 聚类标签 数据类型: ndarray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:return: self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x = x.values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num = x.shape[0]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score=0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for _ in range(self.n_init):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#初始化聚类心 centers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self.now_centers_ = np.zeros((self.n_clusters, x.shape[1]))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cluster_mark = np.mat(np.zeros((num, 2)))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self.now_centers_ = self.random_center(x)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updating = True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times = 0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while updating: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times += 1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##超过最大迭代次数，直接停止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if times &gt; self.max_iter: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    break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updating = False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for i in range(num):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    min_dis = 99999999.0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    min_cluster = 0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    #计算该点与其余所有簇类中心点的距离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    for j in range(self.n_clusters):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        distance = self.dis(self.now_centers_[j, :], x[i, :])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        if distance &lt; min_dis: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            min_dis = distance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            min_cluster = j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        if cluster_mark[i,0] != min_cluster: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            updating = True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            cluster_mark[i, :] = min_cluster, min_dis ** 2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##更新簇类中心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for j in range(self.n_clusters):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    pointsInCluster = x[np.nonzero(cluster_mark[:, 0].A == j)[0]]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    self.now_centers_[j, :] = np.mean(pointsInCluster, axis=0)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new_labels=[]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cluster_mark[:, 0]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for i in range(num):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new_labels.append(int(cluster_mark[i, 0]))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if silhouette_score(x,new_labels)&gt;score: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score=silhouette_score(x,new_labels)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best_center=deepcopy(self.now_centers_)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best_labels=deepcopy(new_labels)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self.cluster_centers_ = best_center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self.labels_ = best_labels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return self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# 寻找最佳聚类数目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from sklearn.metrics import calinski_harabasz_score,silhouette_score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'''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n_clusters 指定了需要聚类的个数，这个超参数需要自己调整，会影响聚类的效果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init 指明初始聚类中心点的初始化方式，kmeans++是一种初始化方式，还可以选择为random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n_init 指定计算次数，算法并不会运行一遍后就返回结果，而是运行多次后返回最好的一次结果，n_init即指明运行的次数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max_iter 指定单次运行中最大的迭代次数，超过当前迭代次数即停止运行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'''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score1_list = []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score2_list = []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for i in range(2,10):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kmeans = KMeans(n_clusters=i,n_init=10,max_iter=100)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kmeans.fit(data)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score1 = round(calinski_harabasz_score(data,kmeans.labels_), 2)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score2 = round(silhouette_score(data,kmeans.labels_), 2)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score1_list.append(score1)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score2_list.append(score2)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print('聚类数目:%s  calinski_harabasz_score:%-10s  silhouette_score:%-10s'%(i,score1,score2))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import os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import sklearn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import numpy as np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import pandas as pd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import random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from copy import deepcopy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from sklearn.externals import joblib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def preprocess_data(df):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数据处理及特征工程等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:param df: 读取原始 csv 数据，有 timestamp、cpc、cpm 共 3 列特征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:return: 处理后的数据, 返回 pca 降维后的特征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# 请使用joblib函数加载自己训练的 scaler、pca 模型，方便在测试时系统对数据进行相同的变换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# ====================数据预处理、构造特征等========================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# 例如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# df['hours'] = df['timestamp'].dt.hour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# df['daylight'] = ((df['hours'] &gt;= 7) &amp; (df['hours'] &lt;= 22)).astype(int)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# ========================  模型加载  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# 请确认需要用到的列名，e.g.:columns = ['cpc','cpm']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# 例如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# scaler = joblib.load('./results/scaler.pkl')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# pca = joblib.load('./results/pca.pkl')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# data = scaler.transform(data)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df['timestamp'] = pd.to_datetime(df['timestamp'])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df['hours'] = df['timestamp'].dt.hour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df['daylight'] = ((df['hours'] &gt;= 7) &amp; (df['hours'] &lt;= 22)).astype(int)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df['cpc X cpm'] = df['cpm'] * df['cpc']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columns = ['cpc', 'cpm', 'hours','daylight','cpc X cpm']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data = df[columns]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scaler = StandardScaler()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data = scaler.fit_transform(data)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data = pd.DataFrame(data, columns=columns)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n_components = 3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pca = PCA(n_components=n_components)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data = pca.fit_transform(data)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data = pd.DataFrame(data,columns=['Dimension' + str(i + 1) for i in range(n_components)])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return data</w:t>
      </w:r>
    </w:p>
    <w:p>
      <w:pPr>
        <w:keepNext w:val="0"/>
        <w:keepLines w:val="0"/>
        <w:widowControl w:val="0"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ind w:left="0" w:right="0"/>
        <w:jc w:val="both"/>
        <w:rPr>
          <w:rFonts w:hint="eastAsia" w:ascii="Times New Roman" w:hAnsi="Times New Roman" w:eastAsia="宋体" w:cs="Times New Roman"/>
          <w:kern w:val="2"/>
          <w:sz w:val="21"/>
          <w:szCs w:val="21"/>
          <w:bdr w:val="none" w:color="auto" w:sz="0" w:space="0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bdr w:val="none" w:color="auto" w:sz="0" w:space="0"/>
          <w:lang w:val="en-US" w:eastAsia="zh-CN" w:bidi="ar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def get_distance(data, kmeans, n_features):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计算样本点与聚类中心的距离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:param data: preprocess_data 函数返回值，即 pca 降维后的数据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:param kmeans: 通过 joblib 加载的模型对象，或者训练好的 kmeans 模型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:param n_features: 计算距离需要的特征的数量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:return:每个点距离自己簇中心的距离，Series 类型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# ====================计算样本点与聚类中心的距离======================== #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distance = []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for i in range(0,len(data)):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point = np.array(data.iloc[i,:n_features])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center = kmeans.cluster_centers_[kmeans.labels_[i],:n_features]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distance.append(np.linalg.norm(point - center))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distance = pd.Series(distance)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return distance</w:t>
      </w:r>
    </w:p>
    <w:p>
      <w:pPr>
        <w:keepNext w:val="0"/>
        <w:keepLines w:val="0"/>
        <w:widowControl w:val="0"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ind w:left="0" w:right="0"/>
        <w:jc w:val="both"/>
        <w:rPr>
          <w:rFonts w:hint="eastAsia" w:ascii="Times New Roman" w:hAnsi="Times New Roman" w:eastAsia="宋体" w:cs="Times New Roman"/>
          <w:kern w:val="2"/>
          <w:sz w:val="21"/>
          <w:szCs w:val="21"/>
          <w:bdr w:val="none" w:color="auto" w:sz="0" w:space="0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bdr w:val="none" w:color="auto" w:sz="0" w:space="0"/>
          <w:lang w:val="en-US" w:eastAsia="zh-CN" w:bidi="ar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def get_anomaly(data, kmeans, ratio):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检验出样本中的异常点，并标记为 True 和 False，True 表示是异常点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:param data: preprocess_data 函数返回值，即 pca 降维后的数据，DataFrame 类型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:param kmean: 通过 joblib 加载的模型对象，或者训练好的 kmeans 模型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:param ratio: 异常数据占全部数据的百分比,在 0 - 1 之间，float 类型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:return: data 添加 is_anomaly 列，该列数据是根据阈值距离大小判断每个点是否是异常值，元素值为 False 和 True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# ====================检验出样本中的异常点======================= #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num_anomaly = int(len(data) * ratio)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new_data = deepcopy(data)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new_data['distance'] = get_distance(new_data,kmeans,n_features=len(new_data.columns))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threshould = new_data['distance'].sort_values(ascending=False).reset_index(drop=True)[num_anomaly]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new_data['is_anomaly'] = new_data['distance'].apply(lambda x: x &gt; threshould)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normal = new_data[new_data['is_anomaly'] == 0]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anormal = new_data[new_data['is_anomaly'] == 1]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return anormal</w:t>
      </w:r>
    </w:p>
    <w:p>
      <w:pPr>
        <w:keepNext w:val="0"/>
        <w:keepLines w:val="0"/>
        <w:widowControl w:val="0"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ind w:left="0" w:right="0"/>
        <w:jc w:val="both"/>
        <w:rPr>
          <w:rFonts w:hint="eastAsia" w:ascii="Times New Roman" w:hAnsi="Times New Roman" w:eastAsia="宋体" w:cs="Times New Roman"/>
          <w:kern w:val="2"/>
          <w:sz w:val="21"/>
          <w:szCs w:val="21"/>
          <w:bdr w:val="none" w:color="auto" w:sz="0" w:space="0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bdr w:val="none" w:color="auto" w:sz="0" w:space="0"/>
          <w:lang w:val="en-US" w:eastAsia="zh-CN" w:bidi="ar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def predict(preprocess_data):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该函数将被用于测试，请不要修改函数的输入输出，并按照自己的模型返回相关的数据。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在函数内部加载 kmeans 模型并使用 get_anomaly 得到每个样本点异常值的判断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:param preprocess_data: preprocess_data函数的返回值，一般是 DataFrame 类型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:return:is_anomaly:get_anomaly函数的返回值，各个属性应该为（Dimesion1,Dimension2,......数量取决于具体的pca），distance,is_anomaly，请确保这些列存在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preprocess_data:  即直接返回输入的数据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kmeans: 通过joblib加载的对象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ratio:  异常点的比例，ratio &lt;= 0.03   返回非异常点得分将受到惩罚！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# 异常值所占比率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ratio = 0.03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#KMeans=joblib.load('./results/model.pkl')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kmeans = KMeans(n_clusters=3, n_init=10, max_iter=800)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kmeans.fit(preprocess_data)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# 获取异常点数据信息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is_anomaly = get_anomaly(preprocess_data, kmeans, ratio)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return is_anomaly, preprocess_data, kmeans, ratio</w:t>
      </w:r>
    </w:p>
    <w:p>
      <w:pPr>
        <w:rPr>
          <w:rFonts w:hint="eastAsia" w:ascii="Times New Roman" w:hAnsi="Times New Roman" w:eastAsia="宋体" w:cs="Times New Roman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实验结果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（实验结果，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numPr>
          <w:ilvl w:val="0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聚类结果</w:t>
      </w:r>
    </w:p>
    <w:p>
      <w:pPr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drawing>
          <wp:inline distT="0" distB="0" distL="114300" distR="114300">
            <wp:extent cx="4831080" cy="4236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尝试不同的簇数K：</w:t>
      </w:r>
    </w:p>
    <w:p>
      <w:pPr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Chars="0"/>
      </w:pPr>
      <w:r>
        <w:drawing>
          <wp:inline distT="0" distB="0" distL="114300" distR="114300">
            <wp:extent cx="4953000" cy="1447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根据两个指标，选择聚类数目3</w:t>
      </w:r>
    </w:p>
    <w:p>
      <w:pPr>
        <w:numPr>
          <w:ilvl w:val="0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异常值检测结果：</w:t>
      </w:r>
    </w:p>
    <w:p>
      <w:pPr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Chars="0"/>
      </w:pPr>
      <w:r>
        <w:drawing>
          <wp:inline distT="0" distB="0" distL="114300" distR="114300">
            <wp:extent cx="4655820" cy="413004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聚类后cpc的异常点：</w:t>
      </w:r>
    </w:p>
    <w:p>
      <w:pPr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Chars="0"/>
      </w:pPr>
      <w:r>
        <w:drawing>
          <wp:inline distT="0" distB="0" distL="114300" distR="114300">
            <wp:extent cx="5274310" cy="1631315"/>
            <wp:effectExtent l="0" t="0" r="1397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聚类后cpm的异常点：</w:t>
      </w:r>
    </w:p>
    <w:p>
      <w:pPr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Chars="0"/>
      </w:pPr>
      <w:r>
        <w:drawing>
          <wp:inline distT="0" distB="0" distL="114300" distR="114300">
            <wp:extent cx="5271770" cy="1691005"/>
            <wp:effectExtent l="0" t="0" r="12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Chars="0"/>
        <w:rPr>
          <w:rFonts w:hint="default"/>
          <w:lang w:val="en-US" w:eastAsia="zh-C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总结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（自评分析（是否达到目标预期，可能改进的方向，实现过程中遇到的困难，从哪些方面可以提升性能，模型的超参数和框架搜索是否合理等），</w:t>
      </w:r>
      <w:r>
        <w:rPr>
          <w:rFonts w:hint="eastAsia" w:ascii="Times New Roman" w:hAnsi="Times New Roman" w:eastAsia="宋体" w:cs="Times New Roman"/>
          <w:b/>
          <w:bCs/>
        </w:rPr>
        <w:t>思考题，非必填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值明显偏离正常值的点基本都标记出了，大体达到目标预期。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困难：我的不能在聚类的各类心不变后及时停止循环，只能达到最大迭代次数后停止，导致运行较慢，但不影响结果。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KMeans算法各参数：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n_clusters=8,  #即我们的k值，一般需要多试一些值以获得较好的聚类效果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n_init=10,     #用不同的初始化质心运行算法的次数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max_iter=300,  #运行一次算法的最大的迭代次数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#init='k-means++', #初始值选择的方式</w: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lang w:val="en-US" w:eastAsia="zh-CN"/>
        </w:rPr>
        <w:t>'k-means++'</w:t>
      </w:r>
      <w:r>
        <w:rPr>
          <w:rFonts w:hint="eastAsia" w:ascii="Times New Roman" w:hAnsi="Times New Roman" w:eastAsia="宋体" w:cs="Times New Roman"/>
          <w:lang w:val="en-US" w:eastAsia="zh-CN"/>
        </w:rPr>
        <w:t>效果较好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#algorithm='auto'  #有“auto”, “full” or “elkan”三种选择,一般数据是稠密的，那么就是 “elkan”，否则就是"full","auto"根据数据自动选择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通过多尝试可以达到</w:t>
      </w:r>
      <w:r>
        <w:rPr>
          <w:rFonts w:hint="default" w:ascii="Times New Roman" w:hAnsi="Times New Roman" w:eastAsia="宋体" w:cs="Times New Roman"/>
          <w:lang w:val="en-US" w:eastAsia="zh-CN"/>
        </w:rPr>
        <w:t>n_clusters</w:t>
      </w:r>
      <w:r>
        <w:rPr>
          <w:rFonts w:hint="eastAsia" w:ascii="Times New Roman" w:hAnsi="Times New Roman" w:eastAsia="宋体" w:cs="Times New Roman"/>
          <w:lang w:val="en-US" w:eastAsia="zh-CN"/>
        </w:rPr>
        <w:t>参数的最优；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用不同的初始化质心运行算法的次数</w:t>
      </w:r>
      <w:r>
        <w:rPr>
          <w:rFonts w:hint="eastAsia" w:ascii="Times New Roman" w:hAnsi="Times New Roman" w:eastAsia="宋体" w:cs="Times New Roman"/>
          <w:lang w:val="en-US" w:eastAsia="zh-CN"/>
        </w:rPr>
        <w:t>n_init，一般10次足够得到最佳的初始化类心；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max_iter运行一次算法的最大的迭代次数</w:t>
      </w:r>
      <w:r>
        <w:rPr>
          <w:rFonts w:hint="eastAsia" w:ascii="Times New Roman" w:hAnsi="Times New Roman" w:eastAsia="宋体" w:cs="Times New Roman"/>
          <w:lang w:val="en-US" w:eastAsia="zh-CN"/>
        </w:rPr>
        <w:t>，多一点可能会优化，到一定次数类心不再改变即可，稍微大一点就行；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自己编写的算法，初始化类心是随机的，到我觉得python-sklearn包里的</w:t>
      </w:r>
      <w:r>
        <w:rPr>
          <w:rFonts w:hint="default" w:ascii="Times New Roman" w:hAnsi="Times New Roman" w:eastAsia="宋体" w:cs="Times New Roman"/>
          <w:lang w:val="en-US" w:eastAsia="zh-CN"/>
        </w:rPr>
        <w:t>init='k-means++'</w:t>
      </w:r>
      <w:r>
        <w:rPr>
          <w:rFonts w:hint="eastAsia" w:ascii="Times New Roman" w:hAnsi="Times New Roman" w:eastAsia="宋体" w:cs="Times New Roman"/>
          <w:lang w:val="en-US" w:eastAsia="zh-CN"/>
        </w:rPr>
        <w:t>初始化方式可能会更优；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algorithm='auto'</w:t>
      </w:r>
      <w:r>
        <w:rPr>
          <w:rFonts w:hint="eastAsia" w:ascii="Times New Roman" w:hAnsi="Times New Roman" w:eastAsia="宋体" w:cs="Times New Roman"/>
          <w:lang w:val="en-US" w:eastAsia="zh-CN"/>
        </w:rPr>
        <w:t>可以根据数据的稀疏程度，自动选择算法，也可以优化。</w:t>
      </w:r>
      <w:bookmarkStart w:id="0" w:name="_GoBack"/>
      <w:bookmarkEnd w:id="0"/>
    </w:p>
    <w:p>
      <w:pPr>
        <w:rPr>
          <w:rFonts w:hint="eastAsia" w:ascii="Times New Roman" w:hAnsi="Times New Roman" w:eastAsia="宋体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ar(--jp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689395"/>
    <w:multiLevelType w:val="singleLevel"/>
    <w:tmpl w:val="1568939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D553F88"/>
    <w:multiLevelType w:val="multilevel"/>
    <w:tmpl w:val="2D553F88"/>
    <w:lvl w:ilvl="0" w:tentative="0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B18B82"/>
    <w:multiLevelType w:val="singleLevel"/>
    <w:tmpl w:val="3CB18B8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JjZjI3MTZiYzdjMjBkZDc5MzA0NmIwODNhMjhhZGYifQ=="/>
  </w:docVars>
  <w:rsids>
    <w:rsidRoot w:val="00695AD4"/>
    <w:rsid w:val="00494D2E"/>
    <w:rsid w:val="00695AD4"/>
    <w:rsid w:val="006E5B1D"/>
    <w:rsid w:val="00787688"/>
    <w:rsid w:val="00875632"/>
    <w:rsid w:val="00970FC8"/>
    <w:rsid w:val="00A20BAD"/>
    <w:rsid w:val="00BC08D8"/>
    <w:rsid w:val="00C47DE9"/>
    <w:rsid w:val="00F33D5D"/>
    <w:rsid w:val="1DB72605"/>
    <w:rsid w:val="1F19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semiHidden/>
    <w:unhideWhenUsed/>
    <w:uiPriority w:val="99"/>
    <w:rPr>
      <w:rFonts w:ascii="Courier New" w:hAnsi="Courier New"/>
      <w:sz w:val="20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247</Words>
  <Characters>587</Characters>
  <Lines>1</Lines>
  <Paragraphs>1</Paragraphs>
  <TotalTime>1</TotalTime>
  <ScaleCrop>false</ScaleCrop>
  <LinksUpToDate>false</LinksUpToDate>
  <CharactersWithSpaces>625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2020-09-24T12:55:00Z</dcterms:created>
  <dc:creator> </dc:creator>
  <cp:lastModifiedBy>矛盾体</cp:lastModifiedBy>
  <dcterms:modified xsi:type="dcterms:W3CDTF">2022-05-08T06:46:56Z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A6E935A72D5B4592A39C961420E7CEF7</vt:lpwstr>
  </property>
</Properties>
</file>