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API函数自搜索实验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复现第五章实验七，基于示例5-11，完成API函数自搜索的实验，将生成的exe程序复制到windows 10操作系统里里验证是否成功。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eastAsia" w:ascii="宋体" w:hAnsi="宋体" w:eastAsia="宋体"/>
          <w:b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打开虚拟机，打开VC++，新建程序，输入代码，并打好断点便于分析，执行，并生成exe文件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41363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2880" cy="241363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将exe文件复制到win10，运行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139825" cy="63500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41220" cy="1051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75082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成功！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大体了解了API函数自搜索的过程：</w:t>
      </w:r>
    </w:p>
    <w:p>
      <w:pPr>
        <w:numPr>
          <w:ilvl w:val="0"/>
          <w:numId w:val="2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，明确API函数自搜索的意义：很多的shellcode攻击时需要使用API函数，而大多数shellcode都是采用硬编址的方式调用API函数，即直接将函数地址写入shellcode。但若系统版本变化等情况出现时，API函数地址就可能发生变化，这是直接调地址就会失败。所以shellcode自身就必须具备动态的自动搜索所需API函数地址的能力，即API函数自搜索技术。</w:t>
      </w:r>
    </w:p>
    <w:p>
      <w:pPr>
        <w:numPr>
          <w:ilvl w:val="0"/>
          <w:numId w:val="2"/>
        </w:num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编写逻辑：要得到MessageBoxA函数的地址，先要装载user32.dll，所以要先定位装载函数LoadLibrary。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①定位kernel32.dll，然后解析它的导出表，得到LoadLibrary函数。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04465" cy="142684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定位kernel32.dll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52725" cy="103441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解析导出表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导出表偏移0x1c处的指针指向存储导出函数偏移地址（RVA）的列表</w:t>
      </w:r>
      <w:r>
        <w:rPr>
          <w:rFonts w:hint="eastAsia"/>
          <w:lang w:val="en-US" w:eastAsia="zh-CN"/>
        </w:rPr>
        <w:t>；导出表偏移0x20处的指针指向存储导出函数函数名的列表。可以通过遍历两个函数相关列表，算出所需函数的入口地址。按照这个方法，就可以获得kernel32.dll中的任意函数。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②根据user32.dll字符串地址，调用LoadLibrary函数，装载user32.dll。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③再定位user32.dll的导出表，循环比较，得到MessageBoxA的地址。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④然后就可以编写shellcode调用搜索到的API函数了。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⑤本实验还定位了程序结束函数ExitProcess，比较完整。</w:t>
      </w:r>
      <w:bookmarkStart w:id="0" w:name="_GoBack"/>
      <w:bookmarkEnd w:id="0"/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B47E7"/>
    <w:multiLevelType w:val="singleLevel"/>
    <w:tmpl w:val="D15B47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E57229"/>
    <w:multiLevelType w:val="singleLevel"/>
    <w:tmpl w:val="FCE572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AB5C49"/>
    <w:rsid w:val="251A6BAB"/>
    <w:rsid w:val="59907208"/>
    <w:rsid w:val="603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161</Words>
  <Characters>191</Characters>
  <Lines>2</Lines>
  <Paragraphs>1</Paragraphs>
  <TotalTime>10</TotalTime>
  <ScaleCrop>false</ScaleCrop>
  <LinksUpToDate>false</LinksUpToDate>
  <CharactersWithSpaces>205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2022-04-20T13:19:14Z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5589873C489A494285F26CDDDD5DEBF0</vt:lpwstr>
  </property>
  <property fmtid="{D5CDD505-2E9C-101B-9397-08002B2CF9AE}" pid="4" name="commondata">
    <vt:lpwstr>eyJoZGlkIjoiOGJjZjI3MTZiYzdjMjBkZDc5MzA0NmIwODNhMjhhZGYifQ==</vt:lpwstr>
  </property>
</Properties>
</file>