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rPr>
          <w:rFonts w:hint="eastAsia" w:ascii="宋体" w:hAnsi="宋体" w:eastAsia="宋体"/>
          <w:b/>
        </w:rPr>
      </w:pP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WEB开发实践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rPr>
          <w:rFonts w:hint="eastAsia" w:ascii="宋体" w:hAnsi="宋体" w:eastAsia="宋体"/>
          <w:b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复现课本第十章的实验三（10.3.5节）：利用php，编写简单的数据库插入、查询和删除操作的示例。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基于课本的完整的例子，进一步了解WEB开发的细节。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环境搭建：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本实验用到PHPnow。PHPnow是Win32下绿色免费的Apache + PHP + MySQL 环境套件包。简易安装、快速搭建支持虚拟主机的 PHP 环境。PHPnow 是绿色的，解压后执行 Setup.cmd 初始化，即可得到一个 PHP + MySQL 环境。然后就可以直接安装 Discuz!, PHPWind, DeDe, WordPress 等程序。</w:t>
      </w:r>
    </w:p>
    <w:p>
      <w:pPr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解压得到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5745"/>
            <wp:effectExtent l="0" t="0" r="19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运行Setup.cmd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002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09156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此时得到了一个PHP+MySQL环境。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执行Init.cmd（我用的是windows xp，所以没有安装apache服务器时管理员权限的问题，如果有则以管理员身份运行即可）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7925" cy="1299210"/>
            <wp:effectExtent l="0" t="0" r="571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再到对应目录下执行init.cmd即可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69720" cy="624840"/>
            <wp:effectExtent l="0" t="0" r="0" b="0"/>
            <wp:docPr id="4" name="图片 4" descr="d89e6cfdbe6a7ca341f8a87d4fd6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89e6cfdbe6a7ca341f8a87d4fd62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设置MySQL账户root用户密码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1875" cy="2355850"/>
            <wp:effectExtent l="0" t="0" r="9525" b="6350"/>
            <wp:docPr id="5" name="图片 5" descr="2ce72bc671a5b247db1cdf9b52824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ce72bc671a5b247db1cdf9b528245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设置成功，并进入PHPnow默认界面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8390" cy="2393315"/>
            <wp:effectExtent l="0" t="0" r="13970" b="14605"/>
            <wp:docPr id="7" name="图片 7" descr="81aed63a33dfe3a5696ce5d40ff73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1aed63a33dfe3a5696ce5d40ff73d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7215" cy="2374265"/>
            <wp:effectExtent l="0" t="0" r="1905" b="3175"/>
            <wp:docPr id="8" name="图片 8" descr="00c712dc6756a391a8c3a1e3aa4ec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0c712dc6756a391a8c3a1e3aa4ec0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输入MySQL root用户密码测试连接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9920" cy="2806700"/>
            <wp:effectExtent l="0" t="0" r="0" b="12700"/>
            <wp:docPr id="9" name="图片 9" descr="5e3f5ffffc392afb2a58dea5308a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e3f5ffffc392afb2a58dea5308a2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连接成功！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编写php代码会用到Dreamweaver，将Dreamerweaver压缩包解压，然后复制到xp系统按步骤进行安装即可。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15340" cy="701040"/>
            <wp:effectExtent l="0" t="0" r="762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文件-&gt;新建-&gt;动态页-&gt;php，创建，进入代码区编辑即可。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32960" cy="601980"/>
            <wp:effectExtent l="0" t="0" r="0" b="762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65095" cy="2071370"/>
            <wp:effectExtent l="0" t="0" r="1905" b="127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2805" cy="1227455"/>
            <wp:effectExtent l="0" t="0" r="635" b="698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利用php进行数据库的相关操作：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先创建实验需要的数据库和表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在PHPnow默认界面进入phpMyAdmin，登录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59760" cy="2375535"/>
            <wp:effectExtent l="0" t="0" r="1016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新建数据库testdb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22955" cy="1026160"/>
            <wp:effectExtent l="0" t="0" r="14605" b="1016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在数据库中新建两张表news和userinfo，并分别设置相应的属性字段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11880" cy="739140"/>
            <wp:effectExtent l="0" t="0" r="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eastAsia="Wingdings"/>
          <w:color w:val="000000"/>
          <w:sz w:val="18"/>
          <w:szCs w:val="18"/>
        </w:rPr>
      </w:pPr>
      <w:r>
        <w:rPr>
          <w:rFonts w:eastAsia="Wingdings"/>
          <w:color w:val="000000"/>
          <w:sz w:val="18"/>
          <w:szCs w:val="18"/>
        </w:rPr>
        <w:drawing>
          <wp:inline distT="0" distB="0" distL="0" distR="0">
            <wp:extent cx="2987675" cy="1562735"/>
            <wp:effectExtent l="0" t="0" r="146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eastAsia="Wingdings"/>
          <w:color w:val="000000"/>
          <w:sz w:val="18"/>
          <w:szCs w:val="18"/>
        </w:rPr>
      </w:pPr>
      <w:r>
        <w:rPr>
          <w:rFonts w:eastAsia="Wingdings"/>
          <w:color w:val="000000"/>
          <w:sz w:val="18"/>
          <w:szCs w:val="18"/>
        </w:rPr>
        <w:drawing>
          <wp:inline distT="0" distB="0" distL="0" distR="0">
            <wp:extent cx="2943860" cy="1718945"/>
            <wp:effectExtent l="0" t="0" r="1270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="宋体"/>
          <w:color w:val="000000"/>
          <w:sz w:val="18"/>
          <w:szCs w:val="18"/>
          <w:lang w:val="en-US" w:eastAsia="zh-CN"/>
        </w:rPr>
      </w:pPr>
      <w:r>
        <w:rPr>
          <w:rFonts w:hint="eastAsia" w:eastAsia="宋体"/>
          <w:color w:val="000000"/>
          <w:sz w:val="18"/>
          <w:szCs w:val="18"/>
          <w:lang w:val="en-US" w:eastAsia="zh-CN"/>
        </w:rPr>
        <w:t>点击保存，不要执行，否则会加一个字段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1161415"/>
            <wp:effectExtent l="0" t="0" r="1905" b="1206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至此，实验需要用到的数据库建立完毕！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用Dreamweaver编写php，实现数据库的相关操作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编写好php文件后，保存至网站主目录htdocs下，在网页url后直接加上文件名就可以执行动态脚本。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（1）编写index1.php，</w:t>
      </w:r>
      <w:r>
        <w:rPr>
          <w:rFonts w:hint="default"/>
          <w:lang w:val="en-US" w:eastAsia="zh-CN"/>
        </w:rPr>
        <w:t>允许用户查看新闻和进行登录</w:t>
      </w:r>
      <w:r>
        <w:rPr>
          <w:rFonts w:hint="eastAsia"/>
          <w:lang w:val="en-US" w:eastAsia="zh-CN"/>
        </w:rPr>
        <w:t>（要先登录才可以查看新闻内容）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696335" cy="1437640"/>
            <wp:effectExtent l="0" t="0" r="6985" b="1016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在浏览器上直接访问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779145"/>
            <wp:effectExtent l="0" t="0" r="6985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编写news.php，</w:t>
      </w:r>
      <w:r>
        <w:rPr>
          <w:rFonts w:hint="default"/>
          <w:lang w:val="en-US" w:eastAsia="zh-CN"/>
        </w:rPr>
        <w:t>根据传入的id查看新闻内容</w:t>
      </w:r>
      <w:r>
        <w:rPr>
          <w:rFonts w:hint="eastAsia"/>
          <w:lang w:val="en-US" w:eastAsia="zh-CN"/>
        </w:rPr>
        <w:t>（得先登录，才能进行下一步操作）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064385"/>
            <wp:effectExtent l="0" t="0" r="6985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226820"/>
            <wp:effectExtent l="0" t="0" r="2540" b="762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编写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loginok.php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判断用户登录是否成功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4946015" cy="1958340"/>
            <wp:effectExtent l="0" t="0" r="6985" b="762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4026535" cy="1381125"/>
            <wp:effectExtent l="0" t="0" r="12065" b="571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此时还未登录，没有登录成功（这是一个提示界面，不会单独运行，在别的界面登陆后会有这个提示）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</w:t>
      </w:r>
      <w:r>
        <w:rPr>
          <w:rFonts w:hint="default"/>
          <w:lang w:val="en-US" w:eastAsia="zh-CN"/>
        </w:rPr>
        <w:t>sys.php</w:t>
      </w:r>
      <w:r>
        <w:rPr>
          <w:rFonts w:hint="eastAsia"/>
          <w:lang w:val="en-US" w:eastAsia="zh-CN"/>
        </w:rPr>
        <w:t>，系统管理界面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4728210" cy="1852295"/>
            <wp:effectExtent l="0" t="0" r="11430" b="698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82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66055" cy="1163320"/>
            <wp:effectExtent l="0" t="0" r="6985" b="1016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</w:t>
      </w:r>
      <w:r>
        <w:rPr>
          <w:rFonts w:hint="default"/>
          <w:lang w:val="en-US" w:eastAsia="zh-CN"/>
        </w:rPr>
        <w:t>add.php</w:t>
      </w:r>
      <w:r>
        <w:rPr>
          <w:rFonts w:hint="eastAsia"/>
          <w:lang w:val="en-US" w:eastAsia="zh-CN"/>
        </w:rPr>
        <w:t>，新闻添加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67325" cy="2102485"/>
            <wp:effectExtent l="0" t="0" r="5715" b="63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2753360" cy="1356360"/>
            <wp:effectExtent l="0" t="0" r="508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74310" cy="1326515"/>
            <wp:effectExtent l="0" t="0" r="13970" b="1460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注意，通过这个脚本插入内容需要修改add.php中的代码，将newid和content修改为要添加的值即可，新闻序号自增1。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</w:t>
      </w:r>
      <w:r>
        <w:rPr>
          <w:rFonts w:hint="default"/>
          <w:lang w:val="en-US" w:eastAsia="zh-CN"/>
        </w:rPr>
        <w:t>del.php</w:t>
      </w:r>
      <w:r>
        <w:rPr>
          <w:rFonts w:hint="eastAsia"/>
          <w:lang w:val="en-US" w:eastAsia="zh-CN"/>
        </w:rPr>
        <w:t>，删除新闻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71770" cy="2113280"/>
            <wp:effectExtent l="0" t="0" r="1270" b="508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2438400" cy="1246505"/>
            <wp:effectExtent l="0" t="0" r="0" b="3175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在del.php代码中修改newsid为要删除的新闻id，就能通过这个脚本删除对应ID的新闻。（示例中给newsid赋的值在数据库中不存在，所以显示删除失败）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也可以通过系统管理页面直接添加新闻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71770" cy="1012190"/>
            <wp:effectExtent l="0" t="0" r="1270" b="889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4337050" cy="1513840"/>
            <wp:effectExtent l="0" t="0" r="6350" b="10160"/>
            <wp:docPr id="3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06855"/>
            <wp:effectExtent l="0" t="0" r="13970" b="1905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为数据库创建一个用户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向userinfo中插入一个记录，即一个用户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13960" cy="1242060"/>
            <wp:effectExtent l="0" t="0" r="0" b="7620"/>
            <wp:docPr id="3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169920" cy="1341120"/>
            <wp:effectExtent l="0" t="0" r="0" b="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到index1.php或news.php中进行登录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447040"/>
            <wp:effectExtent l="0" t="0" r="1270" b="10160"/>
            <wp:docPr id="3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显示loginok.php的界面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192270" cy="1548765"/>
            <wp:effectExtent l="0" t="0" r="13970" b="5715"/>
            <wp:docPr id="3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确定后会进入系统管理系统，允许用户查看新闻和添加新闻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1618615"/>
            <wp:effectExtent l="0" t="0" r="3810" b="12065"/>
            <wp:docPr id="4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也可以用脚本add.php对数据库进行插入，用del.php对数据库指定新闻id进行删除。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3547745"/>
            <wp:effectExtent l="0" t="0" r="3810" b="3175"/>
            <wp:docPr id="4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89860" cy="1127760"/>
            <wp:effectExtent l="0" t="0" r="7620" b="0"/>
            <wp:docPr id="4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859915"/>
            <wp:effectExtent l="0" t="0" r="8255" b="14605"/>
            <wp:docPr id="4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这就是本次实验的全部内容！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总结：网站都是以文件的形式存在的，可以通过向服务器请求来访问网站文件的各级内容，这个过程是通过路径来访问的。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PHPnow就是一个Apache+PHP+MySQL的环境套件包，Setup后就会在原文件夹里产生一个网页主文件htdocs，这里包含创建的网站的信息，各种子级页面。Init后，会安装Apache，是一个Web服务器，产生一个网页文件的url，通过浏览器访问这个url可以得到htdocs中的内容，包括静态或动态的脚本，即这里访问的网站的内容，就在自己的电脑里。还包含MySQL文件夹，可以使用数据库管理系统phpMyAdmin，创建数据库并进行相关操作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所以用Dreamweaver编写php文件，保存到htdocs文件夹中，在通过浏览器访问url后加上文件名的网址，就可以执行这个php文件了，可以使静态也可以是动态脚本。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注意：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本机如果装有MySQL，会出现MySQL端口被占用的情况，所以可以使用虚拟机实验；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Win7以上系统在安装Apache时会出现没有管理员权限的问题，解决方法是找到cmd.exe，右键以管理员身份运行，然后找到Init.cmd执行即可；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通过动态脚本的执行可以更改网站的内容，还可以通过cookie直接跳过登录界面，如果我知道登陆后的界面对应的php文件名，在没有防护措施的情况下，应该可以跳过登录直接访问。</w:t>
      </w:r>
      <w:bookmarkStart w:id="0" w:name="_GoBack"/>
      <w:bookmarkEnd w:id="0"/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DBC95"/>
    <w:multiLevelType w:val="singleLevel"/>
    <w:tmpl w:val="B52DBC9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12F0C224"/>
    <w:multiLevelType w:val="singleLevel"/>
    <w:tmpl w:val="12F0C2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581AED"/>
    <w:rsid w:val="0CAB5C49"/>
    <w:rsid w:val="0E6445EE"/>
    <w:rsid w:val="34D4395F"/>
    <w:rsid w:val="59E44936"/>
    <w:rsid w:val="603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numbering" Target="numbering.xml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10</Pages>
  <Words>1085</Words>
  <Characters>1497</Characters>
  <Lines>1</Lines>
  <Paragraphs>1</Paragraphs>
  <TotalTime>69</TotalTime>
  <ScaleCrop>false</ScaleCrop>
  <LinksUpToDate>false</LinksUpToDate>
  <CharactersWithSpaces>1531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2022-05-17T08:28:32Z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5589873C489A494285F26CDDDD5DEBF0</vt:lpwstr>
  </property>
</Properties>
</file>