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 xml:space="preserve">学号： </w: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hint="eastAsia" w:ascii="Times New Roman" w:hAnsi="Times New Roman" w:eastAsia="宋体" w:cs="Times New Roman"/>
          <w:lang w:val="en-US" w:eastAsia="zh-CN"/>
        </w:rPr>
        <w:t>2011937</w:t>
      </w:r>
      <w:r>
        <w:rPr>
          <w:rFonts w:ascii="Times New Roman" w:hAnsi="Times New Roman" w:eastAsia="宋体" w:cs="Times New Roman"/>
        </w:rPr>
        <w:t xml:space="preserve">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姜志凯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基于python，</w:t>
      </w:r>
      <w:r>
        <w:rPr>
          <w:rFonts w:hint="eastAsia" w:ascii="Times New Roman" w:hAnsi="Times New Roman" w:eastAsia="宋体" w:cs="Times New Roman"/>
          <w:b/>
          <w:bCs/>
        </w:rPr>
        <w:t>使用蒙特卡洛树搜索算法实现 miniAlphaGo for Reversi</w:t>
      </w:r>
      <w:r>
        <w:rPr>
          <w:rFonts w:hint="eastAsia" w:ascii="Times New Roman" w:hAnsi="Times New Roman" w:eastAsia="宋体" w:cs="Times New Roman"/>
          <w:b/>
          <w:bCs/>
          <w:lang w:eastAsia="zh-CN"/>
        </w:rPr>
        <w:t>。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蒙特卡洛树搜索算法，通过不断扩展棋局，得到不同的结果，并记录这个过程每次的得分，平衡探索和利用，找到得分最大的那个路径。通过不断地 选择、扩展、模拟、回溯，得到不同节点的平均的分和访问次数，根据当前的根节点，平衡探索和利用，找到ucb值最大的一个节点，完成动作。这类似于一个学习、实际操作的过程。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首先创建节点类：表示不同的棋局状态、玩家颜色（即黑棋或白棋）、父节点（即上一步棋）、子节点（下一步动作）、总得分、访问次数。增加子节点的函数add_child，每扩展一个节点时，就加一个子节点；判断当前节点是否完全扩展的函数</w:t>
      </w:r>
      <w:r>
        <w:rPr>
          <w:rFonts w:hint="eastAsia" w:ascii="Times New Roman" w:hAnsi="Times New Roman" w:eastAsia="宋体" w:cs="Times New Roman"/>
        </w:rPr>
        <w:t>fully_expanded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玩家类：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初始化函数</w:t>
      </w:r>
      <w:r>
        <w:rPr>
          <w:rFonts w:hint="eastAsia" w:ascii="Times New Roman" w:hAnsi="Times New Roman" w:eastAsia="宋体" w:cs="Times New Roman"/>
          <w:lang w:val="en-US" w:eastAsia="zh-CN"/>
        </w:rPr>
        <w:t>：确定玩家颜色、</w:t>
      </w:r>
      <w:r>
        <w:rPr>
          <w:rFonts w:hint="eastAsia" w:ascii="Times New Roman" w:hAnsi="Times New Roman" w:eastAsia="宋体" w:cs="Times New Roman"/>
        </w:rPr>
        <w:t>最大迭代次数</w:t>
      </w:r>
      <w:r>
        <w:rPr>
          <w:rFonts w:hint="eastAsia" w:ascii="Times New Roman" w:hAnsi="Times New Roman" w:eastAsia="宋体" w:cs="Times New Roman"/>
          <w:lang w:val="en-US" w:eastAsia="zh-CN"/>
        </w:rPr>
        <w:t>max_times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</w:rPr>
        <w:t>即模拟下棋的次数，开辟尽可能多的路径，让AI学习尽可能多的不同的走法，得到尽可能多的不同的终局得分，便于ucb出最优得分，但也要考虑时间限制</w:t>
      </w:r>
      <w:r>
        <w:rPr>
          <w:rFonts w:hint="eastAsia" w:ascii="Times New Roman" w:hAnsi="Times New Roman" w:eastAsia="宋体" w:cs="Times New Roman"/>
          <w:lang w:eastAsia="zh-CN"/>
        </w:rPr>
        <w:t>）、</w:t>
      </w:r>
      <w:r>
        <w:rPr>
          <w:rFonts w:hint="eastAsia" w:ascii="Times New Roman" w:hAnsi="Times New Roman" w:eastAsia="宋体" w:cs="Times New Roman"/>
        </w:rPr>
        <w:t>UCB超参数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</w:rPr>
        <w:t>越大，越倾向于探索</w:t>
      </w:r>
      <w:r>
        <w:rPr>
          <w:rFonts w:hint="eastAsia" w:ascii="Times New Roman" w:hAnsi="Times New Roman" w:eastAsia="宋体" w:cs="Times New Roman"/>
          <w:lang w:eastAsia="zh-C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get_move()函数</w:t>
      </w:r>
      <w:r>
        <w:rPr>
          <w:rFonts w:hint="eastAsia" w:ascii="Times New Roman" w:hAnsi="Times New Roman" w:eastAsia="宋体" w:cs="Times New Roman"/>
          <w:lang w:val="en-US" w:eastAsia="zh-CN"/>
        </w:rPr>
        <w:t>：根据当前棋局得到最佳落子位置，步骤：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</w:t>
      </w:r>
      <w:r>
        <w:rPr>
          <w:rFonts w:hint="eastAsia" w:ascii="Times New Roman" w:hAnsi="Times New Roman" w:eastAsia="宋体" w:cs="Times New Roman"/>
          <w:b/>
          <w:bCs/>
        </w:rPr>
        <w:t>加载当前棋盘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board_state = copy.deepcopy(board)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</w:t>
      </w:r>
      <w:r>
        <w:rPr>
          <w:rFonts w:hint="eastAsia" w:ascii="Times New Roman" w:hAnsi="Times New Roman" w:eastAsia="宋体" w:cs="Times New Roman"/>
          <w:b/>
          <w:bCs/>
        </w:rPr>
        <w:t>加载当前根节点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root = Node(state=board_state, color=self.color)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</w:t>
      </w:r>
      <w:r>
        <w:rPr>
          <w:rFonts w:hint="eastAsia" w:ascii="Times New Roman" w:hAnsi="Times New Roman" w:eastAsia="宋体" w:cs="Times New Roman"/>
          <w:b/>
          <w:bCs/>
        </w:rPr>
        <w:t>蒙特卡洛搜索，搜索出最优的得分</w:t>
      </w:r>
      <w:r>
        <w:rPr>
          <w:rFonts w:hint="eastAsia" w:ascii="Times New Roman" w:hAnsi="Times New Roman" w:eastAsia="宋体" w:cs="Times New Roman"/>
        </w:rPr>
        <w:t>（经过max_times次的模拟探索，AI已经知道了大部分不同走法的得分，只需根据ucb值选择即可）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action = self.Search(self.max_times, root)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  <w:bCs/>
        </w:rPr>
        <w:t>Search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函数</w:t>
      </w:r>
      <w:r>
        <w:rPr>
          <w:rFonts w:hint="eastAsia" w:ascii="Times New Roman" w:hAnsi="Times New Roman" w:eastAsia="宋体" w:cs="Times New Roman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</w:rPr>
        <w:t>蒙特卡洛树搜索具体实现，根据当前盘面获取最佳落子位置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</w:rPr>
        <w:t>重复搜索max_time次，扩展尽可能多的节点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>最后返回best_child，步骤（循环max_times次）：</w:t>
      </w:r>
      <w:r>
        <w:rPr>
          <w:rFonts w:hint="eastAsia" w:ascii="Times New Roman" w:hAnsi="Times New Roman" w:eastAsia="宋体" w:cs="Times New Roman"/>
        </w:rPr>
        <w:t xml:space="preserve"> 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1260" w:firstLineChars="6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</w:t>
      </w:r>
      <w:r>
        <w:rPr>
          <w:rFonts w:hint="eastAsia" w:ascii="Times New Roman" w:hAnsi="Times New Roman" w:eastAsia="宋体" w:cs="Times New Roman"/>
          <w:b/>
          <w:bCs/>
        </w:rPr>
        <w:t>选择扩展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expand_node = self.Select(root)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</w:t>
      </w:r>
      <w:r>
        <w:rPr>
          <w:rFonts w:hint="eastAsia" w:ascii="Times New Roman" w:hAnsi="Times New Roman" w:eastAsia="宋体" w:cs="Times New Roman"/>
          <w:b/>
          <w:bCs/>
        </w:rPr>
        <w:t>模拟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reward = self.Stimulate(expand_node)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</w:t>
      </w:r>
      <w:r>
        <w:rPr>
          <w:rFonts w:hint="eastAsia" w:ascii="Times New Roman" w:hAnsi="Times New Roman" w:eastAsia="宋体" w:cs="Times New Roman"/>
          <w:b/>
          <w:bCs/>
        </w:rPr>
        <w:t>回溯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self.Back(expand_node, reward)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</w:t>
      </w:r>
      <w:r>
        <w:rPr>
          <w:rFonts w:hint="eastAsia" w:ascii="Times New Roman" w:hAnsi="Times New Roman" w:eastAsia="宋体" w:cs="Times New Roman"/>
          <w:b/>
          <w:bCs/>
        </w:rPr>
        <w:t>选择当前盘面的最佳落子位置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best_child = self.ucb(root, 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Select函数</w:t>
      </w:r>
      <w:r>
        <w:rPr>
          <w:rFonts w:hint="eastAsia" w:ascii="Times New Roman" w:hAnsi="Times New Roman" w:eastAsia="宋体" w:cs="Times New Roman"/>
          <w:lang w:val="en-US" w:eastAsia="zh-CN"/>
        </w:rPr>
        <w:t>：选择并扩展节点，返回被扩展的节点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游戏没结束则继续</w:t>
      </w:r>
      <w:r>
        <w:rPr>
          <w:rFonts w:hint="eastAsia" w:ascii="Times New Roman" w:hAnsi="Times New Roman" w:eastAsia="宋体" w:cs="Times New Roman"/>
          <w:lang w:val="en-US" w:eastAsia="zh-CN"/>
        </w:rPr>
        <w:t>；如果当前根节点一个都没扩展过，那么直接扩展一个子节点并返回；扩展过，但没扩展干净，则0.8的概率再扩展（expand）一个并返回，0.2的概率在已扩展的节点里选一个ucb值最大的继续选择过程；扩展干净了，则选子节点中ucb最大的继续选择过程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expand函数</w:t>
      </w:r>
      <w:r>
        <w:rPr>
          <w:rFonts w:hint="eastAsia" w:ascii="Times New Roman" w:hAnsi="Times New Roman" w:eastAsia="宋体" w:cs="Times New Roman"/>
          <w:lang w:val="en-US" w:eastAsia="zh-CN"/>
        </w:rPr>
        <w:t>：扩展的实现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列出所有合法动作</w:t>
      </w:r>
      <w:r>
        <w:rPr>
          <w:rFonts w:hint="eastAsia" w:ascii="Times New Roman" w:hAnsi="Times New Roman" w:eastAsia="宋体" w:cs="Times New Roman"/>
          <w:lang w:val="en-US" w:eastAsia="zh-CN"/>
        </w:rPr>
        <w:t>，若没有合法落子点，则返回父节点，进入模拟阶段；反之，在合法落子点中随机选一个，若这个点已经被扩展过了（即node.child），则重新在合法落子位置选一个，再判断，直到找到未扩展过的节点；复制状态并根据扩展的节点更新到新状态；确定子节点颜色并新建节点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ucb函数</w:t>
      </w:r>
      <w:r>
        <w:rPr>
          <w:rFonts w:hint="eastAsia" w:ascii="Times New Roman" w:hAnsi="Times New Roman" w:eastAsia="宋体" w:cs="Times New Roman"/>
          <w:lang w:val="en-US" w:eastAsia="zh-CN"/>
        </w:rPr>
        <w:t>：循环遍历子节点，若未被访问过，直接返回该节点，否则在得分最高的子节点中，随机选一个。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把最高得分初始化为最小的数</w:t>
      </w:r>
      <w:r>
        <w:rPr>
          <w:rFonts w:hint="eastAsia" w:ascii="Times New Roman" w:hAnsi="Times New Roman" w:eastAsia="宋体" w:cs="Times New Roman"/>
          <w:lang w:val="en-US" w:eastAsia="zh-CN"/>
        </w:rPr>
        <w:t>；分数与最高分一样，则加到可选节点中；出现更高的分数，则更新best_score和best_children；在分数一样的节点中随机选一个。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Stimulate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函数</w:t>
      </w:r>
      <w:r>
        <w:rPr>
          <w:rFonts w:hint="eastAsia" w:ascii="Times New Roman" w:hAnsi="Times New Roman" w:eastAsia="宋体" w:cs="Times New Roman"/>
          <w:lang w:val="en-US" w:eastAsia="zh-CN"/>
        </w:rPr>
        <w:t>：随机模拟对弈（不用ucb，完全随机）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有合法落子位置，则随机落一个，然后切换庄家，进入下一回合</w:t>
      </w:r>
      <w:r>
        <w:rPr>
          <w:rFonts w:hint="eastAsia" w:ascii="Times New Roman" w:hAnsi="Times New Roman" w:eastAsia="宋体" w:cs="Times New Roman"/>
          <w:lang w:val="en-US" w:eastAsia="zh-CN"/>
        </w:rPr>
        <w:t>；无合法落子位置，则进入对方回合，随机落子，然后切换庄家，进入下一回合（由于is_end为false，所以不存在双方都无棋可下的局面）；只要不结束，就一直对弈60次（可以调整，平衡好层数和时间关系）；根据60回合后的局面，判断输赢，得分是领先的棋子数；平局得分0，自己赢则得分为正，否则为负，返回得分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Back函数</w:t>
      </w:r>
      <w:r>
        <w:rPr>
          <w:rFonts w:hint="eastAsia" w:ascii="Times New Roman" w:hAnsi="Times New Roman" w:eastAsia="宋体" w:cs="Times New Roman"/>
          <w:lang w:val="en-US" w:eastAsia="zh-CN"/>
        </w:rPr>
        <w:t>：回溯。回溯时，自己颜色的节点加这个分数，对方颜色的节点减这个分数。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is_end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函数</w:t>
      </w:r>
      <w:r>
        <w:rPr>
          <w:rFonts w:hint="eastAsia" w:ascii="Times New Roman" w:hAnsi="Times New Roman" w:eastAsia="宋体" w:cs="Times New Roman"/>
          <w:lang w:val="en-US" w:eastAsia="zh-CN"/>
        </w:rPr>
        <w:t>：判断游戏是否结束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根据当前棋盘，判断棋局是否终止</w:t>
      </w:r>
      <w:r>
        <w:rPr>
          <w:rFonts w:hint="eastAsia" w:ascii="Times New Roman" w:hAnsi="Times New Roman" w:eastAsia="宋体" w:cs="Times New Roman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lang w:val="en-US" w:eastAsia="zh-CN"/>
        </w:rPr>
        <w:t>如果当前选手没有合法下棋的位子，则切换庄家；如果对方也没有合法的下棋位置，则比赛停止</w: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copy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math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random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#节点类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class Node: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__init__(self, state, parent=None, action=None, color="X"):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self.color = color #该节点玩家颜色（黑棋或者白棋）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self.parent = parent #父节点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self.children = [] #子节点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self.reward = 0.0 #总得分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self.state = state #棋盘状态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self.visits = 0  #访问次数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self.action = action #从父节点转移到子节点采取的动作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增加子节点，每从可以落子的位置中挑选一个扩展，就增加一个子节点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add_child(self, child_state, action, color):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child_node = Node(child_state, parent=self, action=action, color=color)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self.children.append(child_node)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判断是否还有未扩展的节点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fully_expanded(self):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action = list(self.state.get_legal_actions(self.color))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#当子节点数与合法落子位置数一致时，证明该节点全部扩展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len(self.children) == len(action):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 True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False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class AIPlayer: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AI 玩家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__init__(self, color):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玩家初始化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color: 下棋方，'X' - 黑棋，'O' - 白棋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#玩家颜色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self.color = color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最大迭代次数，即模拟下棋的次数，开辟尽可能多的路径，让AI学习尽可能多的不同的走法，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得到尽可能多的不同的终局得分，便于ucb出最优得分，但也要考虑时间限制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self.max_times = 250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UCB超参数，越大，越倾向于探索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self.SCALAR = 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get_move(self, board):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根据当前棋盘状态获取最佳落子位置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board: 棋盘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:return: action 最佳落子位置, e.g. 'A1'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self.color == 'X':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player_name = '黑棋'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player_name = '白棋'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print("请等一会，对方 {}-{} 正在思考中...".format(player_name, self.color))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-----------------请实现你的算法代码--------------------------------------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#加载当前棋盘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board_state = copy.deepcopy(board)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#加载当前根节点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root = Node(state=board_state, color=self.color)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#蒙特卡洛搜索，搜索出最优的得分（经过max_times次的模拟探索，AI已经知道了大部分不同走法的得分，只需根据ucb值选择即可）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action = self.Search(self.max_times, root)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------------------------------------------------------------------------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action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#蒙特卡洛树搜索具体实现，根据当前盘面获取最佳落子位置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Search(self, max_times, root):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#重复搜索max_time次，扩展尽可能多的节点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for t in range(max_times):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#选择扩展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expand_node = self.Select(root)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#模拟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reward = self.Stimulate(expand_node)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#回溯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self.Back(expand_node, reward)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#选择当前盘面的最佳落子位置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best_child = self.ucb(root, 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best_child.action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#选择并扩展节点，返回被扩展的节点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Select(self, node):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#游戏没结束则继续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while not self.is_end(node.state):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#如果当前根节点一个都没扩展过，那么直接扩展一个子节点并返回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len(node.children) == 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return self.expand(node)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#扩展过，但没扩展干净，则0.8的概率再扩展（expand）一个并返回，0.2的概率在已扩展的节点里选一个ucb值最大的继续选择过程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if not node.fully_expanded():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if random.uniform(0, 1) &lt; 0.8: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return self.expand(node)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node=self.ucb(node, self.SCALAR)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#扩展干净了，则选子节点中ucb最大的继续选择过程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node=self.ucb(node, self.SCALAR)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node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#扩展的实现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expand(self, node):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列出所有合法动作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action_list = list(node.state.get_legal_actions(node.color))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没有合法落子点，则返回父节点，进入模拟阶段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len(action_list) == 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 node.parent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#在合法落子点中随机选一个，若这个点已经被扩展过了（即node.child），则重新在合法落子位置选一个，再判断，直到找到未扩展过的节点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action = random.choice(action_list)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tried_action = [c.action for c in node.children]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while action in tried_action: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action = random.choice(action_list)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复制状态并根据扩展的节点更新到新状态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new_state = copy.deepcopy(node.state)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new_state._move(action, node.color)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确定子节点颜色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node.color == 'X':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new_color = 'O'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new_color = 'X'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新建子节点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node.add_child(new_state, action=action, color=new_color)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node.children[-1]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#循环遍历子节点，若未被访问过，直接返回该节点，否则在得分最高的子节点中，随机选一个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ucb(self, node, scalar):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#把最高得分初始化为最小的数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best_score = -float('inf')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best_children = 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for c in node.children: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c.visits == 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best_children = [c]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break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exploit = c.reward / c.visits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explore = math.sqrt(2.0 * math.log(node.visits) / float(c.visits))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score = exploit + scalar * explore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#分数与最高分一样，则加到可选节点中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score == best_score: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best_children.append(c)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#出现更高的分数，则更新best_score和best_children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score &gt; best_score: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best_children = [c]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best_score = score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len(best_children) == 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 node.parent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#分数一样的随机选一个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random.choice(best_children)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#随机模拟对弈（不用ucb，完全随机）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Stimulate(self, node):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board = copy.deepcopy(node.state)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color = node.color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#记录对弈回合数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count = 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#只要不结束，就一直对弈60次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while not self.is_end(board):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action_list = list(node.state.get_legal_actions(color))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#有合法落子位置，则随机落一个，然后切换庄家，进入下一回合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not len(action_list) == 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action = random.choice(action_list)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board._move(action, 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if color == 'X':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color = 'O'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color = 'X'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#无合法落子位置，则进入对方回合，随机落子，然后切换庄家，进入下一回合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#由于is_end为false，所以不存在双方都无棋可下的局面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if color == 'X':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color = 'O'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color = 'X'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action_list = list(node.state.get_legal_actions(color))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action = random.choice(action_list)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board._move(action, 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if color == 'X':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color = 'O'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color = 'X'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count = count + 1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#60回合结束（可以调整，平衡好层数和时间关系）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count &gt;= 64: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break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根据60回合后的局面，判断输赢，得分是领先的棋子数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winner, difference = board.get_winner()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#平局得分0，自己赢则得分为正，否则为负。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winner == 2: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reward = 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elif winner == 1: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reward = difference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reward = -difference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self.color == 'X':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reward = - reward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reward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#回溯。回溯时，自己颜色的节点加这个分数，对方颜色的节点减这个分数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Back(self, node, reward):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while node is not None: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node.visits +=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node.parent==None: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node.reward-=reward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break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node.parent.color == self.color: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node.reward += reward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node.reward -= reward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node = node.parent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#判断游戏是否结束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is_end(self, state):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根据当前棋盘，判断棋局是否终止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如果当前选手没有合法下棋的位子，则切换庄家；如果对方也没有合法的下棋位置，则比赛停止。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b_list = list(state.get_legal_actions('X'))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w_list = list(state.get_legal_actions('O'))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is_over = len(b_list) == 0 and len(w_list) == 0  # 返回值 True/False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is_over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随机测试了初中高级，都获胜了（先后手都有），时间基本在220-260s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3328670" cy="1967865"/>
            <wp:effectExtent l="0" t="0" r="8890" b="13335"/>
            <wp:docPr id="1" name="图片 1" descr="fbb8a58a4742032bc6f9738920f6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bb8a58a4742032bc6f9738920f66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3472815" cy="2192655"/>
            <wp:effectExtent l="0" t="0" r="190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3301365" cy="2167890"/>
            <wp:effectExtent l="0" t="0" r="5715" b="11430"/>
            <wp:docPr id="2" name="图片 2" descr="d9cbb55a29a41fe8ef965344937fe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9cbb55a29a41fe8ef965344937fe7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3700780" cy="2542540"/>
            <wp:effectExtent l="0" t="0" r="2540" b="2540"/>
            <wp:docPr id="3" name="图片 3" descr="c781f5bc91e823eed1ead16f1961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781f5bc91e823eed1ead16f196188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3351530" cy="2152650"/>
            <wp:effectExtent l="0" t="0" r="1270" b="11430"/>
            <wp:docPr id="4" name="图片 4" descr="09dbe66338832b5a3d5314ca58950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9dbe66338832b5a3d5314ca589500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3395980" cy="2287905"/>
            <wp:effectExtent l="0" t="0" r="2540" b="13335"/>
            <wp:docPr id="5" name="图片 5" descr="bcd62921dc803c9d0df6e706db40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cd62921dc803c9d0df6e706db4030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4502785" cy="904240"/>
            <wp:effectExtent l="0" t="0" r="8255" b="10160"/>
            <wp:docPr id="6" name="图片 6" descr="6a4c3ae615f091901ceab3ef3c1de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a4c3ae615f091901ceab3ef3c1de8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lang w:val="en-US" w:eastAsia="zh-CN"/>
        </w:rPr>
      </w:pPr>
      <w:r>
        <w:drawing>
          <wp:inline distT="0" distB="0" distL="114300" distR="114300">
            <wp:extent cx="4453890" cy="915670"/>
            <wp:effectExtent l="0" t="0" r="11430" b="139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达到了预期目的，碾压初中高三级。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可能的改进（已实现）：</w:t>
      </w:r>
    </w:p>
    <w:p>
      <w:pPr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在选择过程中，不只要考虑下一层各节点的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ucb值选择最大的</w:t>
      </w:r>
      <w:r>
        <w:rPr>
          <w:rFonts w:hint="eastAsia" w:ascii="Times New Roman" w:hAnsi="Times New Roman" w:eastAsia="宋体" w:cs="Times New Roman"/>
          <w:lang w:val="en-US" w:eastAsia="zh-CN"/>
        </w:rPr>
        <w:t>，还要考虑下一层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未被扩展</w:t>
      </w:r>
      <w:r>
        <w:rPr>
          <w:rFonts w:hint="eastAsia" w:ascii="Times New Roman" w:hAnsi="Times New Roman" w:eastAsia="宋体" w:cs="Times New Roman"/>
          <w:lang w:val="en-US" w:eastAsia="zh-CN"/>
        </w:rPr>
        <w:t>的节点，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以一定几率扩展这些节点</w:t>
      </w:r>
      <w:r>
        <w:rPr>
          <w:rFonts w:hint="eastAsia" w:ascii="Times New Roman" w:hAnsi="Times New Roman" w:eastAsia="宋体" w:cs="Times New Roman"/>
          <w:lang w:val="en-US" w:eastAsia="zh-CN"/>
        </w:rPr>
        <w:t>，而不是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继续向下选择</w:t>
      </w:r>
      <w:r>
        <w:rPr>
          <w:rFonts w:hint="eastAsia" w:ascii="Times New Roman" w:hAnsi="Times New Roman" w:eastAsia="宋体" w:cs="Times New Roman"/>
          <w:lang w:val="en-US" w:eastAsia="zh-CN"/>
        </w:rPr>
        <w:t>，这样的话能保证搜索树的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广度</w:t>
      </w:r>
      <w:r>
        <w:rPr>
          <w:rFonts w:hint="eastAsia" w:ascii="Times New Roman" w:hAnsi="Times New Roman" w:eastAsia="宋体" w:cs="Times New Roman"/>
          <w:lang w:val="en-US" w:eastAsia="zh-CN"/>
        </w:rPr>
        <w:t>，而不是反复模拟部分路径，使得这些路径的得分过大，“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一条道跑到黑</w:t>
      </w:r>
      <w:r>
        <w:rPr>
          <w:rFonts w:hint="eastAsia" w:ascii="Times New Roman" w:hAnsi="Times New Roman" w:eastAsia="宋体" w:cs="Times New Roman"/>
          <w:lang w:val="en-US" w:eastAsia="zh-CN"/>
        </w:rPr>
        <w:t>”，不能照顾到所有路径。我设定的是0.8的概率扩展未扩展的节点，0.2概率继续向下选择。选择时更倾向于选择同一层未扩展的节点，而不是一直向下（&lt;0.8。</w:t>
      </w:r>
    </w:p>
    <w:p>
      <w:pPr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reward和超参数C，变换一个就好，reward越大，获胜方奖励越多，越倾向于利用；C越大越倾向于探索，二者是相互制约的，探索与利用一方增减相当于另一方减增。我改变的是超参数C，设为2，reward为获胜方领先的棋子数。</w:t>
      </w:r>
    </w:p>
    <w:p>
      <w:pPr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可修改的参数：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超参数C</w:t>
      </w:r>
      <w:r>
        <w:rPr>
          <w:rFonts w:hint="eastAsia" w:ascii="Times New Roman" w:hAnsi="Times New Roman" w:eastAsia="宋体" w:cs="Times New Roman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奖励reward</w:t>
      </w:r>
      <w:r>
        <w:rPr>
          <w:rFonts w:hint="eastAsia" w:ascii="Times New Roman" w:hAnsi="Times New Roman" w:eastAsia="宋体" w:cs="Times New Roman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迭代次数max_times</w:t>
      </w:r>
      <w:r>
        <w:rPr>
          <w:rFonts w:hint="eastAsia" w:ascii="Times New Roman" w:hAnsi="Times New Roman" w:eastAsia="宋体" w:cs="Times New Roman"/>
          <w:lang w:val="en-US" w:eastAsia="zh-CN"/>
        </w:rPr>
        <w:t>（即每次选择最佳落子位置时迭代的次数）、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模拟层数</w:t>
      </w:r>
      <w:r>
        <w:rPr>
          <w:rFonts w:hint="eastAsia" w:ascii="Times New Roman" w:hAnsi="Times New Roman" w:eastAsia="宋体" w:cs="Times New Roman"/>
          <w:lang w:val="en-US" w:eastAsia="zh-CN"/>
        </w:rPr>
        <w:t>（即每次模拟，对弈的回合数）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lang w:val="en-US" w:eastAsia="zh-CN"/>
        </w:rPr>
        <w:t>超参数越大越倾向于探索，而得分越大则证明奖励越多，越倾向利用；这两个选一个进行调整就行了，没必要都调整</w: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（2）最大迭代次数，即模拟下棋的次数，开辟尽可能多的路径，让AI学习尽可能多的不同的走法，得到尽可能多的不同的终局得分，便于ucb出最优得分，但也要考虑时间限制；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（3）模拟层数越大，越接近终局，但模拟太多可能超时，所以要做好平衡。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FAD5AF"/>
    <w:multiLevelType w:val="singleLevel"/>
    <w:tmpl w:val="B9FAD5A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C5EBBF5"/>
    <w:multiLevelType w:val="singleLevel"/>
    <w:tmpl w:val="EC5EBBF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D404C9"/>
    <w:multiLevelType w:val="singleLevel"/>
    <w:tmpl w:val="6AD404C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1D037148"/>
    <w:rsid w:val="1F190996"/>
    <w:rsid w:val="5C63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3615</Words>
  <Characters>7375</Characters>
  <Lines>4</Lines>
  <Paragraphs>1</Paragraphs>
  <TotalTime>1</TotalTime>
  <ScaleCrop>false</ScaleCrop>
  <LinksUpToDate>false</LinksUpToDate>
  <CharactersWithSpaces>9922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矛盾体</cp:lastModifiedBy>
  <dcterms:modified xsi:type="dcterms:W3CDTF">2022-04-10T09:55:07Z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A6E935A72D5B4592A39C961420E7CEF7</vt:lpwstr>
  </property>
</Properties>
</file>