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F03CF" w14:textId="77777777" w:rsidR="0017387F" w:rsidRPr="00604A73" w:rsidRDefault="0017387F" w:rsidP="00604A73">
      <w:pPr>
        <w:jc w:val="center"/>
        <w:rPr>
          <w:sz w:val="40"/>
          <w:szCs w:val="40"/>
        </w:rPr>
      </w:pPr>
      <w:bookmarkStart w:id="0" w:name="_Hlk192851634"/>
      <w:bookmarkEnd w:id="0"/>
      <w:r w:rsidRPr="00604A73">
        <w:rPr>
          <w:sz w:val="40"/>
          <w:szCs w:val="40"/>
        </w:rPr>
        <w:t xml:space="preserve">1주차 </w:t>
      </w:r>
      <w:r w:rsidRPr="00604A73">
        <w:rPr>
          <w:rFonts w:hint="eastAsia"/>
          <w:sz w:val="40"/>
          <w:szCs w:val="40"/>
        </w:rPr>
        <w:t>과제</w:t>
      </w:r>
    </w:p>
    <w:p w14:paraId="2CAFCC79" w14:textId="1F805AE9" w:rsidR="0017387F" w:rsidRDefault="0017387F" w:rsidP="0017387F">
      <w:r>
        <w:t>전공: 컴퓨터공학과</w:t>
      </w:r>
      <w:r>
        <w:tab/>
        <w:t>학년: 2학년</w:t>
      </w:r>
      <w:r>
        <w:tab/>
        <w:t>학번: 20221519</w:t>
      </w:r>
      <w:r w:rsidR="00604A73">
        <w:tab/>
      </w:r>
      <w:r w:rsidR="00604A73">
        <w:tab/>
      </w:r>
      <w:r>
        <w:t>이름: 구현모</w:t>
      </w:r>
    </w:p>
    <w:p w14:paraId="7F5F3692" w14:textId="77777777" w:rsidR="0017387F" w:rsidRDefault="0017387F" w:rsidP="0017387F"/>
    <w:p w14:paraId="641D1530" w14:textId="3B83994C" w:rsidR="00F26167" w:rsidRDefault="0017387F" w:rsidP="0017387F">
      <w:r>
        <w:rPr>
          <w:rFonts w:hint="eastAsia"/>
        </w:rPr>
        <w:t>1.</w:t>
      </w:r>
    </w:p>
    <w:p w14:paraId="13547C7A" w14:textId="77777777" w:rsidR="00F26167" w:rsidRDefault="00F26167" w:rsidP="00F26167">
      <w:pPr>
        <w:keepNext/>
      </w:pPr>
      <w:r w:rsidRPr="00F26167">
        <w:rPr>
          <w:noProof/>
        </w:rPr>
        <w:drawing>
          <wp:inline distT="0" distB="0" distL="0" distR="0" wp14:anchorId="1914317D" wp14:editId="36BB3EF5">
            <wp:extent cx="3552851" cy="381003"/>
            <wp:effectExtent l="0" t="0" r="0" b="0"/>
            <wp:docPr id="10065635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63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51" cy="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B567" w14:textId="46B3EE2A" w:rsidR="00F26167" w:rsidRDefault="00F26167" w:rsidP="00F26167">
      <w:pPr>
        <w:pStyle w:val="aa"/>
      </w:pPr>
      <w:r>
        <w:t xml:space="preserve">그림 </w:t>
      </w:r>
      <w:fldSimple w:instr=" SEQ 그림 \* alphabetic ">
        <w:r w:rsidR="004630A1">
          <w:rPr>
            <w:noProof/>
          </w:rPr>
          <w:t>a</w:t>
        </w:r>
      </w:fldSimple>
      <w:r>
        <w:rPr>
          <w:rFonts w:hint="eastAsia"/>
        </w:rPr>
        <w:t>)</w:t>
      </w:r>
    </w:p>
    <w:p w14:paraId="392951E5" w14:textId="0571860D" w:rsidR="0017387F" w:rsidRDefault="0017387F" w:rsidP="0017387F">
      <w:r>
        <w:rPr>
          <w:rFonts w:hint="eastAsia"/>
        </w:rPr>
        <w:t xml:space="preserve"> </w:t>
      </w:r>
      <w:r w:rsidR="00F26167">
        <w:rPr>
          <w:rFonts w:hint="eastAsia"/>
        </w:rPr>
        <w:t xml:space="preserve">그림1)과 같이 원본 데이터에서 5.0이 넘는 데이터를 </w:t>
      </w:r>
      <w:r w:rsidR="00D805B7">
        <w:t>제외</w:t>
      </w:r>
      <w:r w:rsidR="00D805B7">
        <w:rPr>
          <w:rFonts w:hint="eastAsia"/>
        </w:rPr>
        <w:t xml:space="preserve">하고 데이터를 </w:t>
      </w:r>
      <w:proofErr w:type="spellStart"/>
      <w:r w:rsidR="00D805B7">
        <w:rPr>
          <w:rFonts w:hint="eastAsia"/>
        </w:rPr>
        <w:t>입력받는다</w:t>
      </w:r>
      <w:proofErr w:type="spellEnd"/>
      <w:r w:rsidR="00F26167">
        <w:rPr>
          <w:rFonts w:hint="eastAsia"/>
        </w:rPr>
        <w:t xml:space="preserve">. </w:t>
      </w:r>
      <w:r>
        <w:rPr>
          <w:rFonts w:hint="eastAsia"/>
        </w:rPr>
        <w:t xml:space="preserve">주어진 데이터에서 </w:t>
      </w:r>
      <w:r w:rsidRPr="0017387F">
        <w:t>5.0을 넘는 모든 데이터를 삭제하고 다시 모델을 학습하</w:t>
      </w:r>
      <w:r>
        <w:rPr>
          <w:rFonts w:hint="eastAsia"/>
        </w:rPr>
        <w:t>면</w:t>
      </w:r>
      <w:r w:rsidRPr="0017387F">
        <w:t xml:space="preserve"> RMSE값이</w:t>
      </w:r>
      <w:r>
        <w:rPr>
          <w:rFonts w:hint="eastAsia"/>
        </w:rPr>
        <w:t xml:space="preserve"> 다르게 출력된다. RMSE값이 변한 이유는 3가지 정도를 찾을 수 있다.</w:t>
      </w:r>
    </w:p>
    <w:p w14:paraId="307E23F1" w14:textId="274AE67A" w:rsidR="000B0551" w:rsidRDefault="000B0551" w:rsidP="0017387F">
      <w:r>
        <w:rPr>
          <w:rFonts w:hint="eastAsia"/>
        </w:rPr>
        <w:t xml:space="preserve"> 첫번째는 </w:t>
      </w:r>
      <w:r w:rsidRPr="0017387F">
        <w:t>5.0을 넘는 모든 데이터를 삭제</w:t>
      </w:r>
      <w:r>
        <w:rPr>
          <w:rFonts w:hint="eastAsia"/>
        </w:rPr>
        <w:t>하고 모델을 학습시켰기 때문에 데이터의 크기가 감소했기 때문이다. 그림1</w:t>
      </w:r>
      <w:r w:rsidR="00821B58">
        <w:rPr>
          <w:rFonts w:hint="eastAsia"/>
        </w:rPr>
        <w:t>-1</w:t>
      </w:r>
      <w:r>
        <w:rPr>
          <w:rFonts w:hint="eastAsia"/>
        </w:rPr>
        <w:t>)과 그림2</w:t>
      </w:r>
      <w:r w:rsidR="00821B58">
        <w:rPr>
          <w:rFonts w:hint="eastAsia"/>
        </w:rPr>
        <w:t>-1</w:t>
      </w:r>
      <w:r>
        <w:rPr>
          <w:rFonts w:hint="eastAsia"/>
        </w:rPr>
        <w:t>)의 상단을 보면 데이터의 크기가 각각</w:t>
      </w:r>
      <w:r w:rsidR="00E26BAA">
        <w:rPr>
          <w:rFonts w:hint="eastAsia"/>
        </w:rPr>
        <w:t xml:space="preserve"> </w:t>
      </w:r>
      <w:r>
        <w:rPr>
          <w:rFonts w:hint="eastAsia"/>
        </w:rPr>
        <w:t>20640</w:t>
      </w:r>
      <w:r w:rsidR="00E26BAA">
        <w:rPr>
          <w:rFonts w:hint="eastAsia"/>
        </w:rPr>
        <w:t xml:space="preserve">, </w:t>
      </w:r>
      <w:r>
        <w:rPr>
          <w:rFonts w:hint="eastAsia"/>
        </w:rPr>
        <w:t>19628로 나타나 있</w:t>
      </w:r>
      <w:r w:rsidR="00E26BAA">
        <w:rPr>
          <w:rFonts w:hint="eastAsia"/>
        </w:rPr>
        <w:t>다. 이처럼 약 1000개의 데이터가 줄어들었다. 이것은 모델이 학습할 수 있는 정보가 적어진 것을 의미한다. 하지만 적어진 데이터의 양이 엄청나게 크지 않고 부자연스러운 정보이기 때문에 모델의 성능이 향상될 수 있다.</w:t>
      </w:r>
    </w:p>
    <w:p w14:paraId="2C423AEE" w14:textId="646133FF" w:rsidR="00E26BAA" w:rsidRDefault="000B0551" w:rsidP="00E26BAA">
      <w:r w:rsidRPr="000B0551">
        <w:rPr>
          <w:noProof/>
        </w:rPr>
        <w:drawing>
          <wp:inline distT="0" distB="0" distL="0" distR="0" wp14:anchorId="67ABAABB" wp14:editId="64A8BC0E">
            <wp:extent cx="2811600" cy="2268000"/>
            <wp:effectExtent l="0" t="0" r="8255" b="0"/>
            <wp:docPr id="1646168564" name="그림 1" descr="텍스트, 스크린샷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68564" name="그림 1" descr="텍스트, 스크린샷, 도표, 그래프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BAA" w:rsidRPr="000B0551">
        <w:rPr>
          <w:noProof/>
        </w:rPr>
        <w:drawing>
          <wp:inline distT="0" distB="0" distL="0" distR="0" wp14:anchorId="0014B1B4" wp14:editId="47BE2546">
            <wp:extent cx="2786400" cy="2268000"/>
            <wp:effectExtent l="0" t="0" r="0" b="0"/>
            <wp:docPr id="1571993927" name="그림 1" descr="스크린샷, 텍스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93927" name="그림 1" descr="스크린샷, 텍스트, 도표, 그래프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4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D301" w14:textId="23145C39" w:rsidR="00E26BAA" w:rsidRPr="000B0551" w:rsidRDefault="00E26BAA" w:rsidP="00E26BAA">
      <w:pPr>
        <w:pStyle w:val="aa"/>
      </w:pPr>
      <w:r>
        <w:t>그림</w:t>
      </w:r>
      <w:fldSimple w:instr=" SEQ 그림 \* alphabetic ">
        <w:r w:rsidR="004630A1">
          <w:rPr>
            <w:noProof/>
          </w:rPr>
          <w:t>b</w:t>
        </w:r>
      </w:fldSimple>
      <w:r w:rsidR="00821B58">
        <w:rPr>
          <w:rFonts w:hint="eastAsia"/>
        </w:rPr>
        <w:t>-1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</w:t>
      </w:r>
      <w:r>
        <w:t>그림</w:t>
      </w:r>
      <w:fldSimple w:instr=" SEQ 그림 \* alphabetic ">
        <w:r w:rsidR="004630A1">
          <w:rPr>
            <w:noProof/>
          </w:rPr>
          <w:t>c</w:t>
        </w:r>
      </w:fldSimple>
      <w:r w:rsidR="00821B58">
        <w:rPr>
          <w:rFonts w:hint="eastAsia"/>
        </w:rPr>
        <w:t>-1</w:t>
      </w:r>
      <w:r>
        <w:rPr>
          <w:rFonts w:hint="eastAsia"/>
        </w:rPr>
        <w:t>)</w:t>
      </w:r>
    </w:p>
    <w:p w14:paraId="293EAECE" w14:textId="62918B23" w:rsidR="000B0551" w:rsidRPr="00E26BAA" w:rsidRDefault="00E26BAA" w:rsidP="00821B58">
      <w:pPr>
        <w:ind w:firstLineChars="100" w:firstLine="220"/>
      </w:pPr>
      <w:r>
        <w:rPr>
          <w:rFonts w:hint="eastAsia"/>
        </w:rPr>
        <w:t xml:space="preserve">두번째는 데이터의 분포가 변하였기 때문이다. </w:t>
      </w:r>
      <w:r w:rsidRPr="0017387F">
        <w:t>California Housing</w:t>
      </w:r>
      <w:r>
        <w:rPr>
          <w:rFonts w:hint="eastAsia"/>
        </w:rPr>
        <w:t xml:space="preserve">의 데이터에서 </w:t>
      </w:r>
      <w:proofErr w:type="spellStart"/>
      <w:r w:rsidRPr="0017387F">
        <w:t>MedHouseVal</w:t>
      </w:r>
      <w:proofErr w:type="spellEnd"/>
      <w:r>
        <w:rPr>
          <w:rFonts w:hint="eastAsia"/>
        </w:rPr>
        <w:t>은 주택의 가격을 가리킨다. 실습에서 사용된 데이터를 기반으로 만들어진 히스토그램(그림1</w:t>
      </w:r>
      <w:r w:rsidR="00821B58">
        <w:rPr>
          <w:rFonts w:hint="eastAsia"/>
        </w:rPr>
        <w:t>-1</w:t>
      </w:r>
      <w:r>
        <w:rPr>
          <w:rFonts w:hint="eastAsia"/>
        </w:rPr>
        <w:t>))을 살펴보면 5 부근에서 갑작스럽게 데이터가 집중된다. 이것은 데이터들의 부자연스러운 분포를 보인다. 이것을 5.0이 넘는 데이터를 삭제한 히스토그램(그림2</w:t>
      </w:r>
      <w:r w:rsidR="00821B58">
        <w:rPr>
          <w:rFonts w:hint="eastAsia"/>
        </w:rPr>
        <w:t>-1</w:t>
      </w:r>
      <w:r>
        <w:rPr>
          <w:rFonts w:hint="eastAsia"/>
        </w:rPr>
        <w:t xml:space="preserve">))을 살펴보면 </w:t>
      </w:r>
      <w:r w:rsidR="00821B58">
        <w:rPr>
          <w:rFonts w:hint="eastAsia"/>
        </w:rPr>
        <w:t>부자연스럽게 5 근처에 집중되어 있지 않고 자연스러운 모습이 나타난다.</w:t>
      </w:r>
    </w:p>
    <w:p w14:paraId="25B7768B" w14:textId="0A4B7569" w:rsidR="006A580D" w:rsidRDefault="00821B58" w:rsidP="006A580D">
      <w:r>
        <w:rPr>
          <w:rFonts w:hint="eastAsia"/>
        </w:rPr>
        <w:lastRenderedPageBreak/>
        <w:t xml:space="preserve"> 세번째로 이상치를 제거하였기 때문이다. 5.0 </w:t>
      </w:r>
      <w:r w:rsidR="00B43F31">
        <w:rPr>
          <w:rFonts w:hint="eastAsia"/>
        </w:rPr>
        <w:t>초과</w:t>
      </w:r>
      <w:r>
        <w:rPr>
          <w:rFonts w:hint="eastAsia"/>
        </w:rPr>
        <w:t xml:space="preserve">의 데이터들은 범위를 벗어난 이상치(Outlier)로 볼 수 있다. 하지만 실습에서의 모델은 이러한 이상치들 또한 학습하여 모델에 반영하여 5.0 </w:t>
      </w:r>
      <w:r w:rsidR="00B43F31">
        <w:rPr>
          <w:rFonts w:hint="eastAsia"/>
        </w:rPr>
        <w:t>초과</w:t>
      </w:r>
      <w:r>
        <w:rPr>
          <w:rFonts w:hint="eastAsia"/>
        </w:rPr>
        <w:t xml:space="preserve">의 데이터를 제거한 모델보다 오차가 커질 수 있다. 부자연스러운 값을 제거하고 학습한 모델이 보다 일반적인 패턴을 학습하게 됨으로 예측 오차인 RMSE값이 변하게 된다. 그림1-2)와 그림2-2)는 각각의 모델이 </w:t>
      </w:r>
      <w:r w:rsidR="00C678DB">
        <w:rPr>
          <w:rFonts w:hint="eastAsia"/>
        </w:rPr>
        <w:t xml:space="preserve">나타낸 RMSE값이다. 이것을 살펴보면 실습에서 만든 모델보다 과제의 모델이 </w:t>
      </w:r>
      <w:r w:rsidR="00B754D3">
        <w:rPr>
          <w:rFonts w:hint="eastAsia"/>
        </w:rPr>
        <w:t xml:space="preserve">RMSE값이 작은 것을 알 수 있다. 이는 </w:t>
      </w:r>
      <w:r w:rsidR="00B43F31">
        <w:rPr>
          <w:rFonts w:hint="eastAsia"/>
        </w:rPr>
        <w:t xml:space="preserve">예측 </w:t>
      </w:r>
      <w:r w:rsidR="00C678DB">
        <w:rPr>
          <w:rFonts w:hint="eastAsia"/>
        </w:rPr>
        <w:t xml:space="preserve">오차가 더 작은 것을 </w:t>
      </w:r>
      <w:r w:rsidR="00B754D3">
        <w:rPr>
          <w:rFonts w:hint="eastAsia"/>
        </w:rPr>
        <w:t>뜻한다</w:t>
      </w:r>
      <w:r w:rsidR="00C678DB">
        <w:rPr>
          <w:rFonts w:hint="eastAsia"/>
        </w:rPr>
        <w:t>.</w:t>
      </w:r>
    </w:p>
    <w:p w14:paraId="33C514ED" w14:textId="057CF45E" w:rsidR="00B754D3" w:rsidRDefault="00B754D3" w:rsidP="00B754D3">
      <w:pPr>
        <w:keepNext/>
      </w:pPr>
      <w:r w:rsidRPr="00B754D3">
        <w:rPr>
          <w:noProof/>
        </w:rPr>
        <w:drawing>
          <wp:inline distT="0" distB="0" distL="0" distR="0" wp14:anchorId="2CF07A8C" wp14:editId="738EC115">
            <wp:extent cx="1962634" cy="457053"/>
            <wp:effectExtent l="0" t="0" r="0" b="635"/>
            <wp:docPr id="34960420" name="그림 1" descr="텍스트, 폰트, 친필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0420" name="그림 1" descr="텍스트, 폰트, 친필, 타이포그래피이(가) 표시된 사진&#10;&#10;AI가 생성한 콘텐츠는 부정확할 수 있습니다."/>
                    <pic:cNvPicPr/>
                  </pic:nvPicPr>
                  <pic:blipFill rotWithShape="1">
                    <a:blip r:embed="rId8"/>
                    <a:srcRect b="12821"/>
                    <a:stretch/>
                  </pic:blipFill>
                  <pic:spPr bwMode="auto">
                    <a:xfrm>
                      <a:off x="0" y="0"/>
                      <a:ext cx="2006777" cy="467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B754D3">
        <w:rPr>
          <w:noProof/>
        </w:rPr>
        <w:drawing>
          <wp:inline distT="0" distB="0" distL="0" distR="0" wp14:anchorId="1C6C7961" wp14:editId="0E744962">
            <wp:extent cx="1848727" cy="471488"/>
            <wp:effectExtent l="0" t="0" r="0" b="5080"/>
            <wp:docPr id="574235358" name="그림 1" descr="텍스트, 폰트, 타이포그래피, 그래픽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35358" name="그림 1" descr="텍스트, 폰트, 타이포그래피, 그래픽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4230" cy="4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A198" w14:textId="46924215" w:rsidR="00E26BAA" w:rsidRDefault="00B754D3" w:rsidP="00B754D3">
      <w:pPr>
        <w:pStyle w:val="aa"/>
      </w:pPr>
      <w:r>
        <w:t xml:space="preserve">그림 </w:t>
      </w:r>
      <w:r>
        <w:rPr>
          <w:rFonts w:hint="eastAsia"/>
        </w:rPr>
        <w:t>1-2)</w:t>
      </w:r>
      <w:r>
        <w:tab/>
      </w:r>
      <w:r>
        <w:tab/>
      </w:r>
      <w:r>
        <w:tab/>
      </w:r>
      <w:r w:rsidR="004630A1">
        <w:tab/>
      </w:r>
      <w:r>
        <w:t xml:space="preserve">그림 </w:t>
      </w:r>
      <w:r>
        <w:rPr>
          <w:rFonts w:hint="eastAsia"/>
        </w:rPr>
        <w:t>2-1)</w:t>
      </w:r>
    </w:p>
    <w:p w14:paraId="747E09EA" w14:textId="68C09CB7" w:rsidR="0017387F" w:rsidRDefault="00B43F31" w:rsidP="0017387F">
      <w:r>
        <w:rPr>
          <w:rFonts w:hint="eastAsia"/>
        </w:rPr>
        <w:t xml:space="preserve"> RMSE값이 감소한 이유를 다시 정리해보면 5.0 초과의 값들을 제거하면서 극단적인 값들을 예측할 필요성이 없어졌으며 데이터들의 분포가 더욱 일관적인 분포임으로 모델이 보다 일반적인 패턴을 학습할 수 있었기 때문이다.</w:t>
      </w:r>
    </w:p>
    <w:p w14:paraId="22FC5A23" w14:textId="6164E15A" w:rsidR="00B754D3" w:rsidRDefault="00B754D3" w:rsidP="0017387F"/>
    <w:p w14:paraId="1D8811B3" w14:textId="77777777" w:rsidR="004630A1" w:rsidRDefault="00F26167" w:rsidP="0017387F">
      <w:pPr>
        <w:rPr>
          <w:noProof/>
        </w:rPr>
      </w:pPr>
      <w:r>
        <w:rPr>
          <w:rFonts w:hint="eastAsia"/>
        </w:rPr>
        <w:t>2.</w:t>
      </w:r>
      <w:r w:rsidR="004630A1" w:rsidRPr="004630A1">
        <w:rPr>
          <w:noProof/>
        </w:rPr>
        <w:t xml:space="preserve"> </w:t>
      </w:r>
    </w:p>
    <w:p w14:paraId="6FD374D3" w14:textId="62B79A19" w:rsidR="004630A1" w:rsidRPr="004630A1" w:rsidRDefault="004630A1" w:rsidP="0017387F">
      <w:pPr>
        <w:rPr>
          <w:noProof/>
        </w:rPr>
      </w:pPr>
      <w:r>
        <w:rPr>
          <w:rFonts w:hint="eastAsia"/>
          <w:noProof/>
        </w:rPr>
        <w:t>그림d와 같이 모델을 선언하였다.</w:t>
      </w:r>
    </w:p>
    <w:p w14:paraId="646B2802" w14:textId="389FADD7" w:rsidR="00F26167" w:rsidRDefault="004630A1" w:rsidP="004630A1">
      <w:pPr>
        <w:pStyle w:val="aa"/>
        <w:rPr>
          <w:noProof/>
        </w:rPr>
      </w:pPr>
      <w:r w:rsidRPr="00AC6489">
        <w:rPr>
          <w:noProof/>
        </w:rPr>
        <w:drawing>
          <wp:inline distT="0" distB="0" distL="0" distR="0" wp14:anchorId="05251DD5" wp14:editId="1EB46956">
            <wp:extent cx="2986088" cy="1327150"/>
            <wp:effectExtent l="0" t="0" r="5080" b="6350"/>
            <wp:docPr id="1195373463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73463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928" cy="133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0A1">
        <w:t xml:space="preserve"> </w:t>
      </w:r>
      <w:r>
        <w:t xml:space="preserve">그림 </w:t>
      </w:r>
      <w:fldSimple w:instr=" SEQ 그림 \* alphabetic ">
        <w:r>
          <w:rPr>
            <w:noProof/>
          </w:rPr>
          <w:t>d</w:t>
        </w:r>
      </w:fldSimple>
    </w:p>
    <w:p w14:paraId="0794D47B" w14:textId="76EF8E81" w:rsidR="00AC6489" w:rsidRDefault="00AC6489" w:rsidP="0017387F">
      <w:r>
        <w:rPr>
          <w:rFonts w:hint="eastAsia"/>
        </w:rPr>
        <w:t xml:space="preserve"> 다음은 각각 실습에서의 RMSE값</w:t>
      </w:r>
      <w:r w:rsidR="004630A1">
        <w:rPr>
          <w:rFonts w:hint="eastAsia"/>
        </w:rPr>
        <w:t>(그림</w:t>
      </w:r>
      <w:r w:rsidR="00E37E82">
        <w:rPr>
          <w:rFonts w:hint="eastAsia"/>
        </w:rPr>
        <w:t>e</w:t>
      </w:r>
      <w:r w:rsidR="004630A1">
        <w:rPr>
          <w:rFonts w:hint="eastAsia"/>
        </w:rPr>
        <w:t>)</w:t>
      </w:r>
      <w:r>
        <w:rPr>
          <w:rFonts w:hint="eastAsia"/>
        </w:rPr>
        <w:t xml:space="preserve">, </w:t>
      </w:r>
      <w:r w:rsidRPr="00AC6489">
        <w:t>Random Forest</w:t>
      </w:r>
      <w:r>
        <w:rPr>
          <w:rFonts w:hint="eastAsia"/>
        </w:rPr>
        <w:t xml:space="preserve"> </w:t>
      </w:r>
      <w:r w:rsidRPr="00AC6489">
        <w:t>모델</w:t>
      </w:r>
      <w:r>
        <w:rPr>
          <w:rFonts w:hint="eastAsia"/>
        </w:rPr>
        <w:t>을 이용한 RMSE값</w:t>
      </w:r>
      <w:r w:rsidR="004630A1">
        <w:rPr>
          <w:rFonts w:hint="eastAsia"/>
        </w:rPr>
        <w:t>(그림</w:t>
      </w:r>
      <w:r w:rsidR="00E37E82">
        <w:rPr>
          <w:rFonts w:hint="eastAsia"/>
        </w:rPr>
        <w:t>f</w:t>
      </w:r>
      <w:r w:rsidR="004630A1">
        <w:rPr>
          <w:rFonts w:hint="eastAsia"/>
        </w:rPr>
        <w:t>)</w:t>
      </w:r>
      <w:r>
        <w:rPr>
          <w:rFonts w:hint="eastAsia"/>
        </w:rPr>
        <w:t xml:space="preserve">, 5.0 초과의 값들을 제거한 데이터를 가지고 학습한 </w:t>
      </w:r>
      <w:r w:rsidRPr="00AC6489">
        <w:t>Random Forest</w:t>
      </w:r>
      <w:r>
        <w:rPr>
          <w:rFonts w:hint="eastAsia"/>
        </w:rPr>
        <w:t xml:space="preserve"> </w:t>
      </w:r>
      <w:r w:rsidRPr="00AC6489">
        <w:t>모델</w:t>
      </w:r>
      <w:r>
        <w:rPr>
          <w:rFonts w:hint="eastAsia"/>
        </w:rPr>
        <w:t>의 RMSE값</w:t>
      </w:r>
      <w:r w:rsidR="004630A1">
        <w:rPr>
          <w:rFonts w:hint="eastAsia"/>
        </w:rPr>
        <w:t>(그림</w:t>
      </w:r>
      <w:r w:rsidR="00E37E82">
        <w:rPr>
          <w:rFonts w:hint="eastAsia"/>
        </w:rPr>
        <w:t>g</w:t>
      </w:r>
      <w:r w:rsidR="004630A1">
        <w:rPr>
          <w:rFonts w:hint="eastAsia"/>
        </w:rPr>
        <w:t>)</w:t>
      </w:r>
      <w:r>
        <w:rPr>
          <w:rFonts w:hint="eastAsia"/>
        </w:rPr>
        <w:t>이다.</w:t>
      </w:r>
    </w:p>
    <w:p w14:paraId="63E94E42" w14:textId="445A81DD" w:rsidR="004630A1" w:rsidRDefault="00AC6489" w:rsidP="004630A1">
      <w:pPr>
        <w:keepNext/>
      </w:pPr>
      <w:r w:rsidRPr="00B754D3">
        <w:rPr>
          <w:noProof/>
        </w:rPr>
        <w:drawing>
          <wp:inline distT="0" distB="0" distL="0" distR="0" wp14:anchorId="6EC69035" wp14:editId="16857E19">
            <wp:extent cx="1796932" cy="418465"/>
            <wp:effectExtent l="0" t="0" r="0" b="635"/>
            <wp:docPr id="713312504" name="그림 1" descr="텍스트, 폰트, 친필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0420" name="그림 1" descr="텍스트, 폰트, 친필, 타이포그래피이(가) 표시된 사진&#10;&#10;AI가 생성한 콘텐츠는 부정확할 수 있습니다."/>
                    <pic:cNvPicPr/>
                  </pic:nvPicPr>
                  <pic:blipFill rotWithShape="1">
                    <a:blip r:embed="rId8"/>
                    <a:srcRect b="12821"/>
                    <a:stretch/>
                  </pic:blipFill>
                  <pic:spPr bwMode="auto">
                    <a:xfrm>
                      <a:off x="0" y="0"/>
                      <a:ext cx="1833542" cy="426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30A1">
        <w:tab/>
      </w:r>
      <w:r w:rsidR="007663B0" w:rsidRPr="007663B0">
        <w:rPr>
          <w:noProof/>
        </w:rPr>
        <w:drawing>
          <wp:inline distT="0" distB="0" distL="0" distR="0" wp14:anchorId="6A22CAC7" wp14:editId="0A67F23F">
            <wp:extent cx="1517967" cy="433705"/>
            <wp:effectExtent l="0" t="0" r="6350" b="4445"/>
            <wp:docPr id="77543873" name="그림 1" descr="텍스트, 폰트, 타이포그래피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3873" name="그림 1" descr="텍스트, 폰트, 타이포그래피, 디자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639" cy="43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0A1">
        <w:tab/>
      </w:r>
      <w:r w:rsidR="004630A1" w:rsidRPr="00AC6489">
        <w:rPr>
          <w:noProof/>
        </w:rPr>
        <w:drawing>
          <wp:inline distT="0" distB="0" distL="0" distR="0" wp14:anchorId="48F17ECF" wp14:editId="692FCA4D">
            <wp:extent cx="1647825" cy="436511"/>
            <wp:effectExtent l="0" t="0" r="0" b="1905"/>
            <wp:docPr id="734305916" name="그림 1" descr="텍스트, 폰트, 타이포그래피, 친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05916" name="그림 1" descr="텍스트, 폰트, 타이포그래피, 친필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8577" cy="44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AAD3" w14:textId="726888B2" w:rsidR="004630A1" w:rsidRDefault="004630A1" w:rsidP="004630A1">
      <w:pPr>
        <w:pStyle w:val="aa"/>
      </w:pPr>
      <w:r>
        <w:t xml:space="preserve">그림 </w:t>
      </w:r>
      <w:r w:rsidR="00E37E82">
        <w:rPr>
          <w:rFonts w:hint="eastAsia"/>
        </w:rPr>
        <w:t>e</w:t>
      </w:r>
      <w:r>
        <w:rPr>
          <w:noProof/>
        </w:rPr>
        <w:tab/>
      </w:r>
      <w:r>
        <w:rPr>
          <w:noProof/>
        </w:rPr>
        <w:tab/>
      </w:r>
      <w:r w:rsidR="00E37E82">
        <w:rPr>
          <w:noProof/>
        </w:rPr>
        <w:tab/>
      </w:r>
      <w:r>
        <w:rPr>
          <w:noProof/>
        </w:rPr>
        <w:tab/>
      </w:r>
      <w:r>
        <w:t xml:space="preserve">그림 </w:t>
      </w:r>
      <w:r w:rsidR="00E37E82">
        <w:rPr>
          <w:rFonts w:hint="eastAsia"/>
        </w:rPr>
        <w:t>f</w:t>
      </w:r>
      <w:r w:rsidRPr="00AC6489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t xml:space="preserve">그림 </w:t>
      </w:r>
      <w:r w:rsidR="00E37E82">
        <w:rPr>
          <w:rFonts w:hint="eastAsia"/>
        </w:rPr>
        <w:t>g</w:t>
      </w:r>
      <w:r w:rsidRPr="00AC6489">
        <w:rPr>
          <w:noProof/>
        </w:rPr>
        <w:t xml:space="preserve"> </w:t>
      </w:r>
    </w:p>
    <w:p w14:paraId="62E11DD4" w14:textId="515B9FD8" w:rsidR="00AC6489" w:rsidRDefault="004630A1" w:rsidP="004630A1">
      <w:pPr>
        <w:ind w:firstLineChars="100" w:firstLine="220"/>
        <w:rPr>
          <w:noProof/>
        </w:rPr>
      </w:pPr>
      <w:r>
        <w:rPr>
          <w:rFonts w:hint="eastAsia"/>
        </w:rPr>
        <w:t xml:space="preserve">모두 실습보다 예측 오차가 감소하였으며 그 중 데이터를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해준 </w:t>
      </w:r>
      <w:r w:rsidR="00E37E82">
        <w:rPr>
          <w:rFonts w:hint="eastAsia"/>
        </w:rPr>
        <w:t>g</w:t>
      </w:r>
      <w:r>
        <w:rPr>
          <w:rFonts w:hint="eastAsia"/>
        </w:rPr>
        <w:t>의 경우가 더 예측오차가 작다. 성능이 더 좋아진 것이다.</w:t>
      </w:r>
      <w:r w:rsidR="007663B0" w:rsidRPr="007663B0">
        <w:rPr>
          <w:noProof/>
        </w:rPr>
        <w:t xml:space="preserve"> </w:t>
      </w:r>
    </w:p>
    <w:p w14:paraId="35FC493B" w14:textId="40D07428" w:rsidR="00EE0B07" w:rsidRDefault="004630A1" w:rsidP="00EE0B07">
      <w:pPr>
        <w:ind w:firstLineChars="100" w:firstLine="220"/>
      </w:pPr>
      <w:r>
        <w:rPr>
          <w:rFonts w:hint="eastAsia"/>
          <w:noProof/>
        </w:rPr>
        <w:t xml:space="preserve">실습과 </w:t>
      </w:r>
      <w:r w:rsidR="00EE0B07" w:rsidRPr="00AC6489">
        <w:t>Random Forest</w:t>
      </w:r>
      <w:r w:rsidR="00EE0B07">
        <w:rPr>
          <w:rFonts w:hint="eastAsia"/>
        </w:rPr>
        <w:t xml:space="preserve"> </w:t>
      </w:r>
      <w:r w:rsidR="00EE0B07" w:rsidRPr="00AC6489">
        <w:t>모</w:t>
      </w:r>
      <w:r w:rsidRPr="00AC6489">
        <w:t>델</w:t>
      </w:r>
      <w:r>
        <w:rPr>
          <w:rFonts w:hint="eastAsia"/>
        </w:rPr>
        <w:t>을 사용한 것의 성능이 차이나는 이유</w:t>
      </w:r>
      <w:r w:rsidR="00EE0B07">
        <w:rPr>
          <w:rFonts w:hint="eastAsia"/>
        </w:rPr>
        <w:t xml:space="preserve">를 </w:t>
      </w:r>
      <w:r w:rsidR="000E32A4">
        <w:rPr>
          <w:rFonts w:hint="eastAsia"/>
        </w:rPr>
        <w:t>2</w:t>
      </w:r>
      <w:r w:rsidR="00EE0B07">
        <w:rPr>
          <w:rFonts w:hint="eastAsia"/>
        </w:rPr>
        <w:t>가지 정도 생각</w:t>
      </w:r>
      <w:r w:rsidR="00EE0B07">
        <w:rPr>
          <w:rFonts w:hint="eastAsia"/>
        </w:rPr>
        <w:lastRenderedPageBreak/>
        <w:t>해 볼 수 있다.</w:t>
      </w:r>
    </w:p>
    <w:p w14:paraId="13816173" w14:textId="14CCC156" w:rsidR="00EE0B07" w:rsidRDefault="00EE0B07" w:rsidP="00EE0B07">
      <w:pPr>
        <w:ind w:firstLineChars="100" w:firstLine="220"/>
      </w:pPr>
      <w:r>
        <w:rPr>
          <w:rFonts w:hint="eastAsia"/>
        </w:rPr>
        <w:t xml:space="preserve">먼저 캘리포니아 집값과 여러 관련 데이터들은 단순히 1대1 선형관계를 가지는 것이 아니라 여러 요인들이 섞인 관계를 가지고 있다. 하지만 실습에서 사용한 </w:t>
      </w:r>
      <w:r w:rsidRPr="00EE0B07">
        <w:t>Linear Regressio</w:t>
      </w:r>
      <w:r>
        <w:rPr>
          <w:rFonts w:hint="eastAsia"/>
        </w:rPr>
        <w:t xml:space="preserve">n 모델은 단순한 선형 관계를 가정하여 학습하기 때문에 트리 기반 앙상블로 복잡한 패턴을 학습하는 </w:t>
      </w:r>
      <w:r w:rsidR="00A934EE" w:rsidRPr="00AC6489">
        <w:t>Random Forest</w:t>
      </w:r>
      <w:r w:rsidR="00A934EE">
        <w:rPr>
          <w:rFonts w:hint="eastAsia"/>
        </w:rPr>
        <w:t xml:space="preserve"> </w:t>
      </w:r>
      <w:r w:rsidR="00A934EE" w:rsidRPr="00AC6489">
        <w:t>모</w:t>
      </w:r>
      <w:r w:rsidR="00A934EE">
        <w:rPr>
          <w:rFonts w:hint="eastAsia"/>
        </w:rPr>
        <w:t xml:space="preserve">델이 </w:t>
      </w:r>
      <w:r>
        <w:rPr>
          <w:rFonts w:hint="eastAsia"/>
        </w:rPr>
        <w:t xml:space="preserve">데이터의 </w:t>
      </w:r>
      <w:proofErr w:type="spellStart"/>
      <w:r>
        <w:rPr>
          <w:rFonts w:hint="eastAsia"/>
        </w:rPr>
        <w:t>비선형적인</w:t>
      </w:r>
      <w:proofErr w:type="spellEnd"/>
      <w:r>
        <w:rPr>
          <w:rFonts w:hint="eastAsia"/>
        </w:rPr>
        <w:t xml:space="preserve"> 정보와 제공된 여러 데이터 간의 상호 작용을 보다 잘 적용시켰기 때문이다.</w:t>
      </w:r>
    </w:p>
    <w:p w14:paraId="408B2C06" w14:textId="06E32FB7" w:rsidR="002A6141" w:rsidRDefault="00EE0B07" w:rsidP="00C11CE6">
      <w:pPr>
        <w:ind w:firstLineChars="100" w:firstLine="220"/>
      </w:pPr>
      <w:r>
        <w:rPr>
          <w:rFonts w:hint="eastAsia"/>
        </w:rPr>
        <w:t>두번째로 제공된 데이터</w:t>
      </w:r>
      <w:r w:rsidR="00A934EE">
        <w:rPr>
          <w:rFonts w:hint="eastAsia"/>
        </w:rPr>
        <w:t>에서</w:t>
      </w:r>
      <w:r>
        <w:rPr>
          <w:rFonts w:hint="eastAsia"/>
        </w:rPr>
        <w:t xml:space="preserve"> </w:t>
      </w:r>
      <w:r w:rsidR="00A934EE">
        <w:rPr>
          <w:rFonts w:hint="eastAsia"/>
        </w:rPr>
        <w:t xml:space="preserve">5.0을 초과하는 데이터를 이상치라고 볼 수 있는데 선형 구조인 </w:t>
      </w:r>
      <w:r w:rsidR="00A934EE" w:rsidRPr="00EE0B07">
        <w:t>Linear Regressio</w:t>
      </w:r>
      <w:r w:rsidR="00A934EE">
        <w:rPr>
          <w:rFonts w:hint="eastAsia"/>
        </w:rPr>
        <w:t xml:space="preserve">n 모델은 이상치에 상대적으로 민감하고 </w:t>
      </w:r>
      <w:r w:rsidR="00A934EE" w:rsidRPr="00AC6489">
        <w:t>Random Forest</w:t>
      </w:r>
      <w:r w:rsidR="00A934EE">
        <w:rPr>
          <w:rFonts w:hint="eastAsia"/>
        </w:rPr>
        <w:t xml:space="preserve"> </w:t>
      </w:r>
      <w:r w:rsidR="00A934EE" w:rsidRPr="00AC6489">
        <w:t>모</w:t>
      </w:r>
      <w:r w:rsidR="00A934EE">
        <w:rPr>
          <w:rFonts w:hint="eastAsia"/>
        </w:rPr>
        <w:t xml:space="preserve">델은 트리의 평균화를 통하여 이상치의 영향을 </w:t>
      </w:r>
      <w:r w:rsidR="00C11CE6">
        <w:rPr>
          <w:rFonts w:hint="eastAsia"/>
        </w:rPr>
        <w:t>줄</w:t>
      </w:r>
      <w:r w:rsidR="00A934EE">
        <w:rPr>
          <w:rFonts w:hint="eastAsia"/>
        </w:rPr>
        <w:t>일 수 있다.</w:t>
      </w:r>
      <w:r w:rsidR="00C11CE6">
        <w:rPr>
          <w:rFonts w:hint="eastAsia"/>
        </w:rPr>
        <w:t xml:space="preserve"> </w:t>
      </w:r>
      <w:r w:rsidR="002A6141">
        <w:rPr>
          <w:rFonts w:hint="eastAsia"/>
        </w:rPr>
        <w:t xml:space="preserve">과제1에서의 결과 중 Test RMSE의 </w:t>
      </w:r>
      <w:r w:rsidR="002A6141">
        <w:t>값을</w:t>
      </w:r>
      <w:r w:rsidR="002A6141">
        <w:rPr>
          <w:rFonts w:hint="eastAsia"/>
        </w:rPr>
        <w:t xml:space="preserve"> 비교해보면 </w:t>
      </w:r>
      <w:r w:rsidR="00A934EE">
        <w:rPr>
          <w:rFonts w:hint="eastAsia"/>
        </w:rPr>
        <w:t>약 1</w:t>
      </w:r>
      <w:r w:rsidR="002A6141">
        <w:rPr>
          <w:rFonts w:hint="eastAsia"/>
        </w:rPr>
        <w:t>3</w:t>
      </w:r>
      <w:r w:rsidR="00A934EE">
        <w:rPr>
          <w:rFonts w:hint="eastAsia"/>
        </w:rPr>
        <w:t>%</w:t>
      </w:r>
      <w:r w:rsidR="002A6141">
        <w:rPr>
          <w:rFonts w:hint="eastAsia"/>
        </w:rPr>
        <w:t xml:space="preserve"> 감소하였다. 그에 반하여 </w:t>
      </w:r>
      <w:r w:rsidR="002A6141" w:rsidRPr="00AC6489">
        <w:t>Random Forest</w:t>
      </w:r>
      <w:r w:rsidR="002A6141">
        <w:rPr>
          <w:rFonts w:hint="eastAsia"/>
        </w:rPr>
        <w:t xml:space="preserve"> </w:t>
      </w:r>
      <w:r w:rsidR="002A6141" w:rsidRPr="00AC6489">
        <w:t>모</w:t>
      </w:r>
      <w:r w:rsidR="002A6141">
        <w:rPr>
          <w:rFonts w:hint="eastAsia"/>
        </w:rPr>
        <w:t>델의</w:t>
      </w:r>
      <w:r w:rsidR="002A6141" w:rsidRPr="002A6141">
        <w:rPr>
          <w:rFonts w:hint="eastAsia"/>
        </w:rPr>
        <w:t xml:space="preserve"> </w:t>
      </w:r>
      <w:r w:rsidR="002A6141">
        <w:rPr>
          <w:rFonts w:hint="eastAsia"/>
        </w:rPr>
        <w:t xml:space="preserve">Test RMSE의 </w:t>
      </w:r>
      <w:r w:rsidR="002A6141">
        <w:t>값을</w:t>
      </w:r>
      <w:r w:rsidR="002A6141">
        <w:rPr>
          <w:rFonts w:hint="eastAsia"/>
        </w:rPr>
        <w:t xml:space="preserve"> 비교해보면 약 </w:t>
      </w:r>
      <w:r w:rsidR="007663B0">
        <w:rPr>
          <w:rFonts w:hint="eastAsia"/>
        </w:rPr>
        <w:t>7</w:t>
      </w:r>
      <w:r w:rsidR="002A6141">
        <w:rPr>
          <w:rFonts w:hint="eastAsia"/>
        </w:rPr>
        <w:t xml:space="preserve">%감소하였다. 이것으로 </w:t>
      </w:r>
      <w:r w:rsidR="002A6141" w:rsidRPr="00EE0B07">
        <w:t>Linear Regressio</w:t>
      </w:r>
      <w:r w:rsidR="002A6141">
        <w:rPr>
          <w:rFonts w:hint="eastAsia"/>
        </w:rPr>
        <w:t xml:space="preserve">n 모델이 </w:t>
      </w:r>
      <w:r w:rsidR="002A6141" w:rsidRPr="00AC6489">
        <w:t>Random Forest</w:t>
      </w:r>
      <w:r w:rsidR="002A6141">
        <w:rPr>
          <w:rFonts w:hint="eastAsia"/>
        </w:rPr>
        <w:t xml:space="preserve"> </w:t>
      </w:r>
      <w:r w:rsidR="002A6141" w:rsidRPr="00AC6489">
        <w:t>모</w:t>
      </w:r>
      <w:r w:rsidR="002A6141">
        <w:rPr>
          <w:rFonts w:hint="eastAsia"/>
        </w:rPr>
        <w:t>델보다</w:t>
      </w:r>
      <w:r w:rsidR="002A6141" w:rsidRPr="002A6141">
        <w:rPr>
          <w:rFonts w:hint="eastAsia"/>
        </w:rPr>
        <w:t xml:space="preserve"> </w:t>
      </w:r>
      <w:r w:rsidR="002A6141">
        <w:rPr>
          <w:rFonts w:hint="eastAsia"/>
        </w:rPr>
        <w:t>이상치에 민감하다는 것을 알 수 있다.</w:t>
      </w:r>
      <w:r w:rsidR="00C11CE6">
        <w:rPr>
          <w:rFonts w:hint="eastAsia"/>
        </w:rPr>
        <w:t xml:space="preserve"> 따라서 이상치에 덜 민감한 </w:t>
      </w:r>
      <w:r w:rsidR="00C11CE6" w:rsidRPr="00AC6489">
        <w:t>Random Forest</w:t>
      </w:r>
      <w:r w:rsidR="00C11CE6">
        <w:rPr>
          <w:rFonts w:hint="eastAsia"/>
        </w:rPr>
        <w:t xml:space="preserve"> </w:t>
      </w:r>
      <w:r w:rsidR="00C11CE6" w:rsidRPr="00AC6489">
        <w:t>모</w:t>
      </w:r>
      <w:r w:rsidR="00C11CE6">
        <w:rPr>
          <w:rFonts w:hint="eastAsia"/>
        </w:rPr>
        <w:t>델을 사용한 것의 성능이 더 좋다.</w:t>
      </w:r>
    </w:p>
    <w:p w14:paraId="35E08A1B" w14:textId="601E20FF" w:rsidR="007663B0" w:rsidRDefault="007663B0" w:rsidP="00173DB2">
      <w:pPr>
        <w:ind w:firstLineChars="100" w:firstLine="220"/>
      </w:pPr>
      <w:r>
        <w:rPr>
          <w:rFonts w:hint="eastAsia"/>
        </w:rPr>
        <w:t xml:space="preserve">실습에서 </w:t>
      </w:r>
      <w:r w:rsidRPr="00EE0B07">
        <w:t>Linear Regressio</w:t>
      </w:r>
      <w:r>
        <w:rPr>
          <w:rFonts w:hint="eastAsia"/>
        </w:rPr>
        <w:t xml:space="preserve">n 모델을 이용해 구한 </w:t>
      </w:r>
      <w:r w:rsidR="00CD7A86" w:rsidRPr="00CD7A86">
        <w:t>Train RMSE와 Test RMS</w:t>
      </w:r>
      <w:r w:rsidR="00CD7A86">
        <w:rPr>
          <w:rFonts w:hint="eastAsia"/>
        </w:rPr>
        <w:t xml:space="preserve">E의 값의 차이가 </w:t>
      </w:r>
      <w:r w:rsidR="00CD7A86" w:rsidRPr="00AC6489">
        <w:t>Random Forest</w:t>
      </w:r>
      <w:r w:rsidR="00CD7A86">
        <w:rPr>
          <w:rFonts w:hint="eastAsia"/>
        </w:rPr>
        <w:t xml:space="preserve"> </w:t>
      </w:r>
      <w:r w:rsidR="00CD7A86" w:rsidRPr="00AC6489">
        <w:t>모</w:t>
      </w:r>
      <w:r w:rsidR="00CD7A86">
        <w:rPr>
          <w:rFonts w:hint="eastAsia"/>
        </w:rPr>
        <w:t xml:space="preserve">델을 이용해 구한 </w:t>
      </w:r>
      <w:r w:rsidR="00CD7A86" w:rsidRPr="00CD7A86">
        <w:t>Train RMSE와 Test RMS</w:t>
      </w:r>
      <w:r w:rsidR="00CD7A86">
        <w:rPr>
          <w:rFonts w:hint="eastAsia"/>
        </w:rPr>
        <w:t>E의 값의 차이보다 작다. 이것의 이유로는</w:t>
      </w:r>
      <w:r w:rsidR="002333D1">
        <w:rPr>
          <w:rFonts w:hint="eastAsia"/>
        </w:rPr>
        <w:t xml:space="preserve"> </w:t>
      </w:r>
      <w:r w:rsidR="00CD7A86" w:rsidRPr="00AC6489">
        <w:t>Random Forest</w:t>
      </w:r>
      <w:r w:rsidR="00CD7A86">
        <w:rPr>
          <w:rFonts w:hint="eastAsia"/>
        </w:rPr>
        <w:t xml:space="preserve"> </w:t>
      </w:r>
      <w:r w:rsidR="00CD7A86" w:rsidRPr="00AC6489">
        <w:t>모</w:t>
      </w:r>
      <w:r w:rsidR="00CD7A86">
        <w:rPr>
          <w:rFonts w:hint="eastAsia"/>
        </w:rPr>
        <w:t xml:space="preserve">델이 </w:t>
      </w:r>
      <w:proofErr w:type="spellStart"/>
      <w:r w:rsidR="00CD7A86">
        <w:rPr>
          <w:rFonts w:hint="eastAsia"/>
        </w:rPr>
        <w:t>과적합되었고</w:t>
      </w:r>
      <w:proofErr w:type="spellEnd"/>
      <w:r w:rsidR="00CD7A86">
        <w:rPr>
          <w:rFonts w:hint="eastAsia"/>
        </w:rPr>
        <w:t xml:space="preserve"> </w:t>
      </w:r>
      <w:r w:rsidR="00CD7A86" w:rsidRPr="00EE0B07">
        <w:t>Linear Regressio</w:t>
      </w:r>
      <w:r w:rsidR="00CD7A86">
        <w:rPr>
          <w:rFonts w:hint="eastAsia"/>
        </w:rPr>
        <w:t>n 모델이 보다 일반화되었다는 것을 의미한다</w:t>
      </w:r>
      <w:r w:rsidR="00173DB2">
        <w:rPr>
          <w:rFonts w:hint="eastAsia"/>
        </w:rPr>
        <w:t xml:space="preserve">. 하지만 과제에서는 </w:t>
      </w:r>
      <w:r w:rsidR="00173DB2" w:rsidRPr="00AC6489">
        <w:t>Random Forest</w:t>
      </w:r>
      <w:r w:rsidR="00173DB2">
        <w:rPr>
          <w:rFonts w:hint="eastAsia"/>
        </w:rPr>
        <w:t xml:space="preserve"> </w:t>
      </w:r>
      <w:r w:rsidR="00173DB2" w:rsidRPr="00AC6489">
        <w:t>모</w:t>
      </w:r>
      <w:r w:rsidR="00173DB2">
        <w:rPr>
          <w:rFonts w:hint="eastAsia"/>
        </w:rPr>
        <w:t xml:space="preserve">델에 대하여 기본값 </w:t>
      </w:r>
      <w:r w:rsidR="00173DB2" w:rsidRPr="00173DB2">
        <w:t>Hyperparameter</w:t>
      </w:r>
      <w:r w:rsidR="00173DB2">
        <w:rPr>
          <w:rFonts w:hint="eastAsia"/>
        </w:rPr>
        <w:t xml:space="preserve">모델을 선언하였기 때문에 </w:t>
      </w:r>
      <w:r w:rsidR="00173DB2" w:rsidRPr="00173DB2">
        <w:t>Hyperparameter</w:t>
      </w:r>
      <w:r w:rsidR="00173DB2">
        <w:rPr>
          <w:rFonts w:hint="eastAsia"/>
        </w:rPr>
        <w:t>를 적절히 조정한다면 과적합을 해결할 수 있을 것이다.</w:t>
      </w:r>
      <w:r w:rsidR="002333D1">
        <w:rPr>
          <w:rFonts w:hint="eastAsia"/>
        </w:rPr>
        <w:t xml:space="preserve"> 또한 학습 데이터를 늘리거나 노이즈를 줄이는 방법도 존재한다.</w:t>
      </w:r>
      <w:r w:rsidR="00173DB2">
        <w:rPr>
          <w:rFonts w:hint="eastAsia"/>
        </w:rPr>
        <w:t xml:space="preserve"> 그렇기 </w:t>
      </w:r>
      <w:r w:rsidR="002333D1">
        <w:rPr>
          <w:rFonts w:hint="eastAsia"/>
        </w:rPr>
        <w:t>때</w:t>
      </w:r>
      <w:r w:rsidR="00173DB2">
        <w:rPr>
          <w:rFonts w:hint="eastAsia"/>
        </w:rPr>
        <w:t xml:space="preserve">문에 절대적인 </w:t>
      </w:r>
      <w:r w:rsidR="00173DB2" w:rsidRPr="00CD7A86">
        <w:t>Train RMSE와 Test RMS</w:t>
      </w:r>
      <w:r w:rsidR="00173DB2">
        <w:rPr>
          <w:rFonts w:hint="eastAsia"/>
        </w:rPr>
        <w:t xml:space="preserve">E의 값이 낮고 </w:t>
      </w:r>
      <w:proofErr w:type="spellStart"/>
      <w:r w:rsidR="00173DB2" w:rsidRPr="00173DB2">
        <w:t>Hyperparamete</w:t>
      </w:r>
      <w:proofErr w:type="spellEnd"/>
      <w:r w:rsidR="00173DB2">
        <w:rPr>
          <w:rFonts w:hint="eastAsia"/>
        </w:rPr>
        <w:t xml:space="preserve">를 조절하여 </w:t>
      </w:r>
      <w:proofErr w:type="spellStart"/>
      <w:r w:rsidR="00173DB2">
        <w:rPr>
          <w:rFonts w:hint="eastAsia"/>
        </w:rPr>
        <w:t>과적합</w:t>
      </w:r>
      <w:proofErr w:type="spellEnd"/>
      <w:r w:rsidR="00173DB2">
        <w:rPr>
          <w:rFonts w:hint="eastAsia"/>
        </w:rPr>
        <w:t xml:space="preserve"> 문제를 해결할 수 있는 </w:t>
      </w:r>
      <w:r w:rsidR="00173DB2" w:rsidRPr="00AC6489">
        <w:t>Random Forest</w:t>
      </w:r>
      <w:r w:rsidR="00173DB2">
        <w:rPr>
          <w:rFonts w:hint="eastAsia"/>
        </w:rPr>
        <w:t xml:space="preserve"> </w:t>
      </w:r>
      <w:r w:rsidR="00173DB2" w:rsidRPr="00AC6489">
        <w:t>모</w:t>
      </w:r>
      <w:r w:rsidR="00173DB2">
        <w:rPr>
          <w:rFonts w:hint="eastAsia"/>
        </w:rPr>
        <w:t>델을 사용하는 것이 더 좋다고 생각한다.</w:t>
      </w:r>
    </w:p>
    <w:p w14:paraId="718153CC" w14:textId="77777777" w:rsidR="00604A73" w:rsidRPr="00173DB2" w:rsidRDefault="00604A73" w:rsidP="00E37E82">
      <w:pPr>
        <w:rPr>
          <w:rFonts w:hint="eastAsia"/>
        </w:rPr>
      </w:pPr>
    </w:p>
    <w:sectPr w:rsidR="00604A73" w:rsidRPr="00173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50E53"/>
    <w:multiLevelType w:val="hybridMultilevel"/>
    <w:tmpl w:val="D0862094"/>
    <w:lvl w:ilvl="0" w:tplc="52B2D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3518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7F"/>
    <w:rsid w:val="000B0551"/>
    <w:rsid w:val="000E32A4"/>
    <w:rsid w:val="00146907"/>
    <w:rsid w:val="0017387F"/>
    <w:rsid w:val="00173DB2"/>
    <w:rsid w:val="002333D1"/>
    <w:rsid w:val="002A6141"/>
    <w:rsid w:val="002E4172"/>
    <w:rsid w:val="004630A1"/>
    <w:rsid w:val="00604A73"/>
    <w:rsid w:val="006A580D"/>
    <w:rsid w:val="006B66AA"/>
    <w:rsid w:val="007663B0"/>
    <w:rsid w:val="00793E16"/>
    <w:rsid w:val="00821B58"/>
    <w:rsid w:val="009D7D34"/>
    <w:rsid w:val="00A83B15"/>
    <w:rsid w:val="00A934EE"/>
    <w:rsid w:val="00AC6489"/>
    <w:rsid w:val="00B43F31"/>
    <w:rsid w:val="00B60A4D"/>
    <w:rsid w:val="00B754D3"/>
    <w:rsid w:val="00BC4A5B"/>
    <w:rsid w:val="00C11CE6"/>
    <w:rsid w:val="00C678DB"/>
    <w:rsid w:val="00CD7A86"/>
    <w:rsid w:val="00D805B7"/>
    <w:rsid w:val="00DF2E52"/>
    <w:rsid w:val="00E26BAA"/>
    <w:rsid w:val="00E37E82"/>
    <w:rsid w:val="00EE0B07"/>
    <w:rsid w:val="00EF367E"/>
    <w:rsid w:val="00EF5682"/>
    <w:rsid w:val="00F2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691C"/>
  <w15:chartTrackingRefBased/>
  <w15:docId w15:val="{180D71F8-02CF-48A0-9E03-92F34046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0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38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3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38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38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38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38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38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38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38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38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738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7387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738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738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738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738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738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738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738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73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738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738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73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738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738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7387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73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7387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7387F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E26B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현모 구</dc:creator>
  <cp:keywords/>
  <dc:description/>
  <cp:lastModifiedBy>현모 구</cp:lastModifiedBy>
  <cp:revision>9</cp:revision>
  <dcterms:created xsi:type="dcterms:W3CDTF">2025-03-13T13:56:00Z</dcterms:created>
  <dcterms:modified xsi:type="dcterms:W3CDTF">2025-03-15T15:41:00Z</dcterms:modified>
</cp:coreProperties>
</file>