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E5CB" w14:textId="4915E1EA" w:rsidR="00ED4D97" w:rsidRPr="006434F3" w:rsidRDefault="00ED4D97" w:rsidP="00ED4D9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 w:rsidRPr="006434F3">
        <w:rPr>
          <w:sz w:val="40"/>
          <w:szCs w:val="40"/>
        </w:rPr>
        <w:t>주차 예비보고서</w:t>
      </w:r>
    </w:p>
    <w:p w14:paraId="0A287A43" w14:textId="77777777" w:rsidR="00ED4D97" w:rsidRDefault="00ED4D97" w:rsidP="00ED4D97">
      <w:r w:rsidRPr="006434F3">
        <w:t> </w:t>
      </w:r>
      <w:r>
        <w:rPr>
          <w:rFonts w:hint="eastAsia"/>
        </w:rPr>
        <w:t>전공: 컴퓨터공학과</w:t>
      </w:r>
      <w:r>
        <w:tab/>
      </w:r>
      <w:r>
        <w:rPr>
          <w:rFonts w:hint="eastAsia"/>
        </w:rPr>
        <w:t>학년: 2학년</w:t>
      </w:r>
      <w:r>
        <w:tab/>
      </w:r>
      <w:r>
        <w:rPr>
          <w:rFonts w:hint="eastAsia"/>
        </w:rPr>
        <w:t>학번: 20221519</w:t>
      </w:r>
      <w:r>
        <w:tab/>
      </w:r>
      <w:r>
        <w:tab/>
      </w:r>
      <w:r>
        <w:rPr>
          <w:rFonts w:hint="eastAsia"/>
        </w:rPr>
        <w:t>이름: 구현모</w:t>
      </w:r>
    </w:p>
    <w:p w14:paraId="4DE703D4" w14:textId="77777777" w:rsidR="00ED4D97" w:rsidRDefault="00ED4D97" w:rsidP="00ED4D97"/>
    <w:p w14:paraId="03A2B19C" w14:textId="3A8E7EA3" w:rsidR="00ED4D97" w:rsidRDefault="00ED4D97" w:rsidP="00ED4D97">
      <w:r w:rsidRPr="006434F3">
        <w:t>1.</w:t>
      </w:r>
    </w:p>
    <w:p w14:paraId="0D0FC653" w14:textId="2DCEF145" w:rsidR="004804A2" w:rsidRDefault="004804A2" w:rsidP="00571BBA">
      <w:pPr>
        <w:ind w:firstLineChars="100" w:firstLine="220"/>
      </w:pPr>
      <w:r>
        <w:rPr>
          <w:rFonts w:hint="eastAsia"/>
        </w:rPr>
        <w:t>F</w:t>
      </w:r>
      <w:r>
        <w:t>eature engineering은</w:t>
      </w:r>
      <w:r>
        <w:rPr>
          <w:rFonts w:hint="eastAsia"/>
        </w:rPr>
        <w:t xml:space="preserve"> </w:t>
      </w:r>
      <w:r>
        <w:t>머신러닝</w:t>
      </w:r>
      <w:r>
        <w:rPr>
          <w:rFonts w:hint="eastAsia"/>
        </w:rPr>
        <w:t xml:space="preserve"> </w:t>
      </w:r>
      <w:r>
        <w:t>알고리즘이</w:t>
      </w:r>
      <w:r>
        <w:rPr>
          <w:rFonts w:hint="eastAsia"/>
        </w:rPr>
        <w:t xml:space="preserve"> 작동할 수 있도록 하는 </w:t>
      </w:r>
      <w:r>
        <w:t>feature</w:t>
      </w:r>
      <w:r>
        <w:rPr>
          <w:rFonts w:hint="eastAsia"/>
        </w:rPr>
        <w:t xml:space="preserve">(데이터 분석에 사용되는 독립 변수)를 만드는 과정을 의미한다. </w:t>
      </w:r>
      <w:r w:rsidR="00571BBA" w:rsidRPr="00571BBA">
        <w:t xml:space="preserve">기존 데이터를 </w:t>
      </w:r>
      <w:r w:rsidR="00571BBA">
        <w:rPr>
          <w:rFonts w:hint="eastAsia"/>
        </w:rPr>
        <w:t>수정하여</w:t>
      </w:r>
      <w:r w:rsidR="00571BBA" w:rsidRPr="00571BBA">
        <w:t xml:space="preserve"> 더 나은 변수</w:t>
      </w:r>
      <w:r w:rsidR="00571BBA">
        <w:rPr>
          <w:rFonts w:hint="eastAsia"/>
        </w:rPr>
        <w:t>(feature)</w:t>
      </w:r>
      <w:r w:rsidR="00571BBA" w:rsidRPr="00571BBA">
        <w:t>를 만드는 기법</w:t>
      </w:r>
      <w:r w:rsidR="00571BBA">
        <w:rPr>
          <w:rFonts w:hint="eastAsia"/>
        </w:rPr>
        <w:t xml:space="preserve">이다. </w:t>
      </w:r>
      <w:r>
        <w:rPr>
          <w:rFonts w:hint="eastAsia"/>
        </w:rPr>
        <w:t>이때 그 분야에</w:t>
      </w:r>
      <w:r w:rsidR="00571BBA">
        <w:rPr>
          <w:rFonts w:hint="eastAsia"/>
        </w:rPr>
        <w:t xml:space="preserve"> 대한 사전 </w:t>
      </w:r>
      <w:r>
        <w:rPr>
          <w:rFonts w:hint="eastAsia"/>
        </w:rPr>
        <w:t>지식을 바탕으로 feature를 만든다.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스팸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 w:rsidRPr="004804A2">
        <w:t>이메일</w:t>
      </w:r>
      <w:r>
        <w:rPr>
          <w:rFonts w:hint="eastAsia"/>
        </w:rPr>
        <w:t xml:space="preserve"> </w:t>
      </w:r>
      <w:r w:rsidRPr="004804A2">
        <w:t>필터의 경우 '이메일 내 특정 단어의 수'</w:t>
      </w:r>
      <w:r>
        <w:rPr>
          <w:rFonts w:hint="eastAsia"/>
        </w:rPr>
        <w:t xml:space="preserve"> 또는</w:t>
      </w:r>
      <w:r w:rsidRPr="004804A2">
        <w:t xml:space="preserve"> '이메일이 전송된 시간'</w:t>
      </w:r>
      <w:r>
        <w:rPr>
          <w:rFonts w:hint="eastAsia"/>
        </w:rPr>
        <w:t xml:space="preserve">, </w:t>
      </w:r>
      <w:r>
        <w:t>‘</w:t>
      </w:r>
      <w:r w:rsidR="00571BBA">
        <w:rPr>
          <w:rFonts w:hint="eastAsia"/>
        </w:rPr>
        <w:t>IP 주소</w:t>
      </w:r>
      <w:r>
        <w:t>’</w:t>
      </w:r>
      <w:r w:rsidRPr="004804A2">
        <w:t xml:space="preserve"> 등이 feature가 될 수 있다</w:t>
      </w:r>
      <w:r w:rsidR="00571BBA">
        <w:rPr>
          <w:rFonts w:hint="eastAsia"/>
        </w:rPr>
        <w:t xml:space="preserve">. 이러한 </w:t>
      </w:r>
      <w:r w:rsidR="00571BBA">
        <w:t>feature</w:t>
      </w:r>
      <w:r w:rsidR="00571BBA">
        <w:rPr>
          <w:rFonts w:hint="eastAsia"/>
        </w:rPr>
        <w:t>를 얼마나 잘 만드느냐에 따라서 같은 데이터를 바탕으로 만들었어도 머신러닝의 성능이 달라질 수 있다.</w:t>
      </w:r>
    </w:p>
    <w:p w14:paraId="510C86CC" w14:textId="5E5D93F4" w:rsidR="00BE58B6" w:rsidRDefault="00571BBA" w:rsidP="00BE58B6">
      <w:r>
        <w:rPr>
          <w:rFonts w:hint="eastAsia"/>
        </w:rPr>
        <w:t xml:space="preserve"> F</w:t>
      </w:r>
      <w:r>
        <w:t>eature engineering</w:t>
      </w:r>
      <w:r>
        <w:rPr>
          <w:rFonts w:hint="eastAsia"/>
        </w:rPr>
        <w:t>의 기법에는 정규</w:t>
      </w:r>
      <w:r w:rsidR="00BE58B6">
        <w:rPr>
          <w:rFonts w:hint="eastAsia"/>
        </w:rPr>
        <w:t>, 표준</w:t>
      </w:r>
      <w:r>
        <w:rPr>
          <w:rFonts w:hint="eastAsia"/>
        </w:rPr>
        <w:t xml:space="preserve">화, </w:t>
      </w:r>
      <w:r w:rsidR="00BE58B6">
        <w:rPr>
          <w:rFonts w:hint="eastAsia"/>
        </w:rPr>
        <w:t xml:space="preserve">one-hot encoding, </w:t>
      </w:r>
      <w:r w:rsidR="00BE58B6" w:rsidRPr="00BE58B6">
        <w:t>Feature Interaction</w:t>
      </w:r>
      <w:r w:rsidR="00BE58B6">
        <w:rPr>
          <w:rFonts w:hint="eastAsia"/>
        </w:rPr>
        <w:t xml:space="preserve"> </w:t>
      </w:r>
      <w:r w:rsidR="00BE58B6">
        <w:t>등이</w:t>
      </w:r>
      <w:r w:rsidR="00BE58B6">
        <w:rPr>
          <w:rFonts w:hint="eastAsia"/>
        </w:rPr>
        <w:t xml:space="preserve"> 있다.</w:t>
      </w:r>
    </w:p>
    <w:p w14:paraId="7379FC4E" w14:textId="7562F72C" w:rsidR="00F932DC" w:rsidRPr="00F932DC" w:rsidRDefault="00BE58B6" w:rsidP="00F932DC">
      <w:r>
        <w:rPr>
          <w:rFonts w:hint="eastAsia"/>
        </w:rPr>
        <w:t xml:space="preserve"> 먼저, 정규, 표준화는 데이터의 크기를 조절하는 방법이다. </w:t>
      </w:r>
      <w:r w:rsidR="00F932DC">
        <w:rPr>
          <w:rFonts w:hint="eastAsia"/>
        </w:rPr>
        <w:t xml:space="preserve">그중 정규화는 데이터의 전체 범위를 변경한다. 데이터의 범위를 [0, 1]로 정규화한다면 [10, 20, 30] -&gt; [0, 0.5, 1]로 바뀌게 된다. 이 방법은 데이터들 간의 비율이 유지된다는 특징이 있다. 따라서 분포가 바뀌지 않아 거리기반 알고리즘을 사용할 때 유용하다. 표준화는 </w:t>
      </w:r>
      <w:r w:rsidR="00F932DC" w:rsidRPr="00F932DC">
        <w:t>데이터를 평균 0, 표준편차 1인 표준 정규 분포로 변환</w:t>
      </w:r>
      <w:r w:rsidR="00F932DC">
        <w:rPr>
          <w:rFonts w:hint="eastAsia"/>
        </w:rPr>
        <w:t xml:space="preserve">하는 방법이다. 이 기법을 사용하면 정규분포에 가까워지기 때문에 데이터가 정규분포를 따를 것으로 예상될 경우 사용하면 좋다. </w:t>
      </w:r>
      <w:r w:rsidR="00F932DC" w:rsidRPr="00F932DC">
        <w:t>선형 회귀</w:t>
      </w:r>
      <w:r w:rsidR="00F932DC">
        <w:rPr>
          <w:rFonts w:hint="eastAsia"/>
        </w:rPr>
        <w:t>와 같이 분포 가정이 있는 모델에서 사용하기 좋다. 이상치에 상대적으로 민감하지 않다는 특징이 있다. 정규화는</w:t>
      </w:r>
      <w:r w:rsidR="00F932DC">
        <w:t xml:space="preserve"> 특성 값의 범위를 통일해야 할 때</w:t>
      </w:r>
      <w:r w:rsidR="00F932DC">
        <w:rPr>
          <w:rFonts w:hint="eastAsia"/>
        </w:rPr>
        <w:t>, 표준화는</w:t>
      </w:r>
      <w:r w:rsidR="00F932DC">
        <w:t xml:space="preserve"> 데이터의 통계적 성질(평균, 분산)을 활용하거나 이상치가 많을 때</w:t>
      </w:r>
      <w:r w:rsidR="00F932DC">
        <w:rPr>
          <w:rFonts w:hint="eastAsia"/>
        </w:rPr>
        <w:t xml:space="preserve"> 사용하면 적절하다.</w:t>
      </w:r>
    </w:p>
    <w:p w14:paraId="7E0AD1DF" w14:textId="2E5F8B9E" w:rsidR="00A43008" w:rsidRPr="00AC1909" w:rsidRDefault="00F932DC" w:rsidP="00A43008">
      <w:r>
        <w:rPr>
          <w:rFonts w:hint="eastAsia"/>
        </w:rPr>
        <w:t xml:space="preserve"> One-hot encoding은 </w:t>
      </w:r>
      <w:r w:rsidR="00A43008" w:rsidRPr="00A43008">
        <w:t xml:space="preserve">범주형 데이터를 수치형 데이터로 변환하는 </w:t>
      </w:r>
      <w:r w:rsidR="00A43008">
        <w:rPr>
          <w:rFonts w:hint="eastAsia"/>
        </w:rPr>
        <w:t>기법이다. 특히 순서가 없이 단순 분류된 자료에 적용할 때 유용하다.</w:t>
      </w:r>
      <w:r w:rsidR="00AC1909">
        <w:rPr>
          <w:rFonts w:hint="eastAsia"/>
        </w:rPr>
        <w:t xml:space="preserve"> 각각의 범주마다 하나의 column을 만들어 해당 범주에 속하면 1, 아니면 0을 채워서 변환한다. 범주간의 순서나 거리 개념이 없어 범주간의 거리 왜곡을 방지할 수 있다. 선형 회귀, 분류 등 다양한 모델에 사용할 수 있다는 장점이 있다. 단점으로는 다양한 범주가 있다면 열의 개수가 그만큼 늘어나기 때문에 메모리와 계산 비용이 커지게 된다는 것이 있다.</w:t>
      </w:r>
      <w:r w:rsidR="008265C5">
        <w:rPr>
          <w:rFonts w:hint="eastAsia"/>
        </w:rPr>
        <w:t xml:space="preserve"> 예시는 성별이라는 범주형 데이터를 (남자, 여자)로 할 때 [1, 0], [0, 1]이라는 수치형 데이터로 변환하는 것이다.</w:t>
      </w:r>
    </w:p>
    <w:p w14:paraId="2AB00999" w14:textId="74231BF3" w:rsidR="00F932DC" w:rsidRPr="00C16309" w:rsidRDefault="008265C5" w:rsidP="00F932DC">
      <w:r>
        <w:rPr>
          <w:rFonts w:hint="eastAsia"/>
        </w:rPr>
        <w:t xml:space="preserve"> </w:t>
      </w:r>
      <w:r w:rsidRPr="00BE58B6">
        <w:t>Feature Interaction</w:t>
      </w:r>
      <w:r>
        <w:rPr>
          <w:rFonts w:hint="eastAsia"/>
        </w:rPr>
        <w:t xml:space="preserve">은 </w:t>
      </w:r>
      <w:r w:rsidRPr="008265C5">
        <w:t>기존 특성 간의 관계를 반영</w:t>
      </w:r>
      <w:r>
        <w:rPr>
          <w:rFonts w:hint="eastAsia"/>
        </w:rPr>
        <w:t>하여</w:t>
      </w:r>
      <w:r w:rsidRPr="008265C5">
        <w:t xml:space="preserve"> 새로운 특성을 </w:t>
      </w:r>
      <w:r>
        <w:rPr>
          <w:rFonts w:hint="eastAsia"/>
        </w:rPr>
        <w:t xml:space="preserve">만드는 기법이다. 각각으로 있을 때보다 합쳐졌을 때 더욱 가치 있는 정보가 될 때 사용할 수 있다. </w:t>
      </w:r>
      <w:r w:rsidR="00F53A57">
        <w:rPr>
          <w:rFonts w:hint="eastAsia"/>
        </w:rPr>
        <w:t>위도와 경도</w:t>
      </w:r>
      <w:r>
        <w:rPr>
          <w:rFonts w:hint="eastAsia"/>
        </w:rPr>
        <w:t xml:space="preserve">라는 데이터가 있다면 </w:t>
      </w:r>
      <w:r w:rsidR="00F53A57">
        <w:rPr>
          <w:rFonts w:hint="eastAsia"/>
        </w:rPr>
        <w:t>지역</w:t>
      </w:r>
      <w:r>
        <w:rPr>
          <w:rFonts w:hint="eastAsia"/>
        </w:rPr>
        <w:t xml:space="preserve">라는 데이터로 바꿀 수 있다. </w:t>
      </w:r>
      <w:r w:rsidR="00F53A57" w:rsidRPr="00BE58B6">
        <w:t>Feature Interaction</w:t>
      </w:r>
      <w:r w:rsidR="00F53A57">
        <w:rPr>
          <w:rFonts w:hint="eastAsia"/>
        </w:rPr>
        <w:t>을 진</w:t>
      </w:r>
      <w:r w:rsidR="00F53A57">
        <w:rPr>
          <w:rFonts w:hint="eastAsia"/>
        </w:rPr>
        <w:lastRenderedPageBreak/>
        <w:t xml:space="preserve">행하면 비선형적 패턴을 보다 명확하게 나타낼 수 있다. 또한 특성 간의 관계가 중요한 경우 이를 직접적으로 모델에 학습시킬 수 있기 때문에 모델의 성능을 향상시킬 수 있다. 또한 </w:t>
      </w:r>
      <w:r w:rsidR="00F53A57" w:rsidRPr="00BE58B6">
        <w:t>Feature Interaction</w:t>
      </w:r>
      <w:r w:rsidR="00F53A57">
        <w:rPr>
          <w:rFonts w:hint="eastAsia"/>
        </w:rPr>
        <w:t>을 통하여 복잡한 모델을 사용하지 않고 비교적 간단한 모델로 상호작용 효과를 학습시킬 수 있다는 장점이 있다</w:t>
      </w:r>
      <w:r w:rsidR="00C16309">
        <w:rPr>
          <w:rFonts w:hint="eastAsia"/>
        </w:rPr>
        <w:t>. 전문적 지식을 데이터에 반영시킬 수 있다는 점도 장점이다.</w:t>
      </w:r>
      <w:r w:rsidR="00F53A57">
        <w:rPr>
          <w:rFonts w:hint="eastAsia"/>
        </w:rPr>
        <w:t xml:space="preserve"> 단점으로는 </w:t>
      </w:r>
      <w:r w:rsidR="00C16309">
        <w:rPr>
          <w:rFonts w:hint="eastAsia"/>
        </w:rPr>
        <w:t xml:space="preserve">어떤 특성을 어떻게 결합하는 지에 때라 결과가 달라짐으로 이를 결정하기 위해 많은 사전지식이나 시도가 있어야 한다는 점이다. 또한 불필요한 특성 간의 관계를 반영한다면 모델이 잘못된 학습을 하게 되어 과적합될 수 있다는 점도 단점으로 꼽을 수 있다. </w:t>
      </w:r>
      <w:r w:rsidR="00C16309" w:rsidRPr="00C16309">
        <w:t>특성 간 관계가 예측 변수에 영향을 미칠 가능성이 클 때</w:t>
      </w:r>
      <w:r w:rsidR="00C16309">
        <w:rPr>
          <w:rFonts w:hint="eastAsia"/>
        </w:rPr>
        <w:t>나 선형 모델을 사용하는데 데이터가 비선형 관계를 가질 때 사용하면 좋은 기법이다.</w:t>
      </w:r>
    </w:p>
    <w:p w14:paraId="70947C28" w14:textId="3E6D0E72" w:rsidR="00BE58B6" w:rsidRPr="00C16309" w:rsidRDefault="00BE58B6" w:rsidP="00BE58B6"/>
    <w:p w14:paraId="2298FB53" w14:textId="77777777" w:rsidR="004804A2" w:rsidRDefault="004804A2" w:rsidP="00ED4D97"/>
    <w:p w14:paraId="13846832" w14:textId="7C5E96D7" w:rsidR="00ED4D97" w:rsidRPr="00756CE5" w:rsidRDefault="004804A2" w:rsidP="00ED4D97">
      <w:r>
        <w:rPr>
          <w:rFonts w:hint="eastAsia"/>
        </w:rPr>
        <w:t>2.</w:t>
      </w:r>
    </w:p>
    <w:p w14:paraId="36CB4789" w14:textId="7252E426" w:rsidR="004804A2" w:rsidRDefault="00C16309" w:rsidP="00ED4D97">
      <w:r>
        <w:rPr>
          <w:rFonts w:hint="eastAsia"/>
        </w:rPr>
        <w:t xml:space="preserve"> 결측치가 데이터에 포</w:t>
      </w:r>
      <w:r w:rsidR="003B03E1">
        <w:rPr>
          <w:rFonts w:hint="eastAsia"/>
        </w:rPr>
        <w:t>함</w:t>
      </w:r>
      <w:r>
        <w:rPr>
          <w:rFonts w:hint="eastAsia"/>
        </w:rPr>
        <w:t xml:space="preserve">되어 있다면 여러 문제가 생길 수 있다. 결측치를 무시하거나 단순히 제거해버린다면 모델이 학습에 필요한 유용한 정보가 사라져 다른 데이터들이 과대평가되거나 과소평가 될 수 있다. 이것을 데이터의 양이 적을수록 큰 영향을 미칠 수 있다. 또한 결측치가 많이 있다면 모델이 </w:t>
      </w:r>
      <w:r w:rsidR="00DE26A5">
        <w:rPr>
          <w:rFonts w:hint="eastAsia"/>
        </w:rPr>
        <w:t>데</w:t>
      </w:r>
      <w:r>
        <w:rPr>
          <w:rFonts w:hint="eastAsia"/>
        </w:rPr>
        <w:t>이터</w:t>
      </w:r>
      <w:r w:rsidR="00DE26A5">
        <w:rPr>
          <w:rFonts w:hint="eastAsia"/>
        </w:rPr>
        <w:t>를</w:t>
      </w:r>
      <w:r>
        <w:rPr>
          <w:rFonts w:hint="eastAsia"/>
        </w:rPr>
        <w:t xml:space="preserve"> 제대로 학습하지 못하게 되어 성능이 떨어질 수 있다. </w:t>
      </w:r>
      <w:r w:rsidR="00DE26A5">
        <w:rPr>
          <w:rFonts w:hint="eastAsia"/>
        </w:rPr>
        <w:t>선형 회귀 모델의 경우는 작동이 안되기도 한다는 문제가 있다. 결측치가 일부 특성에만 집중되있는 경우에는 일반화를 실패하고 모델의 정확성이 떨어질 수 있다.</w:t>
      </w:r>
    </w:p>
    <w:p w14:paraId="71202B9D" w14:textId="28B08500" w:rsidR="00DE26A5" w:rsidRDefault="00DE26A5" w:rsidP="00ED4D97">
      <w:r>
        <w:rPr>
          <w:rFonts w:hint="eastAsia"/>
        </w:rPr>
        <w:t xml:space="preserve"> 결측치를 처리하는 방법에는</w:t>
      </w:r>
      <w:r w:rsidR="00F5184A">
        <w:rPr>
          <w:rFonts w:hint="eastAsia"/>
        </w:rPr>
        <w:t xml:space="preserve"> 여러가지가 있다.</w:t>
      </w:r>
    </w:p>
    <w:p w14:paraId="22D2A2E8" w14:textId="14BC7C48" w:rsidR="00DE26A5" w:rsidRDefault="00DE26A5" w:rsidP="00ED4D97">
      <w:r>
        <w:rPr>
          <w:rFonts w:hint="eastAsia"/>
        </w:rPr>
        <w:t xml:space="preserve"> 먼저 결측치가 있는 특성을 제거해버리는 것이다. 장점은 빠르고 간단하다는 것이다. 하지만 데이터 손실이 발생하고 전체 데이터의 크기가 작거나 결측치의 비율이 높을 때는 부적합하다.</w:t>
      </w:r>
    </w:p>
    <w:p w14:paraId="07785F6E" w14:textId="68C96861" w:rsidR="001C4A1F" w:rsidRDefault="00DE26A5" w:rsidP="001C4A1F">
      <w:r>
        <w:rPr>
          <w:rFonts w:hint="eastAsia"/>
        </w:rPr>
        <w:t xml:space="preserve"> 결측치를 다른 데이터들을 바탕으로 대체하는 방법도 있다. 먼저 </w:t>
      </w:r>
      <w:r w:rsidRPr="00DE26A5">
        <w:t>평균</w:t>
      </w:r>
      <w:r>
        <w:rPr>
          <w:rFonts w:hint="eastAsia"/>
        </w:rPr>
        <w:t xml:space="preserve">, </w:t>
      </w:r>
      <w:r w:rsidRPr="00DE26A5">
        <w:t>중앙값</w:t>
      </w:r>
      <w:r>
        <w:rPr>
          <w:rFonts w:hint="eastAsia"/>
        </w:rPr>
        <w:t xml:space="preserve">, </w:t>
      </w:r>
      <w:r w:rsidRPr="00DE26A5">
        <w:t>최빈값</w:t>
      </w:r>
      <w:r>
        <w:rPr>
          <w:rFonts w:hint="eastAsia"/>
        </w:rPr>
        <w:t>으로</w:t>
      </w:r>
      <w:r w:rsidRPr="00DE26A5">
        <w:t xml:space="preserve"> 대체</w:t>
      </w:r>
      <w:r>
        <w:rPr>
          <w:rFonts w:hint="eastAsia"/>
        </w:rPr>
        <w:t xml:space="preserve">하는 방법은 간단하고 데이터의 분포를 크게 변화시키지 않는 장점이 있지만 데이터의 변동성을 </w:t>
      </w:r>
      <w:r w:rsidR="001C4A1F">
        <w:rPr>
          <w:rFonts w:hint="eastAsia"/>
        </w:rPr>
        <w:t xml:space="preserve">낮게 평가할 수 있다는 단점이 있다. </w:t>
      </w:r>
      <w:r w:rsidR="001C4A1F" w:rsidRPr="001C4A1F">
        <w:t>K-최근접 이웃(KNN) 대체</w:t>
      </w:r>
      <w:r w:rsidR="001C4A1F">
        <w:rPr>
          <w:rFonts w:hint="eastAsia"/>
        </w:rPr>
        <w:t xml:space="preserve">라는 방식은 결측치와 유사한 다른 데이터를 결측치에 채우는 방법으로 보다 </w:t>
      </w:r>
      <w:r w:rsidR="001C4A1F" w:rsidRPr="001C4A1F">
        <w:t>정교하게 대체</w:t>
      </w:r>
      <w:r w:rsidR="001C4A1F">
        <w:rPr>
          <w:rFonts w:hint="eastAsia"/>
        </w:rPr>
        <w:t>할 수 있다. 하지만 계산비용이 높다는 단점이 존재한다.</w:t>
      </w:r>
    </w:p>
    <w:p w14:paraId="47FA13E0" w14:textId="70CAAC04" w:rsidR="00F5184A" w:rsidRPr="00F5184A" w:rsidRDefault="00F5184A" w:rsidP="00F5184A">
      <w:r>
        <w:rPr>
          <w:rFonts w:hint="eastAsia"/>
        </w:rPr>
        <w:t xml:space="preserve"> 결측치를 변수로 사용하는 방법도 있다. </w:t>
      </w:r>
      <w:r w:rsidRPr="00F5184A">
        <w:t>결측 여부를 나타내는 새로운 더미 변수(0 또는 1)를 만들고 결측치</w:t>
      </w:r>
      <w:r>
        <w:rPr>
          <w:rFonts w:hint="eastAsia"/>
        </w:rPr>
        <w:t>를</w:t>
      </w:r>
      <w:r w:rsidRPr="00F5184A">
        <w:t xml:space="preserve"> 0이나 특정 값으로 채</w:t>
      </w:r>
      <w:r>
        <w:rPr>
          <w:rFonts w:hint="eastAsia"/>
        </w:rPr>
        <w:t>워서 사용하는 것이다. 결측치 자체가 의미를 가질 때 사용하기 적합한 방법이다. 설문조사나 여론 조사 등에서 응답 거부한 경</w:t>
      </w:r>
      <w:r>
        <w:rPr>
          <w:rFonts w:hint="eastAsia"/>
        </w:rPr>
        <w:lastRenderedPageBreak/>
        <w:t>우와 같은 상황에서 결측치 자체를 변수로 사용할 수 있는 것이다</w:t>
      </w:r>
      <w:r w:rsidRPr="00F5184A">
        <w:t>.</w:t>
      </w:r>
      <w:r>
        <w:rPr>
          <w:rFonts w:hint="eastAsia"/>
        </w:rPr>
        <w:t xml:space="preserve"> 장점으로는 결측치의 패턴을 분석하여 모델에 반영할 수 있다는 것이 있다. 단점으로는 처리해야 할 사항이 많아지므로 모델이 복잡해질 수 있다는 것이 있다.</w:t>
      </w:r>
    </w:p>
    <w:p w14:paraId="62ED1BB6" w14:textId="0D4D3632" w:rsidR="00DE26A5" w:rsidRPr="00DE26A5" w:rsidRDefault="00F5184A" w:rsidP="00ED4D97">
      <w:r>
        <w:rPr>
          <w:rFonts w:hint="eastAsia"/>
        </w:rPr>
        <w:t xml:space="preserve"> 각각의 상황과 모델에 맞는 결측치 처리 방법을 이용하는 것이 모델의 성능</w:t>
      </w:r>
      <w:r w:rsidR="00C13B29">
        <w:rPr>
          <w:rFonts w:hint="eastAsia"/>
        </w:rPr>
        <w:t>을 더욱 좋게 만들 수 있다. 결측치가 적고 무작위로 위치한 경우에는 결측치 제거를, 데이터 손실을 줄이고 연속성을 유지하고자 한다면 결측치 대체를, 결측치가 특정의미를 가진다면 결측치를 변수로 활용하는 방법을 사용하는 것이 좋다.</w:t>
      </w:r>
    </w:p>
    <w:p w14:paraId="789CBD49" w14:textId="77777777" w:rsidR="004804A2" w:rsidRPr="00DE26A5" w:rsidRDefault="004804A2" w:rsidP="00ED4D97"/>
    <w:p w14:paraId="6DFA4131" w14:textId="77777777" w:rsidR="004804A2" w:rsidRDefault="004804A2" w:rsidP="00ED4D97"/>
    <w:p w14:paraId="501FA380" w14:textId="23F78007" w:rsidR="00146907" w:rsidRPr="00756CE5" w:rsidRDefault="004804A2" w:rsidP="00ED4D97">
      <w:r>
        <w:rPr>
          <w:rFonts w:hint="eastAsia"/>
        </w:rPr>
        <w:t>3.</w:t>
      </w:r>
    </w:p>
    <w:p w14:paraId="27943C5B" w14:textId="45F463BA" w:rsidR="00C13B29" w:rsidRDefault="00C13B29" w:rsidP="00ED4D97">
      <w:r>
        <w:rPr>
          <w:rFonts w:hint="eastAsia"/>
        </w:rPr>
        <w:t xml:space="preserve"> </w:t>
      </w:r>
      <w:r>
        <w:t>Random Forest</w:t>
      </w:r>
      <w:r>
        <w:rPr>
          <w:rFonts w:hint="eastAsia"/>
        </w:rPr>
        <w:t>는 의사결정나무</w:t>
      </w:r>
      <w:r w:rsidRPr="00C13B29">
        <w:t>(Decision Tree)</w:t>
      </w:r>
      <w:r>
        <w:rPr>
          <w:rFonts w:hint="eastAsia"/>
        </w:rPr>
        <w:t>를 기반으로 하는 앙상블 학습 알고리즘이다. 앙상블 학습이란 여러 개의 개별 모델을 만들고 각각의 각각 모델의의 예측을 종합해서 최적의 결과를 만들어 내는 모델로 일반화하는 학습방식이다.</w:t>
      </w:r>
    </w:p>
    <w:p w14:paraId="31BD31A8" w14:textId="2DB38512" w:rsidR="00C13B29" w:rsidRPr="00C13B29" w:rsidRDefault="00C13B29" w:rsidP="00C13B29">
      <w:pPr>
        <w:ind w:firstLineChars="100" w:firstLine="220"/>
      </w:pPr>
      <w:r>
        <w:t>Random Forest</w:t>
      </w:r>
      <w:r>
        <w:rPr>
          <w:rFonts w:hint="eastAsia"/>
        </w:rPr>
        <w:t xml:space="preserve">의 특징은 </w:t>
      </w:r>
      <w:r w:rsidR="00040DFB">
        <w:rPr>
          <w:rFonts w:hint="eastAsia"/>
        </w:rPr>
        <w:t>앙상블 학습, 무작위성, 병렬처리 등이 있다.</w:t>
      </w:r>
    </w:p>
    <w:p w14:paraId="215A4076" w14:textId="479E90D8" w:rsidR="00040DFB" w:rsidRDefault="00040DFB" w:rsidP="00040DFB">
      <w:pPr>
        <w:ind w:firstLineChars="100" w:firstLine="220"/>
      </w:pPr>
      <w:r w:rsidRPr="00040DFB">
        <w:t>여러 개의 의사결정나무를 생성하고</w:t>
      </w:r>
      <w:r>
        <w:rPr>
          <w:rFonts w:hint="eastAsia"/>
        </w:rPr>
        <w:t xml:space="preserve"> </w:t>
      </w:r>
      <w:r w:rsidRPr="00040DFB">
        <w:t>각</w:t>
      </w:r>
      <w:r>
        <w:rPr>
          <w:rFonts w:hint="eastAsia"/>
        </w:rPr>
        <w:t>각의</w:t>
      </w:r>
      <w:r w:rsidRPr="00040DFB">
        <w:t xml:space="preserve"> </w:t>
      </w:r>
      <w:r>
        <w:rPr>
          <w:rFonts w:hint="eastAsia"/>
        </w:rPr>
        <w:t>의사결정</w:t>
      </w:r>
      <w:r w:rsidRPr="00040DFB">
        <w:t>나무의 예측을 종합하여 최종 결과를 도출</w:t>
      </w:r>
      <w:r>
        <w:rPr>
          <w:rFonts w:hint="eastAsia"/>
        </w:rPr>
        <w:t xml:space="preserve">하는 </w:t>
      </w:r>
      <w:r w:rsidRPr="00040DFB">
        <w:t>의사결정나무</w:t>
      </w:r>
      <w:r>
        <w:rPr>
          <w:rFonts w:hint="eastAsia"/>
        </w:rPr>
        <w:t xml:space="preserve"> 기반의 앙상블 학습을 한다. 이는 과적합 되기 쉬운 단일 </w:t>
      </w:r>
      <w:r w:rsidRPr="00040DFB">
        <w:t>의사결정나무</w:t>
      </w:r>
      <w:r>
        <w:rPr>
          <w:rFonts w:hint="eastAsia"/>
        </w:rPr>
        <w:t xml:space="preserve"> 알고리즘과 다르게 여러 </w:t>
      </w:r>
      <w:r w:rsidRPr="00040DFB">
        <w:t>의사결정나무</w:t>
      </w:r>
      <w:r>
        <w:rPr>
          <w:rFonts w:hint="eastAsia"/>
        </w:rPr>
        <w:t>를 사용하여 결과를 평균화</w:t>
      </w:r>
      <w:r w:rsidR="009518D2">
        <w:rPr>
          <w:rFonts w:hint="eastAsia"/>
        </w:rPr>
        <w:t>하거나 많은 모델이 예측한 값을 예측값으로 나오도록 최종모델을 만드는</w:t>
      </w:r>
      <w:r>
        <w:rPr>
          <w:rFonts w:hint="eastAsia"/>
        </w:rPr>
        <w:t xml:space="preserve"> 투표 등의 방법으로 과적합을 방지할 수 있다.</w:t>
      </w:r>
    </w:p>
    <w:p w14:paraId="69FDDE10" w14:textId="7F9E2BA6" w:rsidR="00040DFB" w:rsidRDefault="00040DFB" w:rsidP="00040DFB">
      <w:pPr>
        <w:ind w:firstLineChars="100" w:firstLine="220"/>
      </w:pPr>
      <w:r>
        <w:rPr>
          <w:rFonts w:hint="eastAsia"/>
        </w:rPr>
        <w:t xml:space="preserve"> 학습에 사용하는 데이터에 대해서 각각의 의사결정 나무는 서로 다른 데이터 집합을 가지고 학습한다. 또한 의사결정 나무의 각 노드에서 분할 시 모든 특성을 고려하는 것이 아니라 랜덤하게 선택한 특성을 고려하여 분할한다. 이 특성은 모델의 다양성을 높이고 과적합을 줄이는데 도움이 된다.</w:t>
      </w:r>
    </w:p>
    <w:p w14:paraId="2B73D78C" w14:textId="77777777" w:rsidR="009518D2" w:rsidRDefault="009518D2" w:rsidP="009518D2">
      <w:pPr>
        <w:ind w:firstLineChars="100" w:firstLine="220"/>
      </w:pPr>
      <w:r>
        <w:t>Random Forest</w:t>
      </w:r>
      <w:r>
        <w:rPr>
          <w:rFonts w:hint="eastAsia"/>
        </w:rPr>
        <w:t xml:space="preserve">는 병렬 처리가 가능하다. 학습에 사용되는 각각의 의사결정나무는 독립적으로 학습하기 때문에 병렬 연산이 가능하다. 그렇기 때문에 모델의 학습 속도를 높이는데 도움이 된다. </w:t>
      </w:r>
    </w:p>
    <w:p w14:paraId="5FE52D51" w14:textId="1C45C37F" w:rsidR="009518D2" w:rsidRPr="009518D2" w:rsidRDefault="009518D2" w:rsidP="002D2880">
      <w:pPr>
        <w:ind w:firstLineChars="100" w:firstLine="220"/>
      </w:pPr>
      <w:r>
        <w:t>scikit-learn에서 Random Forest</w:t>
      </w:r>
      <w:r>
        <w:rPr>
          <w:rFonts w:hint="eastAsia"/>
        </w:rPr>
        <w:t>를 사용하는 방법은 다음과 같다. 먼저 분류 알고리즘을 사용할 것인지 회</w:t>
      </w:r>
      <w:r w:rsidR="002D2880">
        <w:rPr>
          <w:rFonts w:hint="eastAsia"/>
        </w:rPr>
        <w:t>귀</w:t>
      </w:r>
      <w:r>
        <w:rPr>
          <w:rFonts w:hint="eastAsia"/>
        </w:rPr>
        <w:t xml:space="preserve"> 알고리즘을 사용할 것인지 정한 후 각각 </w:t>
      </w:r>
      <w:r w:rsidRPr="009518D2">
        <w:t>RandomForestClassifier와 RandomForestRegressor 클래스</w:t>
      </w:r>
      <w:r>
        <w:rPr>
          <w:rFonts w:hint="eastAsia"/>
        </w:rPr>
        <w:t>를 import해준다. 그후 하이퍼파리미터들을 정해준 뒤 학습시키는 것이다. 하이퍼파라미터에는,</w:t>
      </w:r>
      <w:r w:rsidRPr="009518D2">
        <w:t xml:space="preserve"> n_estimators</w:t>
      </w:r>
      <w:r>
        <w:rPr>
          <w:rFonts w:hint="eastAsia"/>
        </w:rPr>
        <w:t xml:space="preserve">, </w:t>
      </w:r>
      <w:r w:rsidRPr="009518D2">
        <w:t>max_depth</w:t>
      </w:r>
      <w:r>
        <w:rPr>
          <w:rFonts w:hint="eastAsia"/>
        </w:rPr>
        <w:t>,</w:t>
      </w:r>
      <w:r w:rsidRPr="009518D2">
        <w:t xml:space="preserve"> min_samples_split</w:t>
      </w:r>
      <w:r>
        <w:rPr>
          <w:rFonts w:hint="eastAsia"/>
        </w:rPr>
        <w:t xml:space="preserve">, </w:t>
      </w:r>
      <w:r w:rsidRPr="009518D2">
        <w:t>max_features</w:t>
      </w:r>
      <w:r>
        <w:rPr>
          <w:rFonts w:hint="eastAsia"/>
        </w:rPr>
        <w:t xml:space="preserve">이 있다. </w:t>
      </w:r>
      <w:r w:rsidRPr="009518D2">
        <w:t>n_estimators</w:t>
      </w:r>
      <w:r>
        <w:rPr>
          <w:rFonts w:hint="eastAsia"/>
        </w:rPr>
        <w:t xml:space="preserve">는 </w:t>
      </w:r>
      <w:r w:rsidRPr="009518D2">
        <w:t>생성할 의사결정나무 개수</w:t>
      </w:r>
      <w:r>
        <w:rPr>
          <w:rFonts w:hint="eastAsia"/>
        </w:rPr>
        <w:t xml:space="preserve">를 정하는 파라미터로 </w:t>
      </w:r>
      <w:r>
        <w:rPr>
          <w:rFonts w:hint="eastAsia"/>
        </w:rPr>
        <w:lastRenderedPageBreak/>
        <w:t xml:space="preserve">100을 </w:t>
      </w:r>
      <w:r w:rsidRPr="009518D2">
        <w:t>기본값</w:t>
      </w:r>
      <w:r>
        <w:rPr>
          <w:rFonts w:hint="eastAsia"/>
        </w:rPr>
        <w:t>으로 가진다.</w:t>
      </w:r>
      <w:r w:rsidRPr="009518D2">
        <w:t xml:space="preserve"> max_depth</w:t>
      </w:r>
      <w:r>
        <w:rPr>
          <w:rFonts w:hint="eastAsia"/>
        </w:rPr>
        <w:t>는</w:t>
      </w:r>
      <w:r w:rsidRPr="009518D2">
        <w:t xml:space="preserve"> 각 나무의 최대 깊이</w:t>
      </w:r>
      <w:r>
        <w:rPr>
          <w:rFonts w:hint="eastAsia"/>
        </w:rPr>
        <w:t>로 따로 지정하지 않으면 최대로 성장한다.</w:t>
      </w:r>
      <w:r w:rsidRPr="009518D2">
        <w:t xml:space="preserve"> min_samples_split</w:t>
      </w:r>
      <w:r>
        <w:rPr>
          <w:rFonts w:hint="eastAsia"/>
        </w:rPr>
        <w:t>는</w:t>
      </w:r>
      <w:r w:rsidRPr="009518D2">
        <w:t xml:space="preserve"> 노드를 분할하기 위한 최소 샘플 수</w:t>
      </w:r>
      <w:r w:rsidR="002D2880">
        <w:rPr>
          <w:rFonts w:hint="eastAsia"/>
        </w:rPr>
        <w:t>를 지정하는 파라미터로 기본값은 2이다.</w:t>
      </w:r>
      <w:r w:rsidRPr="009518D2">
        <w:t xml:space="preserve"> max_features</w:t>
      </w:r>
      <w:r w:rsidR="002D2880">
        <w:rPr>
          <w:rFonts w:hint="eastAsia"/>
        </w:rPr>
        <w:t>는</w:t>
      </w:r>
      <w:r w:rsidRPr="009518D2">
        <w:t xml:space="preserve"> 각 분할에서 고려할 최대 특성 수</w:t>
      </w:r>
      <w:r w:rsidR="002D2880">
        <w:rPr>
          <w:rFonts w:hint="eastAsia"/>
        </w:rPr>
        <w:t>를 정하는 파라미터이고</w:t>
      </w:r>
      <w:r w:rsidRPr="009518D2">
        <w:t xml:space="preserve"> 기본값</w:t>
      </w:r>
      <w:r w:rsidR="002D2880">
        <w:rPr>
          <w:rFonts w:hint="eastAsia"/>
        </w:rPr>
        <w:t>은</w:t>
      </w:r>
      <w:r w:rsidRPr="009518D2">
        <w:t xml:space="preserve"> </w:t>
      </w:r>
      <w:r w:rsidR="002D2880">
        <w:rPr>
          <w:rFonts w:hint="eastAsia"/>
        </w:rPr>
        <w:t>전체 특성의 제곱근만큼이다.</w:t>
      </w:r>
    </w:p>
    <w:p w14:paraId="33F957AC" w14:textId="6194AC4D" w:rsidR="009518D2" w:rsidRPr="002D2880" w:rsidRDefault="002D2880" w:rsidP="002D2880">
      <w:r w:rsidRPr="002D2880">
        <w:rPr>
          <w:noProof/>
        </w:rPr>
        <w:drawing>
          <wp:inline distT="0" distB="0" distL="0" distR="0" wp14:anchorId="1FA2E8E1" wp14:editId="05ADB567">
            <wp:extent cx="5808818" cy="594011"/>
            <wp:effectExtent l="0" t="0" r="1905" b="0"/>
            <wp:docPr id="287782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82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675" cy="6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F75A" w14:textId="4839D3C1" w:rsidR="009518D2" w:rsidRDefault="002D2880" w:rsidP="002D2880">
      <w:pPr>
        <w:ind w:firstLineChars="100" w:firstLine="220"/>
      </w:pPr>
      <w:r>
        <w:rPr>
          <w:rFonts w:hint="eastAsia"/>
        </w:rPr>
        <w:t xml:space="preserve">다음 그림은 </w:t>
      </w:r>
      <w:r>
        <w:t>Random Forest</w:t>
      </w:r>
      <w:r>
        <w:rPr>
          <w:rFonts w:hint="eastAsia"/>
        </w:rPr>
        <w:t xml:space="preserve">에서 </w:t>
      </w:r>
      <w:r w:rsidRPr="009518D2">
        <w:t>RandomForestClassifier</w:t>
      </w:r>
      <w:r>
        <w:rPr>
          <w:rFonts w:hint="eastAsia"/>
        </w:rPr>
        <w:t xml:space="preserve">를 사용한 </w:t>
      </w:r>
      <w:r>
        <w:t>예시 코드</w:t>
      </w:r>
      <w:r>
        <w:rPr>
          <w:rFonts w:hint="eastAsia"/>
        </w:rPr>
        <w:t xml:space="preserve">이다. 이 예시 코드에서는 </w:t>
      </w:r>
      <w:r w:rsidRPr="009518D2">
        <w:t>max_depth</w:t>
      </w:r>
      <w:r>
        <w:rPr>
          <w:rFonts w:hint="eastAsia"/>
        </w:rPr>
        <w:t>를 10으로 정하고 결과의 일관성을 위하여 random_state를 42로 고정하였다.</w:t>
      </w:r>
      <w:r w:rsidR="00B61E85">
        <w:rPr>
          <w:rFonts w:hint="eastAsia"/>
        </w:rPr>
        <w:t xml:space="preserve"> 이외의 하이퍼파라미터들은 기본값과 같다.</w:t>
      </w:r>
    </w:p>
    <w:p w14:paraId="588A2158" w14:textId="17027236" w:rsidR="00B61E85" w:rsidRDefault="00B61E85" w:rsidP="00B61E85">
      <w:r w:rsidRPr="00B61E85">
        <w:rPr>
          <w:noProof/>
        </w:rPr>
        <w:drawing>
          <wp:inline distT="0" distB="0" distL="0" distR="0" wp14:anchorId="53E430AC" wp14:editId="742C1305">
            <wp:extent cx="5543591" cy="752481"/>
            <wp:effectExtent l="0" t="0" r="0" b="9525"/>
            <wp:docPr id="1273320655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0655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91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D46" w14:textId="3872198B" w:rsidR="00B61E85" w:rsidRPr="00040DFB" w:rsidRDefault="00B61E85" w:rsidP="00B61E85">
      <w:r>
        <w:rPr>
          <w:rFonts w:hint="eastAsia"/>
        </w:rPr>
        <w:t>이후 다음 코드와 같이 accuracy_score과 predict로 정확도를 평가할 수 있다.</w:t>
      </w:r>
    </w:p>
    <w:sectPr w:rsidR="00B61E85" w:rsidRPr="00040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83FF2" w14:textId="77777777" w:rsidR="009A28FA" w:rsidRDefault="009A28FA" w:rsidP="003B03E1">
      <w:pPr>
        <w:spacing w:after="0"/>
      </w:pPr>
      <w:r>
        <w:separator/>
      </w:r>
    </w:p>
  </w:endnote>
  <w:endnote w:type="continuationSeparator" w:id="0">
    <w:p w14:paraId="41B10FF4" w14:textId="77777777" w:rsidR="009A28FA" w:rsidRDefault="009A28FA" w:rsidP="003B03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23705" w14:textId="77777777" w:rsidR="009A28FA" w:rsidRDefault="009A28FA" w:rsidP="003B03E1">
      <w:pPr>
        <w:spacing w:after="0"/>
      </w:pPr>
      <w:r>
        <w:separator/>
      </w:r>
    </w:p>
  </w:footnote>
  <w:footnote w:type="continuationSeparator" w:id="0">
    <w:p w14:paraId="34BD1799" w14:textId="77777777" w:rsidR="009A28FA" w:rsidRDefault="009A28FA" w:rsidP="003B03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7"/>
    <w:rsid w:val="00034193"/>
    <w:rsid w:val="00040DFB"/>
    <w:rsid w:val="0005617C"/>
    <w:rsid w:val="00146907"/>
    <w:rsid w:val="001674D2"/>
    <w:rsid w:val="001C4A1F"/>
    <w:rsid w:val="00274669"/>
    <w:rsid w:val="002D2880"/>
    <w:rsid w:val="00312FA0"/>
    <w:rsid w:val="003B03E1"/>
    <w:rsid w:val="004804A2"/>
    <w:rsid w:val="00571BBA"/>
    <w:rsid w:val="006A42E3"/>
    <w:rsid w:val="00756CE5"/>
    <w:rsid w:val="008265C5"/>
    <w:rsid w:val="009518D2"/>
    <w:rsid w:val="009A28FA"/>
    <w:rsid w:val="00A43008"/>
    <w:rsid w:val="00A83B15"/>
    <w:rsid w:val="00AC1909"/>
    <w:rsid w:val="00B61E85"/>
    <w:rsid w:val="00BE58B6"/>
    <w:rsid w:val="00C13B29"/>
    <w:rsid w:val="00C16309"/>
    <w:rsid w:val="00D63FC4"/>
    <w:rsid w:val="00DE26A5"/>
    <w:rsid w:val="00ED4D97"/>
    <w:rsid w:val="00EF5682"/>
    <w:rsid w:val="00F5184A"/>
    <w:rsid w:val="00F53A57"/>
    <w:rsid w:val="00F9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E3C2"/>
  <w15:chartTrackingRefBased/>
  <w15:docId w15:val="{6C65CA64-2FCD-46EF-A75F-0E5BC1E2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D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4D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4D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4D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4D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4D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4D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4D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4D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4D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4D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4D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4D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4D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4D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4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4D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4D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4D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4D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4D9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B03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B03E1"/>
  </w:style>
  <w:style w:type="paragraph" w:styleId="ab">
    <w:name w:val="footer"/>
    <w:basedOn w:val="a"/>
    <w:link w:val="Char4"/>
    <w:uiPriority w:val="99"/>
    <w:unhideWhenUsed/>
    <w:rsid w:val="003B03E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B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5</cp:revision>
  <dcterms:created xsi:type="dcterms:W3CDTF">2025-03-18T02:38:00Z</dcterms:created>
  <dcterms:modified xsi:type="dcterms:W3CDTF">2025-03-20T07:17:00Z</dcterms:modified>
</cp:coreProperties>
</file>