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10CD2" w14:textId="3337E795" w:rsidR="00B41978" w:rsidRPr="00C56CC5" w:rsidRDefault="00B41978" w:rsidP="00C56CC5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C56CC5">
        <w:rPr>
          <w:b/>
          <w:bCs/>
          <w:sz w:val="32"/>
          <w:szCs w:val="32"/>
        </w:rPr>
        <w:t>Felhasználói specifikáció</w:t>
      </w:r>
    </w:p>
    <w:p w14:paraId="65AB577C" w14:textId="77777777" w:rsidR="00B41978" w:rsidRDefault="00B41978" w:rsidP="00B41978">
      <w:pPr>
        <w:rPr>
          <w:sz w:val="28"/>
          <w:szCs w:val="28"/>
        </w:rPr>
      </w:pPr>
      <w:r w:rsidRPr="00B41978">
        <w:rPr>
          <w:sz w:val="28"/>
          <w:szCs w:val="28"/>
        </w:rPr>
        <w:t xml:space="preserve">A projekt során a cél egy olyan felhő alapú vezérlőrendszer fejlesztése, amely képes automatikusan szabályozni az okos üvegházak hőmérsékletét és páratartalmát a fűtés és a locsoló berendezések vezérlésével. </w:t>
      </w:r>
    </w:p>
    <w:p w14:paraId="5D034BE0" w14:textId="77777777" w:rsidR="00B41978" w:rsidRDefault="00B41978" w:rsidP="00B41978">
      <w:pPr>
        <w:rPr>
          <w:sz w:val="28"/>
          <w:szCs w:val="28"/>
        </w:rPr>
      </w:pPr>
      <w:r w:rsidRPr="00B41978">
        <w:rPr>
          <w:sz w:val="28"/>
          <w:szCs w:val="28"/>
        </w:rPr>
        <w:t xml:space="preserve">A rendszer képes egyszerre több üvegház kezelésére, amelyeknél a termesztett növény igényeinek függvényében előre definiálva van az elvárt hőmérséklet és minimális páratartalom. </w:t>
      </w:r>
    </w:p>
    <w:p w14:paraId="485AAA98" w14:textId="794812B9" w:rsidR="00B41978" w:rsidRPr="00B41978" w:rsidRDefault="00B41978" w:rsidP="00B41978">
      <w:pPr>
        <w:rPr>
          <w:sz w:val="28"/>
          <w:szCs w:val="28"/>
        </w:rPr>
      </w:pPr>
      <w:r w:rsidRPr="00B41978">
        <w:rPr>
          <w:sz w:val="28"/>
          <w:szCs w:val="28"/>
        </w:rPr>
        <w:t>A rendszer a telepített szenzorok által mért adatokat a felhőn keresztül kéri le, amelyek alapján képes önállóan döntést hozni, hogy szükséges-e valamilyen beavatkozás.</w:t>
      </w:r>
    </w:p>
    <w:p w14:paraId="609E5A81" w14:textId="76F61C95" w:rsidR="00CD4B89" w:rsidRPr="008C08C3" w:rsidRDefault="00CD4B89" w:rsidP="008C08C3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8C08C3">
        <w:rPr>
          <w:b/>
          <w:bCs/>
          <w:sz w:val="32"/>
          <w:szCs w:val="32"/>
        </w:rPr>
        <w:t>Tesztterv</w:t>
      </w:r>
    </w:p>
    <w:p w14:paraId="05F1F4A7" w14:textId="160B7B37" w:rsidR="001E65F1" w:rsidRPr="00C56CC5" w:rsidRDefault="008C08C3">
      <w:pPr>
        <w:rPr>
          <w:b/>
          <w:bCs/>
        </w:rPr>
      </w:pPr>
      <w:r>
        <w:rPr>
          <w:b/>
          <w:bCs/>
        </w:rPr>
        <w:t xml:space="preserve">2.1 </w:t>
      </w:r>
      <w:r w:rsidR="001E65F1" w:rsidRPr="00C56CC5">
        <w:rPr>
          <w:b/>
          <w:bCs/>
        </w:rPr>
        <w:t xml:space="preserve">Áttekintés (Overview) </w:t>
      </w:r>
    </w:p>
    <w:p w14:paraId="5748477A" w14:textId="77777777" w:rsidR="001E65F1" w:rsidRDefault="001E65F1">
      <w:r>
        <w:t>The test methodology selected for the project:</w:t>
      </w:r>
    </w:p>
    <w:p w14:paraId="755364A1" w14:textId="77777777" w:rsidR="001E65F1" w:rsidRDefault="001E65F1">
      <w:r>
        <w:t xml:space="preserve"> ● Iterative </w:t>
      </w:r>
    </w:p>
    <w:p w14:paraId="42DA62C2" w14:textId="77777777" w:rsidR="00C56CC5" w:rsidRDefault="001E65F1">
      <w:r>
        <w:t>Ennek az oka, hogy kisebb iterációkban jobban tudunk haladni a tesztekkel, illetve, mivel nem konzultálunk a “megrendelővel” ezt a modellt szeretnénk alkalmazni.</w:t>
      </w:r>
    </w:p>
    <w:p w14:paraId="365CAEA1" w14:textId="77777777" w:rsidR="00C56CC5" w:rsidRDefault="001E65F1">
      <w:r w:rsidRPr="00C56CC5">
        <w:rPr>
          <w:b/>
          <w:bCs/>
        </w:rPr>
        <w:t>Unit Teszt:</w:t>
      </w:r>
      <w:r>
        <w:t xml:space="preserve"> A szoftver elemeit, osztályait (modulok) külön-külön, minden metódusra tesztelünk, különböző teszt esetekre.</w:t>
      </w:r>
    </w:p>
    <w:p w14:paraId="25AF9F26" w14:textId="5CBDE824" w:rsidR="00C56CC5" w:rsidRDefault="001E65F1">
      <w:r w:rsidRPr="00C56CC5">
        <w:rPr>
          <w:b/>
          <w:bCs/>
        </w:rPr>
        <w:t>Integrációs Teszt:</w:t>
      </w:r>
      <w:r>
        <w:t xml:space="preserve"> A szoftver elemeit egy csoportba rendezve teszteljük (a teljes szoftver tesztje) </w:t>
      </w:r>
    </w:p>
    <w:p w14:paraId="0D4A357A" w14:textId="6CEA0109" w:rsidR="00C56CC5" w:rsidRPr="00C56CC5" w:rsidRDefault="008C08C3">
      <w:pPr>
        <w:rPr>
          <w:b/>
          <w:bCs/>
        </w:rPr>
      </w:pPr>
      <w:r>
        <w:rPr>
          <w:b/>
          <w:bCs/>
        </w:rPr>
        <w:t xml:space="preserve">2.2 </w:t>
      </w:r>
      <w:r w:rsidR="001E65F1" w:rsidRPr="00C56CC5">
        <w:rPr>
          <w:b/>
          <w:bCs/>
        </w:rPr>
        <w:t xml:space="preserve">Bugok “kezelése” (Bug Triage) </w:t>
      </w:r>
    </w:p>
    <w:p w14:paraId="52720B83" w14:textId="77777777" w:rsidR="00C56CC5" w:rsidRDefault="001E65F1" w:rsidP="008C08C3">
      <w:r>
        <w:t xml:space="preserve">Célok: </w:t>
      </w:r>
    </w:p>
    <w:p w14:paraId="6D650225" w14:textId="77777777" w:rsidR="00C56CC5" w:rsidRDefault="001E65F1" w:rsidP="008C08C3">
      <w:pPr>
        <w:ind w:left="708"/>
      </w:pPr>
      <w:r>
        <w:t>● Az egyes hibák felkutatása, és típus meghatározása</w:t>
      </w:r>
    </w:p>
    <w:p w14:paraId="236CBDCC" w14:textId="77777777" w:rsidR="00C56CC5" w:rsidRDefault="001E65F1" w:rsidP="008C08C3">
      <w:pPr>
        <w:ind w:left="708"/>
      </w:pPr>
      <w:r>
        <w:t xml:space="preserve"> ● A hibák fontossági sorrendjébe rendezése</w:t>
      </w:r>
    </w:p>
    <w:p w14:paraId="04DCB5CF" w14:textId="77777777" w:rsidR="00C56CC5" w:rsidRDefault="001E65F1" w:rsidP="008C08C3">
      <w:pPr>
        <w:ind w:left="708"/>
      </w:pPr>
      <w:r>
        <w:t xml:space="preserve"> ● A hibák kijavítása</w:t>
      </w:r>
    </w:p>
    <w:p w14:paraId="485178FB" w14:textId="629C52DE" w:rsidR="00C56CC5" w:rsidRPr="00C56CC5" w:rsidRDefault="008C08C3">
      <w:pPr>
        <w:rPr>
          <w:b/>
          <w:bCs/>
        </w:rPr>
      </w:pPr>
      <w:r>
        <w:rPr>
          <w:b/>
          <w:bCs/>
        </w:rPr>
        <w:t xml:space="preserve">2.3 </w:t>
      </w:r>
      <w:r w:rsidR="001E65F1" w:rsidRPr="00C56CC5">
        <w:rPr>
          <w:b/>
          <w:bCs/>
        </w:rPr>
        <w:t>Zárási kritérium és folytatási követelmények (Suspension Criteria and Resumption Requirements)</w:t>
      </w:r>
    </w:p>
    <w:p w14:paraId="46158A14" w14:textId="320EF1C3" w:rsidR="00C56CC5" w:rsidRDefault="001E65F1">
      <w:r>
        <w:t xml:space="preserve">● Minden teszteset végrehajtásra került </w:t>
      </w:r>
    </w:p>
    <w:p w14:paraId="2EABA2C8" w14:textId="77777777" w:rsidR="00C56CC5" w:rsidRDefault="001E65F1">
      <w:r>
        <w:t xml:space="preserve">● Utasítás lefedés legalább 95% </w:t>
      </w:r>
    </w:p>
    <w:p w14:paraId="0DD1BA57" w14:textId="77777777" w:rsidR="00C56CC5" w:rsidRDefault="001E65F1">
      <w:r>
        <w:t xml:space="preserve">● Végrehajtási út lefedés legalább 100% </w:t>
      </w:r>
    </w:p>
    <w:p w14:paraId="3A01DAFC" w14:textId="77777777" w:rsidR="00C56CC5" w:rsidRDefault="001E65F1">
      <w:r>
        <w:t xml:space="preserve">● Elágazás lefedés legalább 100% </w:t>
      </w:r>
    </w:p>
    <w:p w14:paraId="0E4FC4DB" w14:textId="77777777" w:rsidR="00C56CC5" w:rsidRDefault="001E65F1">
      <w:r>
        <w:t>● Minden hiba rögzítésre került a rendszerben</w:t>
      </w:r>
    </w:p>
    <w:p w14:paraId="1B67C063" w14:textId="77777777" w:rsidR="00C56CC5" w:rsidRDefault="001E65F1">
      <w:r>
        <w:t xml:space="preserve"> ● Minden súlyos hiba kijavításra került </w:t>
      </w:r>
    </w:p>
    <w:p w14:paraId="347C7BD9" w14:textId="77777777" w:rsidR="00C56CC5" w:rsidRDefault="001E65F1">
      <w:r>
        <w:lastRenderedPageBreak/>
        <w:t>● Tesztjelentés a célszemélyeknek átadásra került</w:t>
      </w:r>
      <w:r>
        <w:pgNum/>
        <w:t xml:space="preserve"> </w:t>
      </w:r>
    </w:p>
    <w:p w14:paraId="6C225240" w14:textId="025D9F88" w:rsidR="00C56CC5" w:rsidRPr="00C56CC5" w:rsidRDefault="001E65F1">
      <w:pPr>
        <w:rPr>
          <w:b/>
          <w:bCs/>
        </w:rPr>
      </w:pPr>
      <w:r w:rsidRPr="00C56CC5">
        <w:rPr>
          <w:b/>
          <w:bCs/>
        </w:rPr>
        <w:t xml:space="preserve">Teszt Teljesség (Test Completeness) </w:t>
      </w:r>
    </w:p>
    <w:p w14:paraId="18B9B5CE" w14:textId="77777777" w:rsidR="00C56CC5" w:rsidRDefault="001E65F1">
      <w:r>
        <w:t xml:space="preserve">● Tesztek sikeressége 100% </w:t>
      </w:r>
    </w:p>
    <w:p w14:paraId="04ECF8ED" w14:textId="77777777" w:rsidR="00C56CC5" w:rsidRDefault="001E65F1">
      <w:r>
        <w:t xml:space="preserve">● Minden teszteset végrehajtásra került </w:t>
      </w:r>
    </w:p>
    <w:p w14:paraId="183AE6FA" w14:textId="77777777" w:rsidR="00C56CC5" w:rsidRDefault="001E65F1">
      <w:r>
        <w:t xml:space="preserve">● Minden súlyos hiba kijavításra került </w:t>
      </w:r>
    </w:p>
    <w:p w14:paraId="601B5A49" w14:textId="6CDEA1DE" w:rsidR="00CD4B89" w:rsidRPr="00C56CC5" w:rsidRDefault="00CD4B89" w:rsidP="008C08C3">
      <w:pPr>
        <w:pStyle w:val="Listaszerbekezds"/>
        <w:numPr>
          <w:ilvl w:val="0"/>
          <w:numId w:val="1"/>
        </w:numPr>
      </w:pPr>
      <w:r w:rsidRPr="008C08C3">
        <w:rPr>
          <w:b/>
          <w:bCs/>
          <w:sz w:val="32"/>
          <w:szCs w:val="32"/>
        </w:rPr>
        <w:t xml:space="preserve">Követelmény modell </w:t>
      </w:r>
    </w:p>
    <w:p w14:paraId="4955D3B2" w14:textId="53B15B6D" w:rsidR="00CD4B89" w:rsidRPr="00CD4B89" w:rsidRDefault="00CD4B89">
      <w:pPr>
        <w:rPr>
          <w:b/>
          <w:bCs/>
          <w:sz w:val="32"/>
          <w:szCs w:val="32"/>
        </w:rPr>
      </w:pPr>
      <w:r w:rsidRPr="00CD4B89">
        <w:rPr>
          <w:b/>
          <w:bCs/>
          <w:sz w:val="32"/>
          <w:szCs w:val="32"/>
        </w:rPr>
        <w:t xml:space="preserve">követelmények </w:t>
      </w:r>
    </w:p>
    <w:p w14:paraId="476E496C" w14:textId="0F524EEA" w:rsidR="008C08C3" w:rsidRDefault="008C08C3" w:rsidP="008C08C3">
      <w:pPr>
        <w:ind w:left="-567" w:right="-709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CBC8313" wp14:editId="387B2CE6">
            <wp:extent cx="6334125" cy="54578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08871" w14:textId="52EE3C4F" w:rsidR="00183F28" w:rsidRDefault="00D63C30">
      <w:r>
        <w:t>1</w:t>
      </w:r>
      <w:r w:rsidR="00183F28">
        <w:t xml:space="preserve">. A vezérlőegység a működése során </w:t>
      </w:r>
      <w:r w:rsidR="00F855E1">
        <w:t xml:space="preserve">automatikusan </w:t>
      </w:r>
      <w:r w:rsidR="00183F28">
        <w:t>betölti a</w:t>
      </w:r>
      <w:r w:rsidR="00F855E1">
        <w:t>z üvegházak</w:t>
      </w:r>
      <w:r w:rsidR="00183F28">
        <w:t xml:space="preserve"> azonosító</w:t>
      </w:r>
      <w:r w:rsidR="00F855E1">
        <w:t>it</w:t>
      </w:r>
      <w:r w:rsidR="00183F28">
        <w:t>,</w:t>
      </w:r>
      <w:r w:rsidR="00F855E1">
        <w:t xml:space="preserve"> az </w:t>
      </w:r>
      <w:r w:rsidR="00912D13">
        <w:t>aktuális</w:t>
      </w:r>
      <w:r w:rsidR="00F855E1">
        <w:t xml:space="preserve"> adatokat </w:t>
      </w:r>
      <w:r w:rsidR="00912D13">
        <w:t xml:space="preserve">a </w:t>
      </w:r>
      <w:r w:rsidR="00912D13">
        <w:t xml:space="preserve">hőmérsékletet és </w:t>
      </w:r>
      <w:r w:rsidR="00912D13">
        <w:t xml:space="preserve">a </w:t>
      </w:r>
      <w:r w:rsidR="00912D13">
        <w:t>páratartal</w:t>
      </w:r>
      <w:r w:rsidR="00912D13">
        <w:t>mat</w:t>
      </w:r>
      <w:r w:rsidR="00912D13">
        <w:t>.</w:t>
      </w:r>
      <w:r w:rsidR="00912D13">
        <w:t xml:space="preserve"> </w:t>
      </w:r>
      <w:r w:rsidR="00183F28">
        <w:t xml:space="preserve">A következő lépésben a felhőn keresztül (MonitorService) egy azonosító alapján lekérdezi az </w:t>
      </w:r>
      <w:r w:rsidR="00912D13">
        <w:t>elvárt</w:t>
      </w:r>
      <w:r w:rsidR="00183F28">
        <w:t xml:space="preserve"> szobahőmérsékletet</w:t>
      </w:r>
      <w:r w:rsidR="00912D13">
        <w:t xml:space="preserve"> és páratartalmat</w:t>
      </w:r>
      <w:r w:rsidR="00183F28">
        <w:t xml:space="preserve">, majd döntést hoz, hogy milyen beavatkozásra van szükség. </w:t>
      </w:r>
    </w:p>
    <w:p w14:paraId="109E75C2" w14:textId="6F3C7945" w:rsidR="00183F28" w:rsidRDefault="00D63C30">
      <w:r>
        <w:lastRenderedPageBreak/>
        <w:t>2</w:t>
      </w:r>
      <w:r w:rsidR="00183F28">
        <w:t>. A vezérlőegység a beérkezett adatok alapján döntést hoz, hogy szükséges-e a beavatkozás. Ha a hőmérséklet magasabb vagy alacsonyabb az elvártnál</w:t>
      </w:r>
      <w:r>
        <w:t>, valamint a páratartalom</w:t>
      </w:r>
      <w:r w:rsidR="00183F28">
        <w:t xml:space="preserve">, akkor a felhőn keresztül (ControllerService) küld üzenetet a megfelelő eszköznek. </w:t>
      </w:r>
    </w:p>
    <w:p w14:paraId="1BE3201E" w14:textId="59B40B74" w:rsidR="008C08C3" w:rsidRDefault="00D63C30">
      <w:pPr>
        <w:rPr>
          <w:b/>
          <w:bCs/>
          <w:sz w:val="32"/>
          <w:szCs w:val="32"/>
        </w:rPr>
      </w:pPr>
      <w:r>
        <w:t>3</w:t>
      </w:r>
      <w:r w:rsidR="00183F28">
        <w:t xml:space="preserve">. Ha a vezérlőegység hibát észlel, vagyis az aktuális hőmérséklet nagymértékben eltér az elvárt </w:t>
      </w:r>
      <w:r>
        <w:t>hőmérséklettől, illetve a páratartalom is</w:t>
      </w:r>
      <w:r w:rsidR="00183F28">
        <w:t>, ekkor a rendszer egy bejegyzést készít egy naplófájlba.</w:t>
      </w:r>
    </w:p>
    <w:p w14:paraId="33D187D0" w14:textId="68764287" w:rsidR="00CD4B89" w:rsidRPr="00CD4B89" w:rsidRDefault="00CD4B89">
      <w:pPr>
        <w:rPr>
          <w:b/>
          <w:bCs/>
          <w:sz w:val="32"/>
          <w:szCs w:val="32"/>
        </w:rPr>
      </w:pPr>
      <w:r w:rsidRPr="00CD4B89">
        <w:rPr>
          <w:b/>
          <w:bCs/>
          <w:sz w:val="32"/>
          <w:szCs w:val="32"/>
        </w:rPr>
        <w:t xml:space="preserve">teszt esetek (átadási teszteléshez) </w:t>
      </w:r>
    </w:p>
    <w:p w14:paraId="2F1580AB" w14:textId="564EF2C7" w:rsidR="00CD4B89" w:rsidRPr="00CD4B89" w:rsidRDefault="00CD4B89">
      <w:pPr>
        <w:rPr>
          <w:b/>
          <w:bCs/>
          <w:sz w:val="32"/>
          <w:szCs w:val="32"/>
        </w:rPr>
      </w:pPr>
      <w:r w:rsidRPr="00CD4B89">
        <w:rPr>
          <w:b/>
          <w:bCs/>
          <w:sz w:val="32"/>
          <w:szCs w:val="32"/>
        </w:rPr>
        <w:t xml:space="preserve">követelmény követhetőségi mátrix </w:t>
      </w:r>
    </w:p>
    <w:p w14:paraId="1B4299E3" w14:textId="14AD8E37" w:rsidR="00CD4B89" w:rsidRPr="008C08C3" w:rsidRDefault="00CD4B89" w:rsidP="008C08C3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8C08C3">
        <w:rPr>
          <w:b/>
          <w:bCs/>
          <w:sz w:val="32"/>
          <w:szCs w:val="32"/>
        </w:rPr>
        <w:t xml:space="preserve">Funkcionális specifikáció </w:t>
      </w:r>
    </w:p>
    <w:p w14:paraId="2541B7D3" w14:textId="6DD3D913" w:rsidR="00CD4B89" w:rsidRPr="00CD4B89" w:rsidRDefault="00CD4B89">
      <w:pPr>
        <w:rPr>
          <w:b/>
          <w:bCs/>
          <w:sz w:val="32"/>
          <w:szCs w:val="32"/>
        </w:rPr>
      </w:pPr>
      <w:r w:rsidRPr="00CD4B89">
        <w:rPr>
          <w:b/>
          <w:bCs/>
          <w:sz w:val="32"/>
          <w:szCs w:val="32"/>
        </w:rPr>
        <w:t xml:space="preserve">UC diagram </w:t>
      </w:r>
    </w:p>
    <w:p w14:paraId="611302B8" w14:textId="733BADE1" w:rsidR="00CD4B89" w:rsidRPr="00CD4B89" w:rsidRDefault="00CD4B89">
      <w:pPr>
        <w:rPr>
          <w:b/>
          <w:bCs/>
          <w:sz w:val="32"/>
          <w:szCs w:val="32"/>
        </w:rPr>
      </w:pPr>
      <w:r w:rsidRPr="00CD4B89">
        <w:rPr>
          <w:b/>
          <w:bCs/>
          <w:sz w:val="32"/>
          <w:szCs w:val="32"/>
        </w:rPr>
        <w:t xml:space="preserve">UC táblázat (benne tesztelési információ) </w:t>
      </w:r>
    </w:p>
    <w:p w14:paraId="3C3B6016" w14:textId="538A73DE" w:rsidR="00CD4B89" w:rsidRPr="00CD4B89" w:rsidRDefault="00CD4B89">
      <w:pPr>
        <w:rPr>
          <w:b/>
          <w:bCs/>
          <w:sz w:val="32"/>
          <w:szCs w:val="32"/>
        </w:rPr>
      </w:pPr>
      <w:r w:rsidRPr="00CD4B89">
        <w:rPr>
          <w:b/>
          <w:bCs/>
          <w:sz w:val="32"/>
          <w:szCs w:val="32"/>
        </w:rPr>
        <w:t>teszt esetek (rendszer teszteléshez) o követelmény követhetőségi mátrix</w:t>
      </w:r>
    </w:p>
    <w:p w14:paraId="13322EA5" w14:textId="0209173A" w:rsidR="00CD4B89" w:rsidRPr="008C08C3" w:rsidRDefault="00CD4B89" w:rsidP="008C08C3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8C08C3">
        <w:rPr>
          <w:b/>
          <w:bCs/>
          <w:sz w:val="32"/>
          <w:szCs w:val="32"/>
        </w:rPr>
        <w:t xml:space="preserve">Architektúra tervezés </w:t>
      </w:r>
    </w:p>
    <w:p w14:paraId="7695CDA9" w14:textId="3B9D60D5" w:rsidR="00CD4B89" w:rsidRDefault="00CD4B89">
      <w:pPr>
        <w:rPr>
          <w:b/>
          <w:bCs/>
          <w:sz w:val="32"/>
          <w:szCs w:val="32"/>
        </w:rPr>
      </w:pPr>
      <w:r w:rsidRPr="00CD4B89">
        <w:rPr>
          <w:b/>
          <w:bCs/>
          <w:sz w:val="32"/>
          <w:szCs w:val="32"/>
        </w:rPr>
        <w:t xml:space="preserve">Komponens diagram (vagy csomag, vagy osztály) </w:t>
      </w:r>
    </w:p>
    <w:p w14:paraId="1F98ACF0" w14:textId="77777777" w:rsidR="001A0164" w:rsidRPr="00CD4B89" w:rsidRDefault="001A0164">
      <w:pPr>
        <w:rPr>
          <w:b/>
          <w:bCs/>
          <w:sz w:val="32"/>
          <w:szCs w:val="32"/>
        </w:rPr>
      </w:pPr>
    </w:p>
    <w:p w14:paraId="4DFFEAD9" w14:textId="6A5E3386" w:rsidR="00CD4B89" w:rsidRPr="00CD4B89" w:rsidRDefault="00CD4B89">
      <w:pPr>
        <w:rPr>
          <w:b/>
          <w:bCs/>
          <w:sz w:val="32"/>
          <w:szCs w:val="32"/>
        </w:rPr>
      </w:pPr>
      <w:r w:rsidRPr="00CD4B89">
        <w:rPr>
          <w:b/>
          <w:bCs/>
          <w:sz w:val="32"/>
          <w:szCs w:val="32"/>
        </w:rPr>
        <w:t xml:space="preserve">teszt esetek (integrációs teszteléshez) </w:t>
      </w:r>
    </w:p>
    <w:p w14:paraId="7AA27404" w14:textId="3AEB8B19" w:rsidR="00CD4B89" w:rsidRPr="00CD4B89" w:rsidRDefault="00CD4B89">
      <w:pPr>
        <w:rPr>
          <w:b/>
          <w:bCs/>
          <w:sz w:val="32"/>
          <w:szCs w:val="32"/>
        </w:rPr>
      </w:pPr>
      <w:r w:rsidRPr="00CD4B89">
        <w:rPr>
          <w:b/>
          <w:bCs/>
          <w:sz w:val="32"/>
          <w:szCs w:val="32"/>
        </w:rPr>
        <w:t xml:space="preserve">követelmény követhetőségi mátrix </w:t>
      </w:r>
    </w:p>
    <w:p w14:paraId="11C53896" w14:textId="77777777" w:rsidR="001A0164" w:rsidRDefault="00CD4B89" w:rsidP="008C08C3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8C08C3">
        <w:rPr>
          <w:b/>
          <w:bCs/>
          <w:sz w:val="32"/>
          <w:szCs w:val="32"/>
        </w:rPr>
        <w:t xml:space="preserve">Interfész tervezés </w:t>
      </w:r>
    </w:p>
    <w:p w14:paraId="366E4544" w14:textId="269785FD" w:rsidR="00CD4B89" w:rsidRPr="001A0164" w:rsidRDefault="00CD4B89" w:rsidP="001A0164">
      <w:pPr>
        <w:rPr>
          <w:b/>
          <w:bCs/>
          <w:sz w:val="32"/>
          <w:szCs w:val="32"/>
        </w:rPr>
      </w:pPr>
      <w:r w:rsidRPr="001A0164">
        <w:rPr>
          <w:b/>
          <w:bCs/>
          <w:sz w:val="32"/>
          <w:szCs w:val="32"/>
        </w:rPr>
        <w:t xml:space="preserve">Szekvencia diagram (vagy osztály) </w:t>
      </w:r>
    </w:p>
    <w:p w14:paraId="7C902B8A" w14:textId="44E923D0" w:rsidR="00CD4B89" w:rsidRPr="00CD4B89" w:rsidRDefault="00CD4B89">
      <w:pPr>
        <w:rPr>
          <w:b/>
          <w:bCs/>
          <w:sz w:val="32"/>
          <w:szCs w:val="32"/>
        </w:rPr>
      </w:pPr>
      <w:r w:rsidRPr="00CD4B89">
        <w:rPr>
          <w:b/>
          <w:bCs/>
          <w:sz w:val="32"/>
          <w:szCs w:val="32"/>
        </w:rPr>
        <w:t xml:space="preserve">teszt esetek (interfész teszteléshez) </w:t>
      </w:r>
    </w:p>
    <w:p w14:paraId="45A52A3D" w14:textId="3F0FA9AB" w:rsidR="00CD4B89" w:rsidRPr="00CD4B89" w:rsidRDefault="00CD4B89">
      <w:pPr>
        <w:rPr>
          <w:b/>
          <w:bCs/>
          <w:sz w:val="32"/>
          <w:szCs w:val="32"/>
        </w:rPr>
      </w:pPr>
      <w:r w:rsidRPr="00CD4B89">
        <w:rPr>
          <w:b/>
          <w:bCs/>
          <w:sz w:val="32"/>
          <w:szCs w:val="32"/>
        </w:rPr>
        <w:t xml:space="preserve">követelmény követhetőségi mátrix </w:t>
      </w:r>
    </w:p>
    <w:p w14:paraId="27A251E0" w14:textId="45B09972" w:rsidR="00CD4B89" w:rsidRPr="008C08C3" w:rsidRDefault="00CD4B89" w:rsidP="008C08C3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8C08C3">
        <w:rPr>
          <w:b/>
          <w:bCs/>
          <w:sz w:val="32"/>
          <w:szCs w:val="32"/>
        </w:rPr>
        <w:t xml:space="preserve">Modul / komponens tervezés </w:t>
      </w:r>
    </w:p>
    <w:p w14:paraId="409158FB" w14:textId="5A5D1C14" w:rsidR="00CD4B89" w:rsidRPr="00CD4B89" w:rsidRDefault="00CD4B89">
      <w:pPr>
        <w:rPr>
          <w:b/>
          <w:bCs/>
          <w:sz w:val="32"/>
          <w:szCs w:val="32"/>
        </w:rPr>
      </w:pPr>
      <w:r w:rsidRPr="00CD4B89">
        <w:rPr>
          <w:b/>
          <w:bCs/>
          <w:sz w:val="32"/>
          <w:szCs w:val="32"/>
        </w:rPr>
        <w:t xml:space="preserve">Osztály diagram (legalább 1 osztály, több metódussal / funkcióval) </w:t>
      </w:r>
    </w:p>
    <w:p w14:paraId="24567181" w14:textId="410B0EEC" w:rsidR="00CD4B89" w:rsidRPr="00CD4B89" w:rsidRDefault="00CD4B89">
      <w:pPr>
        <w:rPr>
          <w:b/>
          <w:bCs/>
          <w:sz w:val="32"/>
          <w:szCs w:val="32"/>
        </w:rPr>
      </w:pPr>
      <w:r w:rsidRPr="00CD4B89">
        <w:rPr>
          <w:b/>
          <w:bCs/>
          <w:sz w:val="32"/>
          <w:szCs w:val="32"/>
        </w:rPr>
        <w:t xml:space="preserve">teszt esetek (modul teszteléshez) (az osztályok által megvalósított funkciót teszteli) </w:t>
      </w:r>
    </w:p>
    <w:p w14:paraId="64967E75" w14:textId="60483D89" w:rsidR="00CD4B89" w:rsidRPr="00CD4B89" w:rsidRDefault="00CD4B89">
      <w:pPr>
        <w:rPr>
          <w:b/>
          <w:bCs/>
          <w:sz w:val="32"/>
          <w:szCs w:val="32"/>
        </w:rPr>
      </w:pPr>
      <w:r w:rsidRPr="00CD4B89">
        <w:rPr>
          <w:b/>
          <w:bCs/>
          <w:sz w:val="32"/>
          <w:szCs w:val="32"/>
        </w:rPr>
        <w:t>követelmény követhetőségi mátrix</w:t>
      </w:r>
    </w:p>
    <w:p w14:paraId="128D5F3A" w14:textId="2B1684A0" w:rsidR="00CD4B89" w:rsidRPr="008C08C3" w:rsidRDefault="00CD4B89" w:rsidP="008C08C3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8C08C3">
        <w:rPr>
          <w:b/>
          <w:bCs/>
          <w:sz w:val="32"/>
          <w:szCs w:val="32"/>
        </w:rPr>
        <w:lastRenderedPageBreak/>
        <w:t xml:space="preserve">Implementáció </w:t>
      </w:r>
    </w:p>
    <w:p w14:paraId="6E7D4791" w14:textId="60AF77B0" w:rsidR="00CD4B89" w:rsidRPr="00CD4B89" w:rsidRDefault="00CD4B89">
      <w:pPr>
        <w:rPr>
          <w:b/>
          <w:bCs/>
          <w:sz w:val="32"/>
          <w:szCs w:val="32"/>
        </w:rPr>
      </w:pPr>
      <w:r w:rsidRPr="00CD4B89">
        <w:rPr>
          <w:b/>
          <w:bCs/>
          <w:sz w:val="32"/>
          <w:szCs w:val="32"/>
        </w:rPr>
        <w:t xml:space="preserve">C++ (lehet más is) </w:t>
      </w:r>
    </w:p>
    <w:p w14:paraId="51364844" w14:textId="468F8C14" w:rsidR="00CD4B89" w:rsidRPr="00CD4B89" w:rsidRDefault="00CD4B89">
      <w:pPr>
        <w:rPr>
          <w:b/>
          <w:bCs/>
          <w:sz w:val="32"/>
          <w:szCs w:val="32"/>
        </w:rPr>
      </w:pPr>
      <w:r w:rsidRPr="00CD4B89">
        <w:rPr>
          <w:b/>
          <w:bCs/>
          <w:sz w:val="32"/>
          <w:szCs w:val="32"/>
        </w:rPr>
        <w:t xml:space="preserve">teszt esetek (unit teszteléshez) (egy osztály metódusaihoz) </w:t>
      </w:r>
    </w:p>
    <w:p w14:paraId="6DE5231B" w14:textId="0BFDBFBF" w:rsidR="00CD4B89" w:rsidRPr="00CD4B89" w:rsidRDefault="00CD4B89">
      <w:pPr>
        <w:rPr>
          <w:b/>
          <w:bCs/>
          <w:sz w:val="32"/>
          <w:szCs w:val="32"/>
        </w:rPr>
      </w:pPr>
      <w:r w:rsidRPr="00CD4B89">
        <w:rPr>
          <w:b/>
          <w:bCs/>
          <w:sz w:val="32"/>
          <w:szCs w:val="32"/>
        </w:rPr>
        <w:t xml:space="preserve">követelmény követhetőségi mátrix </w:t>
      </w:r>
    </w:p>
    <w:p w14:paraId="03D274F3" w14:textId="1723AC4C" w:rsidR="00CD4B89" w:rsidRPr="008C08C3" w:rsidRDefault="00CD4B89" w:rsidP="008C08C3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8C08C3">
        <w:rPr>
          <w:b/>
          <w:bCs/>
          <w:sz w:val="32"/>
          <w:szCs w:val="32"/>
        </w:rPr>
        <w:t xml:space="preserve">Tesztelés / javítás / újra tesztelés </w:t>
      </w:r>
    </w:p>
    <w:p w14:paraId="309B0D05" w14:textId="5FF06A8C" w:rsidR="00CD4B89" w:rsidRPr="00CD4B89" w:rsidRDefault="00CD4B89">
      <w:pPr>
        <w:rPr>
          <w:b/>
          <w:bCs/>
          <w:sz w:val="32"/>
          <w:szCs w:val="32"/>
        </w:rPr>
      </w:pPr>
      <w:r w:rsidRPr="00CD4B89">
        <w:rPr>
          <w:b/>
          <w:bCs/>
          <w:sz w:val="32"/>
          <w:szCs w:val="32"/>
        </w:rPr>
        <w:t>komponens (unit / modul)</w:t>
      </w:r>
    </w:p>
    <w:p w14:paraId="49E91FC8" w14:textId="253459EC" w:rsidR="00CD4B89" w:rsidRPr="00CD4B89" w:rsidRDefault="00CD4B89">
      <w:pPr>
        <w:rPr>
          <w:b/>
          <w:bCs/>
          <w:sz w:val="32"/>
          <w:szCs w:val="32"/>
        </w:rPr>
      </w:pPr>
      <w:r w:rsidRPr="00CD4B89">
        <w:rPr>
          <w:b/>
          <w:bCs/>
          <w:sz w:val="32"/>
          <w:szCs w:val="32"/>
        </w:rPr>
        <w:t xml:space="preserve">interfész </w:t>
      </w:r>
    </w:p>
    <w:p w14:paraId="1756B6E0" w14:textId="646A7D23" w:rsidR="00CD4B89" w:rsidRPr="00CD4B89" w:rsidRDefault="00CD4B89">
      <w:pPr>
        <w:rPr>
          <w:b/>
          <w:bCs/>
          <w:sz w:val="32"/>
          <w:szCs w:val="32"/>
        </w:rPr>
      </w:pPr>
      <w:r w:rsidRPr="00CD4B89">
        <w:rPr>
          <w:b/>
          <w:bCs/>
          <w:sz w:val="32"/>
          <w:szCs w:val="32"/>
        </w:rPr>
        <w:t xml:space="preserve">integrációs </w:t>
      </w:r>
    </w:p>
    <w:p w14:paraId="7C3EE314" w14:textId="644F8FB7" w:rsidR="00CD4B89" w:rsidRPr="00CD4B89" w:rsidRDefault="00CD4B89">
      <w:pPr>
        <w:rPr>
          <w:b/>
          <w:bCs/>
          <w:sz w:val="32"/>
          <w:szCs w:val="32"/>
        </w:rPr>
      </w:pPr>
      <w:r w:rsidRPr="00CD4B89">
        <w:rPr>
          <w:b/>
          <w:bCs/>
          <w:sz w:val="32"/>
          <w:szCs w:val="32"/>
        </w:rPr>
        <w:t xml:space="preserve">rendszer </w:t>
      </w:r>
    </w:p>
    <w:p w14:paraId="27F6479B" w14:textId="5B493DD0" w:rsidR="00CD4B89" w:rsidRPr="00CD4B89" w:rsidRDefault="00CD4B89">
      <w:pPr>
        <w:rPr>
          <w:b/>
          <w:bCs/>
          <w:sz w:val="32"/>
          <w:szCs w:val="32"/>
        </w:rPr>
      </w:pPr>
      <w:r w:rsidRPr="00CD4B89">
        <w:rPr>
          <w:b/>
          <w:bCs/>
          <w:sz w:val="32"/>
          <w:szCs w:val="32"/>
        </w:rPr>
        <w:t xml:space="preserve">átadási </w:t>
      </w:r>
    </w:p>
    <w:p w14:paraId="7B7902CC" w14:textId="77777777" w:rsidR="00CD4B89" w:rsidRPr="00CD4B89" w:rsidRDefault="00CD4B89">
      <w:pPr>
        <w:rPr>
          <w:b/>
          <w:bCs/>
          <w:sz w:val="32"/>
          <w:szCs w:val="32"/>
        </w:rPr>
      </w:pPr>
      <w:r w:rsidRPr="00CD4B89">
        <w:rPr>
          <w:b/>
          <w:bCs/>
          <w:sz w:val="32"/>
          <w:szCs w:val="32"/>
        </w:rPr>
        <w:t>minden teszt végrehajtáshoz tesztnapló</w:t>
      </w:r>
    </w:p>
    <w:p w14:paraId="3549AB16" w14:textId="77777777" w:rsidR="00CD4B89" w:rsidRPr="00CD4B89" w:rsidRDefault="00CD4B89">
      <w:pPr>
        <w:rPr>
          <w:b/>
          <w:bCs/>
          <w:sz w:val="32"/>
          <w:szCs w:val="32"/>
        </w:rPr>
      </w:pPr>
      <w:r w:rsidRPr="00CD4B89">
        <w:rPr>
          <w:b/>
          <w:bCs/>
          <w:sz w:val="32"/>
          <w:szCs w:val="32"/>
        </w:rPr>
        <w:t xml:space="preserve"> minden teszt ciklus végén tesztjelentés </w:t>
      </w:r>
    </w:p>
    <w:p w14:paraId="253048D4" w14:textId="6C6D39A7" w:rsidR="00CD4B89" w:rsidRPr="00CD4B89" w:rsidRDefault="00CD4B89">
      <w:pPr>
        <w:rPr>
          <w:b/>
          <w:bCs/>
          <w:sz w:val="32"/>
          <w:szCs w:val="32"/>
        </w:rPr>
      </w:pPr>
      <w:r w:rsidRPr="00CD4B89">
        <w:rPr>
          <w:b/>
          <w:bCs/>
          <w:sz w:val="32"/>
          <w:szCs w:val="32"/>
        </w:rPr>
        <w:t>legvégén tesztelés kiértékelése</w:t>
      </w:r>
    </w:p>
    <w:p w14:paraId="4544AFF7" w14:textId="18F0A303" w:rsidR="00B41978" w:rsidRPr="008C08C3" w:rsidRDefault="00F56D19" w:rsidP="008C08C3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CD4B89" w:rsidRPr="008C08C3">
        <w:rPr>
          <w:b/>
          <w:bCs/>
          <w:sz w:val="32"/>
          <w:szCs w:val="32"/>
        </w:rPr>
        <w:t>Felhasználói dokumentáció</w:t>
      </w:r>
    </w:p>
    <w:sectPr w:rsidR="00B41978" w:rsidRPr="008C08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607BB"/>
    <w:multiLevelType w:val="hybridMultilevel"/>
    <w:tmpl w:val="5EDA5882"/>
    <w:lvl w:ilvl="0" w:tplc="8ECE0F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D642F"/>
    <w:multiLevelType w:val="hybridMultilevel"/>
    <w:tmpl w:val="50E849CA"/>
    <w:lvl w:ilvl="0" w:tplc="200A70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603824">
    <w:abstractNumId w:val="1"/>
  </w:num>
  <w:num w:numId="2" w16cid:durableId="1778258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8E"/>
    <w:rsid w:val="00002C49"/>
    <w:rsid w:val="00183F28"/>
    <w:rsid w:val="001A0164"/>
    <w:rsid w:val="001E65F1"/>
    <w:rsid w:val="004F218E"/>
    <w:rsid w:val="00834330"/>
    <w:rsid w:val="008C08C3"/>
    <w:rsid w:val="00912D13"/>
    <w:rsid w:val="00B41978"/>
    <w:rsid w:val="00C56CC5"/>
    <w:rsid w:val="00CD4B89"/>
    <w:rsid w:val="00D63C30"/>
    <w:rsid w:val="00F56D19"/>
    <w:rsid w:val="00F8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6E389"/>
  <w15:chartTrackingRefBased/>
  <w15:docId w15:val="{13330AE2-5B8A-4C91-A6E7-FA0C20D3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34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34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34330"/>
    <w:pPr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C56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465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andras petroczi</dc:creator>
  <cp:keywords/>
  <dc:description/>
  <cp:lastModifiedBy>andras petroczi</cp:lastModifiedBy>
  <cp:revision>7</cp:revision>
  <dcterms:created xsi:type="dcterms:W3CDTF">2022-05-11T18:08:00Z</dcterms:created>
  <dcterms:modified xsi:type="dcterms:W3CDTF">2022-05-13T19:17:00Z</dcterms:modified>
</cp:coreProperties>
</file>