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1FF78" w14:textId="4C82DFC5" w:rsidR="00967D3A" w:rsidRPr="00967D3A" w:rsidRDefault="00967D3A" w:rsidP="00967D3A">
      <w:pPr>
        <w:rPr>
          <w:sz w:val="32"/>
          <w:szCs w:val="32"/>
        </w:rPr>
      </w:pPr>
      <w:r w:rsidRPr="00967D3A">
        <w:rPr>
          <w:noProof/>
        </w:rPr>
        <w:drawing>
          <wp:inline distT="0" distB="0" distL="0" distR="0" wp14:anchorId="4B28F5F0" wp14:editId="3116D9EE">
            <wp:extent cx="1524000" cy="685800"/>
            <wp:effectExtent l="0" t="0" r="0" b="0"/>
            <wp:docPr id="1065223146" name="Imagen 4" descr="Imagen que contien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Imagen que contiene Text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67D3A">
        <w:rPr>
          <w:rFonts w:ascii="Arial" w:hAnsi="Arial" w:cs="Arial"/>
        </w:rPr>
        <w:t>                                           </w:t>
      </w:r>
      <w:r>
        <w:rPr>
          <w:rFonts w:ascii="Arial" w:hAnsi="Arial" w:cs="Arial"/>
        </w:rPr>
        <w:t xml:space="preserve">                       </w:t>
      </w:r>
      <w:r w:rsidRPr="00967D3A">
        <w:rPr>
          <w:rFonts w:ascii="Arial" w:hAnsi="Arial" w:cs="Arial"/>
        </w:rPr>
        <w:t>       </w:t>
      </w:r>
      <w:r w:rsidRPr="00967D3A">
        <w:t xml:space="preserve"> </w:t>
      </w:r>
      <w:r w:rsidRPr="00967D3A">
        <w:rPr>
          <w:noProof/>
        </w:rPr>
        <w:drawing>
          <wp:inline distT="0" distB="0" distL="0" distR="0" wp14:anchorId="7D6FDE89" wp14:editId="651980AD">
            <wp:extent cx="1524000" cy="685800"/>
            <wp:effectExtent l="0" t="0" r="0" b="0"/>
            <wp:docPr id="1629735199" name="Imagen 3" descr="Texto, 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Texto, Logotip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67D3A">
        <w:rPr>
          <w:rFonts w:ascii="Arial" w:hAnsi="Arial" w:cs="Arial"/>
        </w:rPr>
        <w:t> </w:t>
      </w:r>
      <w:r w:rsidRPr="00967D3A">
        <w:t>  </w:t>
      </w:r>
    </w:p>
    <w:p w14:paraId="1E6BD127" w14:textId="77777777" w:rsidR="007869B2" w:rsidRDefault="007869B2" w:rsidP="00967D3A">
      <w:pPr>
        <w:jc w:val="center"/>
        <w:rPr>
          <w:rFonts w:ascii="Arial" w:hAnsi="Arial" w:cs="Arial"/>
          <w:sz w:val="32"/>
          <w:szCs w:val="32"/>
        </w:rPr>
      </w:pPr>
    </w:p>
    <w:p w14:paraId="61E27F10" w14:textId="58D92BA2" w:rsidR="00967D3A" w:rsidRPr="00967D3A" w:rsidRDefault="00967D3A" w:rsidP="00967D3A">
      <w:pPr>
        <w:jc w:val="center"/>
        <w:rPr>
          <w:rFonts w:ascii="Arial" w:hAnsi="Arial" w:cs="Arial"/>
          <w:sz w:val="32"/>
          <w:szCs w:val="32"/>
        </w:rPr>
      </w:pPr>
      <w:r w:rsidRPr="00967D3A">
        <w:rPr>
          <w:rFonts w:ascii="Arial" w:hAnsi="Arial" w:cs="Arial"/>
          <w:sz w:val="32"/>
          <w:szCs w:val="32"/>
        </w:rPr>
        <w:t>Universidad Autónoma de Nuevo León</w:t>
      </w:r>
    </w:p>
    <w:p w14:paraId="080CA20C" w14:textId="51A27650" w:rsidR="00967D3A" w:rsidRPr="00967D3A" w:rsidRDefault="00967D3A" w:rsidP="00967D3A">
      <w:pPr>
        <w:jc w:val="center"/>
        <w:rPr>
          <w:rFonts w:ascii="Arial" w:hAnsi="Arial" w:cs="Arial"/>
          <w:sz w:val="32"/>
          <w:szCs w:val="32"/>
        </w:rPr>
      </w:pPr>
      <w:r w:rsidRPr="00967D3A">
        <w:rPr>
          <w:rFonts w:ascii="Arial" w:hAnsi="Arial" w:cs="Arial"/>
          <w:sz w:val="32"/>
          <w:szCs w:val="32"/>
        </w:rPr>
        <w:t>Facultad de Ciencias Físico Matemáticas</w:t>
      </w:r>
    </w:p>
    <w:p w14:paraId="53E10A88" w14:textId="5D4824B4" w:rsidR="00967D3A" w:rsidRPr="00967D3A" w:rsidRDefault="00967D3A" w:rsidP="00967D3A">
      <w:pPr>
        <w:jc w:val="center"/>
        <w:rPr>
          <w:rFonts w:ascii="Arial" w:hAnsi="Arial" w:cs="Arial"/>
          <w:sz w:val="32"/>
          <w:szCs w:val="32"/>
        </w:rPr>
      </w:pPr>
      <w:r w:rsidRPr="00967D3A">
        <w:rPr>
          <w:rFonts w:ascii="Arial" w:hAnsi="Arial" w:cs="Arial"/>
          <w:sz w:val="32"/>
          <w:szCs w:val="32"/>
        </w:rPr>
        <w:t>Licenciatura en Multimedia y Animación Digital</w:t>
      </w:r>
    </w:p>
    <w:p w14:paraId="3E11D45D" w14:textId="77777777" w:rsidR="00967D3A" w:rsidRPr="00967D3A" w:rsidRDefault="00967D3A" w:rsidP="00967D3A">
      <w:pPr>
        <w:jc w:val="center"/>
        <w:rPr>
          <w:rFonts w:ascii="Arial" w:hAnsi="Arial" w:cs="Arial"/>
          <w:sz w:val="32"/>
          <w:szCs w:val="32"/>
        </w:rPr>
      </w:pPr>
    </w:p>
    <w:p w14:paraId="5AC6EE04" w14:textId="510AB63D" w:rsidR="00967D3A" w:rsidRPr="00967D3A" w:rsidRDefault="00132CB4" w:rsidP="00967D3A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Programación Orientada a Internet</w:t>
      </w:r>
    </w:p>
    <w:p w14:paraId="1CA5EA7E" w14:textId="74A19014" w:rsidR="00967D3A" w:rsidRPr="00967D3A" w:rsidRDefault="00967D3A" w:rsidP="00967D3A">
      <w:pPr>
        <w:jc w:val="center"/>
        <w:rPr>
          <w:rFonts w:ascii="Arial" w:hAnsi="Arial" w:cs="Arial"/>
          <w:sz w:val="32"/>
          <w:szCs w:val="32"/>
        </w:rPr>
      </w:pPr>
    </w:p>
    <w:p w14:paraId="6B95F7DE" w14:textId="1C43A8E2" w:rsidR="00967D3A" w:rsidRDefault="00132CB4" w:rsidP="00967D3A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Primer Avance</w:t>
      </w:r>
    </w:p>
    <w:p w14:paraId="629D7EB5" w14:textId="77777777" w:rsidR="00132CB4" w:rsidRPr="00967D3A" w:rsidRDefault="00132CB4" w:rsidP="00967D3A">
      <w:pPr>
        <w:jc w:val="center"/>
        <w:rPr>
          <w:rFonts w:ascii="Arial" w:hAnsi="Arial" w:cs="Arial"/>
          <w:sz w:val="32"/>
          <w:szCs w:val="32"/>
        </w:rPr>
      </w:pPr>
    </w:p>
    <w:p w14:paraId="6ED6C30A" w14:textId="356334D0" w:rsidR="00967D3A" w:rsidRDefault="00132CB4" w:rsidP="00967D3A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Profesor: Lic. Fausto Alejandro Islas Amador</w:t>
      </w:r>
    </w:p>
    <w:p w14:paraId="78537840" w14:textId="77777777" w:rsidR="00132CB4" w:rsidRPr="00967D3A" w:rsidRDefault="00132CB4" w:rsidP="00967D3A">
      <w:pPr>
        <w:jc w:val="center"/>
        <w:rPr>
          <w:rFonts w:ascii="Arial" w:hAnsi="Arial" w:cs="Arial"/>
          <w:sz w:val="32"/>
          <w:szCs w:val="32"/>
        </w:rPr>
      </w:pPr>
    </w:p>
    <w:p w14:paraId="40054454" w14:textId="4764E6CD" w:rsidR="00967D3A" w:rsidRPr="00967D3A" w:rsidRDefault="1A001BB1" w:rsidP="00967D3A">
      <w:pPr>
        <w:jc w:val="center"/>
        <w:rPr>
          <w:rFonts w:ascii="Arial" w:hAnsi="Arial" w:cs="Arial"/>
          <w:sz w:val="32"/>
          <w:szCs w:val="32"/>
        </w:rPr>
      </w:pPr>
      <w:r w:rsidRPr="72784F77">
        <w:rPr>
          <w:rFonts w:ascii="Arial" w:hAnsi="Arial" w:cs="Arial"/>
          <w:sz w:val="32"/>
          <w:szCs w:val="32"/>
        </w:rPr>
        <w:t>Grupo: 05</w:t>
      </w:r>
      <w:r w:rsidR="5E031D92" w:rsidRPr="72784F77">
        <w:rPr>
          <w:rFonts w:ascii="Arial" w:hAnsi="Arial" w:cs="Arial"/>
          <w:sz w:val="32"/>
          <w:szCs w:val="32"/>
        </w:rPr>
        <w:t>2</w:t>
      </w:r>
    </w:p>
    <w:p w14:paraId="251B215C" w14:textId="2A102FB0" w:rsidR="00967D3A" w:rsidRPr="00967D3A" w:rsidRDefault="00967D3A" w:rsidP="00967D3A">
      <w:pPr>
        <w:jc w:val="center"/>
        <w:rPr>
          <w:rFonts w:ascii="Arial" w:hAnsi="Arial" w:cs="Arial"/>
          <w:sz w:val="32"/>
          <w:szCs w:val="32"/>
        </w:rPr>
      </w:pPr>
      <w:r w:rsidRPr="00967D3A">
        <w:rPr>
          <w:rFonts w:ascii="Arial" w:hAnsi="Arial" w:cs="Arial"/>
          <w:sz w:val="32"/>
          <w:szCs w:val="32"/>
        </w:rPr>
        <w:t> </w:t>
      </w:r>
    </w:p>
    <w:p w14:paraId="1CDB8DE8" w14:textId="4A024E6D" w:rsidR="00967D3A" w:rsidRPr="00967D3A" w:rsidRDefault="00967D3A" w:rsidP="00967D3A">
      <w:pPr>
        <w:jc w:val="center"/>
        <w:rPr>
          <w:rFonts w:ascii="Arial" w:hAnsi="Arial" w:cs="Arial"/>
          <w:sz w:val="32"/>
          <w:szCs w:val="32"/>
        </w:rPr>
      </w:pPr>
      <w:r w:rsidRPr="00967D3A">
        <w:rPr>
          <w:rFonts w:ascii="Arial" w:hAnsi="Arial" w:cs="Arial"/>
          <w:sz w:val="32"/>
          <w:szCs w:val="32"/>
        </w:rPr>
        <w:t>  </w:t>
      </w:r>
    </w:p>
    <w:p w14:paraId="7B308143" w14:textId="1ABD2225" w:rsidR="00967D3A" w:rsidRPr="00967D3A" w:rsidRDefault="00967D3A" w:rsidP="00967D3A">
      <w:pPr>
        <w:jc w:val="center"/>
        <w:rPr>
          <w:rFonts w:ascii="Arial" w:hAnsi="Arial" w:cs="Arial"/>
          <w:sz w:val="32"/>
          <w:szCs w:val="32"/>
        </w:rPr>
      </w:pPr>
      <w:r w:rsidRPr="00967D3A">
        <w:rPr>
          <w:rFonts w:ascii="Arial" w:hAnsi="Arial" w:cs="Arial"/>
          <w:sz w:val="32"/>
          <w:szCs w:val="32"/>
        </w:rPr>
        <w:t>Ernesto Salinas González 1497681</w:t>
      </w:r>
    </w:p>
    <w:p w14:paraId="0EDBF33C" w14:textId="36CBB346" w:rsidR="00967D3A" w:rsidRPr="00967D3A" w:rsidRDefault="7D924D3A" w:rsidP="00967D3A">
      <w:pPr>
        <w:jc w:val="center"/>
        <w:rPr>
          <w:rFonts w:ascii="Arial" w:hAnsi="Arial" w:cs="Arial"/>
          <w:sz w:val="32"/>
          <w:szCs w:val="32"/>
        </w:rPr>
      </w:pPr>
      <w:r w:rsidRPr="7DDF87AD">
        <w:rPr>
          <w:rFonts w:ascii="Arial" w:hAnsi="Arial" w:cs="Arial"/>
          <w:sz w:val="32"/>
          <w:szCs w:val="32"/>
        </w:rPr>
        <w:t> Alan</w:t>
      </w:r>
      <w:r w:rsidR="0A598DAD" w:rsidRPr="7DDF87AD">
        <w:rPr>
          <w:rFonts w:ascii="Arial" w:hAnsi="Arial" w:cs="Arial"/>
          <w:sz w:val="32"/>
          <w:szCs w:val="32"/>
        </w:rPr>
        <w:t xml:space="preserve"> Gabriel Saucedo Galicia 2008756</w:t>
      </w:r>
    </w:p>
    <w:p w14:paraId="270EFD12" w14:textId="2F4B9048" w:rsidR="00967D3A" w:rsidRPr="00967D3A" w:rsidRDefault="00967D3A" w:rsidP="00967D3A">
      <w:pPr>
        <w:jc w:val="center"/>
        <w:rPr>
          <w:rFonts w:ascii="Arial" w:hAnsi="Arial" w:cs="Arial"/>
          <w:sz w:val="32"/>
          <w:szCs w:val="32"/>
        </w:rPr>
      </w:pPr>
      <w:r w:rsidRPr="00967D3A">
        <w:rPr>
          <w:rFonts w:ascii="Arial" w:hAnsi="Arial" w:cs="Arial"/>
          <w:sz w:val="32"/>
          <w:szCs w:val="32"/>
        </w:rPr>
        <w:t> </w:t>
      </w:r>
    </w:p>
    <w:p w14:paraId="050F5ED4" w14:textId="00EAED42" w:rsidR="00967D3A" w:rsidRPr="00967D3A" w:rsidRDefault="00967D3A" w:rsidP="00967D3A">
      <w:pPr>
        <w:jc w:val="center"/>
        <w:rPr>
          <w:rFonts w:ascii="Arial" w:hAnsi="Arial" w:cs="Arial"/>
          <w:sz w:val="32"/>
          <w:szCs w:val="32"/>
        </w:rPr>
      </w:pPr>
      <w:r w:rsidRPr="00967D3A">
        <w:rPr>
          <w:rFonts w:ascii="Arial" w:hAnsi="Arial" w:cs="Arial"/>
          <w:sz w:val="32"/>
          <w:szCs w:val="32"/>
        </w:rPr>
        <w:t> </w:t>
      </w:r>
    </w:p>
    <w:p w14:paraId="39B5A2D7" w14:textId="76CAE847" w:rsidR="00967D3A" w:rsidRPr="00967D3A" w:rsidRDefault="00967D3A" w:rsidP="00967D3A">
      <w:pPr>
        <w:jc w:val="center"/>
        <w:rPr>
          <w:sz w:val="32"/>
          <w:szCs w:val="32"/>
        </w:rPr>
      </w:pPr>
      <w:r>
        <w:rPr>
          <w:rFonts w:ascii="Arial" w:hAnsi="Arial" w:cs="Arial"/>
          <w:sz w:val="32"/>
          <w:szCs w:val="32"/>
        </w:rPr>
        <w:t>Septiembre del 2026</w:t>
      </w:r>
      <w:r w:rsidRPr="00967D3A">
        <w:rPr>
          <w:rFonts w:ascii="Arial" w:hAnsi="Arial" w:cs="Arial"/>
          <w:sz w:val="32"/>
          <w:szCs w:val="32"/>
        </w:rPr>
        <w:t>, San Nicolás de los Garza, Nuevo León</w:t>
      </w:r>
    </w:p>
    <w:p w14:paraId="35398BE1" w14:textId="4F3D0EE4" w:rsidR="007869B2" w:rsidRPr="007869B2" w:rsidRDefault="2063DA70" w:rsidP="72784F77">
      <w:pPr>
        <w:rPr>
          <w:rFonts w:ascii="Arial" w:eastAsia="Arial" w:hAnsi="Arial" w:cs="Arial"/>
          <w:sz w:val="32"/>
          <w:szCs w:val="32"/>
        </w:rPr>
      </w:pPr>
      <w:r w:rsidRPr="72784F77">
        <w:rPr>
          <w:rFonts w:ascii="Arial" w:eastAsia="Arial" w:hAnsi="Arial" w:cs="Arial"/>
          <w:sz w:val="32"/>
          <w:szCs w:val="32"/>
        </w:rPr>
        <w:lastRenderedPageBreak/>
        <w:t>Reglas del negocio e investigación</w:t>
      </w:r>
    </w:p>
    <w:p w14:paraId="3107D015" w14:textId="77777777" w:rsidR="007869B2" w:rsidRPr="007869B2" w:rsidRDefault="007869B2" w:rsidP="007869B2">
      <w:pPr>
        <w:rPr>
          <w:rFonts w:ascii="Arial" w:hAnsi="Arial" w:cs="Arial"/>
        </w:rPr>
      </w:pPr>
    </w:p>
    <w:p w14:paraId="6D6D37C2" w14:textId="6A8CBD94" w:rsidR="00967D3A" w:rsidRPr="007869B2" w:rsidRDefault="1A001BB1">
      <w:r w:rsidRPr="72784F77">
        <w:rPr>
          <w:rFonts w:ascii="Arial" w:hAnsi="Arial" w:cs="Arial"/>
        </w:rPr>
        <w:t>Ciudad elegida:</w:t>
      </w:r>
      <w:r w:rsidR="142B946C" w:rsidRPr="72784F77">
        <w:rPr>
          <w:rFonts w:ascii="Arial" w:hAnsi="Arial" w:cs="Arial"/>
        </w:rPr>
        <w:t xml:space="preserve"> Monterrey y Área Metropolitana</w:t>
      </w:r>
    </w:p>
    <w:p w14:paraId="5F47BA08" w14:textId="3E575163" w:rsidR="00967D3A" w:rsidRPr="007869B2" w:rsidRDefault="00967D3A" w:rsidP="72784F77">
      <w:pPr>
        <w:rPr>
          <w:rFonts w:ascii="Arial" w:hAnsi="Arial" w:cs="Arial"/>
        </w:rPr>
      </w:pP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2207"/>
        <w:gridCol w:w="2207"/>
        <w:gridCol w:w="2207"/>
        <w:gridCol w:w="2207"/>
      </w:tblGrid>
      <w:tr w:rsidR="72784F77" w14:paraId="394E5B4F" w14:textId="77777777" w:rsidTr="72784F77">
        <w:trPr>
          <w:trHeight w:val="300"/>
        </w:trPr>
        <w:tc>
          <w:tcPr>
            <w:tcW w:w="2209" w:type="dxa"/>
          </w:tcPr>
          <w:p w14:paraId="0B88CCD1" w14:textId="4250D7F4" w:rsidR="142B946C" w:rsidRDefault="142B946C" w:rsidP="72784F77">
            <w:pPr>
              <w:jc w:val="center"/>
            </w:pPr>
            <w:r w:rsidRPr="72784F77">
              <w:rPr>
                <w:rFonts w:ascii="Arial" w:hAnsi="Arial" w:cs="Arial"/>
              </w:rPr>
              <w:t>Puntos de interés</w:t>
            </w:r>
          </w:p>
        </w:tc>
        <w:tc>
          <w:tcPr>
            <w:tcW w:w="2209" w:type="dxa"/>
          </w:tcPr>
          <w:p w14:paraId="048BCA26" w14:textId="1120F01D" w:rsidR="142B946C" w:rsidRDefault="142B946C" w:rsidP="72784F77">
            <w:pPr>
              <w:jc w:val="center"/>
            </w:pPr>
            <w:r w:rsidRPr="72784F77">
              <w:rPr>
                <w:rFonts w:ascii="Arial" w:hAnsi="Arial" w:cs="Arial"/>
              </w:rPr>
              <w:t>Categoría</w:t>
            </w:r>
          </w:p>
        </w:tc>
        <w:tc>
          <w:tcPr>
            <w:tcW w:w="2209" w:type="dxa"/>
          </w:tcPr>
          <w:p w14:paraId="7EDFAEA1" w14:textId="0DB07899" w:rsidR="142B946C" w:rsidRDefault="142B946C" w:rsidP="72784F77">
            <w:pPr>
              <w:jc w:val="center"/>
            </w:pPr>
            <w:r w:rsidRPr="72784F77">
              <w:rPr>
                <w:rFonts w:ascii="Arial" w:hAnsi="Arial" w:cs="Arial"/>
              </w:rPr>
              <w:t>Ubicaci</w:t>
            </w:r>
            <w:r w:rsidR="347BCCFF" w:rsidRPr="72784F77">
              <w:rPr>
                <w:rFonts w:ascii="Arial" w:hAnsi="Arial" w:cs="Arial"/>
              </w:rPr>
              <w:t>ón</w:t>
            </w:r>
          </w:p>
        </w:tc>
        <w:tc>
          <w:tcPr>
            <w:tcW w:w="2209" w:type="dxa"/>
          </w:tcPr>
          <w:p w14:paraId="4F653F5D" w14:textId="07FFDAAB" w:rsidR="142B946C" w:rsidRDefault="142B946C" w:rsidP="72784F77">
            <w:pPr>
              <w:jc w:val="center"/>
            </w:pPr>
            <w:r w:rsidRPr="72784F77">
              <w:rPr>
                <w:rFonts w:ascii="Arial" w:hAnsi="Arial" w:cs="Arial"/>
              </w:rPr>
              <w:t>Servicios</w:t>
            </w:r>
          </w:p>
        </w:tc>
      </w:tr>
      <w:tr w:rsidR="72784F77" w14:paraId="4E1C26AF" w14:textId="77777777" w:rsidTr="72784F77">
        <w:trPr>
          <w:trHeight w:val="300"/>
        </w:trPr>
        <w:tc>
          <w:tcPr>
            <w:tcW w:w="2209" w:type="dxa"/>
          </w:tcPr>
          <w:p w14:paraId="208FCD20" w14:textId="5988524E" w:rsidR="6B5D835C" w:rsidRDefault="6B5D835C" w:rsidP="72784F77">
            <w:r w:rsidRPr="72784F77">
              <w:rPr>
                <w:rFonts w:ascii="Arial" w:hAnsi="Arial" w:cs="Arial"/>
              </w:rPr>
              <w:t>Parque Fundidora</w:t>
            </w:r>
          </w:p>
        </w:tc>
        <w:tc>
          <w:tcPr>
            <w:tcW w:w="2209" w:type="dxa"/>
          </w:tcPr>
          <w:p w14:paraId="629720B6" w14:textId="17960BBB" w:rsidR="5A389363" w:rsidRDefault="5A389363" w:rsidP="72784F77">
            <w:r w:rsidRPr="72784F77">
              <w:rPr>
                <w:rFonts w:ascii="Arial" w:eastAsia="Arial" w:hAnsi="Arial" w:cs="Arial"/>
              </w:rPr>
              <w:t>Parque</w:t>
            </w:r>
          </w:p>
        </w:tc>
        <w:tc>
          <w:tcPr>
            <w:tcW w:w="2209" w:type="dxa"/>
          </w:tcPr>
          <w:p w14:paraId="31AC54BC" w14:textId="55A20618" w:rsidR="78740365" w:rsidRDefault="78740365" w:rsidP="72784F77">
            <w:r w:rsidRPr="72784F77">
              <w:rPr>
                <w:rFonts w:ascii="Arial" w:eastAsia="Arial" w:hAnsi="Arial" w:cs="Arial"/>
              </w:rPr>
              <w:t>Av. Fundidora y Adolfo Prieto, Col. Obrera, Monterrey</w:t>
            </w:r>
          </w:p>
        </w:tc>
        <w:tc>
          <w:tcPr>
            <w:tcW w:w="2209" w:type="dxa"/>
          </w:tcPr>
          <w:p w14:paraId="1B43DDB1" w14:textId="17A8BABD" w:rsidR="59848A3F" w:rsidRDefault="59848A3F" w:rsidP="72784F77">
            <w:r w:rsidRPr="72784F77">
              <w:rPr>
                <w:rFonts w:ascii="Arial" w:hAnsi="Arial" w:cs="Arial"/>
              </w:rPr>
              <w:t>Áreas verdes, lago, espacios deportivos y pistas de hielo</w:t>
            </w:r>
          </w:p>
        </w:tc>
      </w:tr>
      <w:tr w:rsidR="72784F77" w14:paraId="4D3250CE" w14:textId="77777777" w:rsidTr="72784F77">
        <w:trPr>
          <w:trHeight w:val="300"/>
        </w:trPr>
        <w:tc>
          <w:tcPr>
            <w:tcW w:w="2209" w:type="dxa"/>
          </w:tcPr>
          <w:p w14:paraId="239ACD93" w14:textId="29419F3B" w:rsidR="6B5D835C" w:rsidRDefault="6B5D835C" w:rsidP="72784F77">
            <w:r w:rsidRPr="72784F77">
              <w:rPr>
                <w:rFonts w:ascii="Arial" w:hAnsi="Arial" w:cs="Arial"/>
              </w:rPr>
              <w:t>Paseo Santa Lucía</w:t>
            </w:r>
          </w:p>
        </w:tc>
        <w:tc>
          <w:tcPr>
            <w:tcW w:w="2209" w:type="dxa"/>
          </w:tcPr>
          <w:p w14:paraId="30E99BFD" w14:textId="06DA34F7" w:rsidR="31996C88" w:rsidRDefault="31996C88" w:rsidP="72784F77">
            <w:r w:rsidRPr="72784F77">
              <w:rPr>
                <w:rFonts w:ascii="Arial" w:hAnsi="Arial" w:cs="Arial"/>
              </w:rPr>
              <w:t>Turismo</w:t>
            </w:r>
          </w:p>
        </w:tc>
        <w:tc>
          <w:tcPr>
            <w:tcW w:w="2209" w:type="dxa"/>
          </w:tcPr>
          <w:p w14:paraId="449930AD" w14:textId="53B181DA" w:rsidR="72D082AB" w:rsidRDefault="72D082AB" w:rsidP="72784F77">
            <w:r w:rsidRPr="72784F77">
              <w:rPr>
                <w:rFonts w:ascii="Arial" w:eastAsia="Arial" w:hAnsi="Arial" w:cs="Arial"/>
              </w:rPr>
              <w:t>Dr. Coss y Juan I. Ramón, Monterrey</w:t>
            </w:r>
          </w:p>
        </w:tc>
        <w:tc>
          <w:tcPr>
            <w:tcW w:w="2209" w:type="dxa"/>
          </w:tcPr>
          <w:p w14:paraId="0E2270FF" w14:textId="643FB7E6" w:rsidR="1CC430B3" w:rsidRDefault="1CC430B3" w:rsidP="72784F77">
            <w:r w:rsidRPr="72784F77">
              <w:rPr>
                <w:rFonts w:ascii="Arial" w:hAnsi="Arial" w:cs="Arial"/>
              </w:rPr>
              <w:t>Paseo en canal y recorridos guiados</w:t>
            </w:r>
          </w:p>
        </w:tc>
      </w:tr>
      <w:tr w:rsidR="72784F77" w14:paraId="66A517C1" w14:textId="77777777" w:rsidTr="72784F77">
        <w:trPr>
          <w:trHeight w:val="300"/>
        </w:trPr>
        <w:tc>
          <w:tcPr>
            <w:tcW w:w="2209" w:type="dxa"/>
          </w:tcPr>
          <w:p w14:paraId="184224FE" w14:textId="038C49DA" w:rsidR="6B5D835C" w:rsidRDefault="6B5D835C" w:rsidP="72784F77">
            <w:r w:rsidRPr="72784F77">
              <w:rPr>
                <w:rFonts w:ascii="Arial" w:hAnsi="Arial" w:cs="Arial"/>
              </w:rPr>
              <w:t>Museo de Historia Mexicana</w:t>
            </w:r>
          </w:p>
        </w:tc>
        <w:tc>
          <w:tcPr>
            <w:tcW w:w="2209" w:type="dxa"/>
          </w:tcPr>
          <w:p w14:paraId="7BAD8DA3" w14:textId="4CA93099" w:rsidR="32B2452F" w:rsidRDefault="32B2452F" w:rsidP="72784F77">
            <w:r w:rsidRPr="72784F77">
              <w:rPr>
                <w:rFonts w:ascii="Arial" w:hAnsi="Arial" w:cs="Arial"/>
              </w:rPr>
              <w:t>Museo</w:t>
            </w:r>
          </w:p>
        </w:tc>
        <w:tc>
          <w:tcPr>
            <w:tcW w:w="2209" w:type="dxa"/>
          </w:tcPr>
          <w:p w14:paraId="6E293724" w14:textId="5E68E0AA" w:rsidR="22586BA2" w:rsidRDefault="22586BA2" w:rsidP="72784F77">
            <w:r w:rsidRPr="72784F77">
              <w:rPr>
                <w:rFonts w:ascii="Arial" w:eastAsia="Arial" w:hAnsi="Arial" w:cs="Arial"/>
              </w:rPr>
              <w:t>Dr. José Ma. Coss 445, Centro, Monterrey</w:t>
            </w:r>
          </w:p>
        </w:tc>
        <w:tc>
          <w:tcPr>
            <w:tcW w:w="2209" w:type="dxa"/>
          </w:tcPr>
          <w:p w14:paraId="44747940" w14:textId="1C0DCF70" w:rsidR="42B5A08C" w:rsidRDefault="42B5A08C" w:rsidP="72784F77">
            <w:r w:rsidRPr="72784F77">
              <w:rPr>
                <w:rFonts w:ascii="Arial" w:hAnsi="Arial" w:cs="Arial"/>
              </w:rPr>
              <w:t>Exposiciones históricas, Videoteca</w:t>
            </w:r>
          </w:p>
        </w:tc>
      </w:tr>
      <w:tr w:rsidR="72784F77" w14:paraId="607D90E4" w14:textId="77777777" w:rsidTr="72784F77">
        <w:trPr>
          <w:trHeight w:val="300"/>
        </w:trPr>
        <w:tc>
          <w:tcPr>
            <w:tcW w:w="2209" w:type="dxa"/>
          </w:tcPr>
          <w:p w14:paraId="449839EE" w14:textId="4FAFBE4D" w:rsidR="6B5D835C" w:rsidRDefault="6B5D835C" w:rsidP="72784F77">
            <w:r w:rsidRPr="72784F77">
              <w:rPr>
                <w:rFonts w:ascii="Arial" w:hAnsi="Arial" w:cs="Arial"/>
              </w:rPr>
              <w:t>Museo del Noreste</w:t>
            </w:r>
          </w:p>
        </w:tc>
        <w:tc>
          <w:tcPr>
            <w:tcW w:w="2209" w:type="dxa"/>
          </w:tcPr>
          <w:p w14:paraId="604E1E96" w14:textId="187553F3" w:rsidR="75A15D01" w:rsidRDefault="75A15D01" w:rsidP="72784F77">
            <w:r w:rsidRPr="72784F77">
              <w:rPr>
                <w:rFonts w:ascii="Arial" w:hAnsi="Arial" w:cs="Arial"/>
              </w:rPr>
              <w:t>Museo</w:t>
            </w:r>
          </w:p>
        </w:tc>
        <w:tc>
          <w:tcPr>
            <w:tcW w:w="2209" w:type="dxa"/>
          </w:tcPr>
          <w:p w14:paraId="646D157F" w14:textId="7E29AA22" w:rsidR="07C86169" w:rsidRDefault="07C86169" w:rsidP="72784F77">
            <w:r w:rsidRPr="72784F77">
              <w:rPr>
                <w:rFonts w:ascii="Arial" w:eastAsia="Arial" w:hAnsi="Arial" w:cs="Arial"/>
              </w:rPr>
              <w:t>Diego de Montemayor 510 Sur, Centro, Monterrey</w:t>
            </w:r>
          </w:p>
        </w:tc>
        <w:tc>
          <w:tcPr>
            <w:tcW w:w="2209" w:type="dxa"/>
          </w:tcPr>
          <w:p w14:paraId="4FE0C608" w14:textId="22CF6020" w:rsidR="46D80A9F" w:rsidRDefault="46D80A9F" w:rsidP="72784F77">
            <w:r w:rsidRPr="72784F77">
              <w:rPr>
                <w:rFonts w:ascii="Arial" w:hAnsi="Arial" w:cs="Arial"/>
              </w:rPr>
              <w:t>Exposiciones sobre historia del noreste de México</w:t>
            </w:r>
          </w:p>
        </w:tc>
      </w:tr>
      <w:tr w:rsidR="72784F77" w14:paraId="5A0E2054" w14:textId="77777777" w:rsidTr="72784F77">
        <w:trPr>
          <w:trHeight w:val="300"/>
        </w:trPr>
        <w:tc>
          <w:tcPr>
            <w:tcW w:w="2209" w:type="dxa"/>
          </w:tcPr>
          <w:p w14:paraId="2BEC2A4C" w14:textId="5DFE74D4" w:rsidR="6B5D835C" w:rsidRDefault="6B5D835C" w:rsidP="72784F77">
            <w:proofErr w:type="spellStart"/>
            <w:r w:rsidRPr="72784F77">
              <w:rPr>
                <w:rFonts w:ascii="Arial" w:hAnsi="Arial" w:cs="Arial"/>
              </w:rPr>
              <w:t>Macroplasa</w:t>
            </w:r>
            <w:proofErr w:type="spellEnd"/>
          </w:p>
        </w:tc>
        <w:tc>
          <w:tcPr>
            <w:tcW w:w="2209" w:type="dxa"/>
          </w:tcPr>
          <w:p w14:paraId="400137E0" w14:textId="59897D3B" w:rsidR="065D2819" w:rsidRDefault="065D2819" w:rsidP="72784F77">
            <w:proofErr w:type="spellStart"/>
            <w:r w:rsidRPr="72784F77">
              <w:rPr>
                <w:rFonts w:ascii="Arial" w:hAnsi="Arial" w:cs="Arial"/>
              </w:rPr>
              <w:t>Plasa</w:t>
            </w:r>
            <w:proofErr w:type="spellEnd"/>
          </w:p>
        </w:tc>
        <w:tc>
          <w:tcPr>
            <w:tcW w:w="2209" w:type="dxa"/>
          </w:tcPr>
          <w:p w14:paraId="6E23F4A4" w14:textId="00E6080C" w:rsidR="13902E43" w:rsidRDefault="13902E43" w:rsidP="72784F77">
            <w:r w:rsidRPr="72784F77">
              <w:rPr>
                <w:rFonts w:ascii="Arial" w:eastAsia="Arial" w:hAnsi="Arial" w:cs="Arial"/>
              </w:rPr>
              <w:t>Centro de Monterrey</w:t>
            </w:r>
          </w:p>
        </w:tc>
        <w:tc>
          <w:tcPr>
            <w:tcW w:w="2209" w:type="dxa"/>
          </w:tcPr>
          <w:p w14:paraId="5E18A819" w14:textId="56FB4A4B" w:rsidR="46472BD8" w:rsidRDefault="46472BD8" w:rsidP="72784F77">
            <w:r w:rsidRPr="72784F77">
              <w:rPr>
                <w:rFonts w:ascii="Arial" w:hAnsi="Arial" w:cs="Arial"/>
              </w:rPr>
              <w:t>Espacio público, paseo y monumentos</w:t>
            </w:r>
          </w:p>
        </w:tc>
      </w:tr>
      <w:tr w:rsidR="72784F77" w14:paraId="3E8D69A5" w14:textId="77777777" w:rsidTr="72784F77">
        <w:trPr>
          <w:trHeight w:val="300"/>
        </w:trPr>
        <w:tc>
          <w:tcPr>
            <w:tcW w:w="2209" w:type="dxa"/>
          </w:tcPr>
          <w:p w14:paraId="69C65EF4" w14:textId="1AF189B0" w:rsidR="6B5D835C" w:rsidRDefault="6B5D835C" w:rsidP="72784F77">
            <w:r w:rsidRPr="72784F77">
              <w:rPr>
                <w:rFonts w:ascii="Arial" w:hAnsi="Arial" w:cs="Arial"/>
              </w:rPr>
              <w:t>Barrio Antiguo</w:t>
            </w:r>
          </w:p>
        </w:tc>
        <w:tc>
          <w:tcPr>
            <w:tcW w:w="2209" w:type="dxa"/>
          </w:tcPr>
          <w:p w14:paraId="7EEC3899" w14:textId="5AE6A24F" w:rsidR="23F2B714" w:rsidRDefault="23F2B714" w:rsidP="72784F77">
            <w:r w:rsidRPr="72784F77">
              <w:rPr>
                <w:rFonts w:ascii="Arial" w:hAnsi="Arial" w:cs="Arial"/>
              </w:rPr>
              <w:t>Histórico</w:t>
            </w:r>
          </w:p>
        </w:tc>
        <w:tc>
          <w:tcPr>
            <w:tcW w:w="2209" w:type="dxa"/>
          </w:tcPr>
          <w:p w14:paraId="7C5E4D6A" w14:textId="447B59E5" w:rsidR="732A3015" w:rsidRDefault="732A3015" w:rsidP="72784F77">
            <w:r w:rsidRPr="72784F77">
              <w:rPr>
                <w:rFonts w:ascii="Arial" w:eastAsia="Arial" w:hAnsi="Arial" w:cs="Arial"/>
              </w:rPr>
              <w:t>Centro de Monterrey</w:t>
            </w:r>
          </w:p>
        </w:tc>
        <w:tc>
          <w:tcPr>
            <w:tcW w:w="2209" w:type="dxa"/>
          </w:tcPr>
          <w:p w14:paraId="1DB40899" w14:textId="64D79595" w:rsidR="1F466F74" w:rsidRDefault="1F466F74" w:rsidP="72784F77">
            <w:r w:rsidRPr="72784F77">
              <w:rPr>
                <w:rFonts w:ascii="Arial" w:hAnsi="Arial" w:cs="Arial"/>
              </w:rPr>
              <w:t>Arquitectura histórica, restaurantes y vida nocturna</w:t>
            </w:r>
          </w:p>
        </w:tc>
      </w:tr>
      <w:tr w:rsidR="72784F77" w14:paraId="67651BF1" w14:textId="77777777" w:rsidTr="72784F77">
        <w:trPr>
          <w:trHeight w:val="300"/>
        </w:trPr>
        <w:tc>
          <w:tcPr>
            <w:tcW w:w="2209" w:type="dxa"/>
          </w:tcPr>
          <w:p w14:paraId="4B336C35" w14:textId="17B4FC16" w:rsidR="6B5D835C" w:rsidRDefault="6B5D835C" w:rsidP="72784F77">
            <w:r w:rsidRPr="72784F77">
              <w:rPr>
                <w:rFonts w:ascii="Arial" w:hAnsi="Arial" w:cs="Arial"/>
              </w:rPr>
              <w:t xml:space="preserve">Catedral </w:t>
            </w:r>
            <w:proofErr w:type="spellStart"/>
            <w:r w:rsidRPr="72784F77">
              <w:rPr>
                <w:rFonts w:ascii="Arial" w:hAnsi="Arial" w:cs="Arial"/>
              </w:rPr>
              <w:t>Metropolotana</w:t>
            </w:r>
            <w:proofErr w:type="spellEnd"/>
            <w:r w:rsidRPr="72784F77">
              <w:rPr>
                <w:rFonts w:ascii="Arial" w:hAnsi="Arial" w:cs="Arial"/>
              </w:rPr>
              <w:t xml:space="preserve"> de Monterrey</w:t>
            </w:r>
          </w:p>
        </w:tc>
        <w:tc>
          <w:tcPr>
            <w:tcW w:w="2209" w:type="dxa"/>
          </w:tcPr>
          <w:p w14:paraId="4F0C2ADA" w14:textId="000D181B" w:rsidR="131E5599" w:rsidRDefault="131E5599" w:rsidP="72784F77">
            <w:r w:rsidRPr="72784F77">
              <w:rPr>
                <w:rFonts w:ascii="Arial" w:hAnsi="Arial" w:cs="Arial"/>
              </w:rPr>
              <w:t>Religioso</w:t>
            </w:r>
          </w:p>
        </w:tc>
        <w:tc>
          <w:tcPr>
            <w:tcW w:w="2209" w:type="dxa"/>
          </w:tcPr>
          <w:p w14:paraId="014BFB1A" w14:textId="50DBCEA4" w:rsidR="3BE191DB" w:rsidRDefault="3BE191DB" w:rsidP="72784F77">
            <w:r w:rsidRPr="72784F77">
              <w:rPr>
                <w:rFonts w:ascii="Arial" w:eastAsia="Arial" w:hAnsi="Arial" w:cs="Arial"/>
              </w:rPr>
              <w:t>Juan Zuazua 1100 Sur, Centro, Monterrey</w:t>
            </w:r>
          </w:p>
        </w:tc>
        <w:tc>
          <w:tcPr>
            <w:tcW w:w="2209" w:type="dxa"/>
          </w:tcPr>
          <w:p w14:paraId="335B58E3" w14:textId="35BB42F3" w:rsidR="74350F59" w:rsidRDefault="74350F59" w:rsidP="72784F77">
            <w:r w:rsidRPr="72784F77">
              <w:rPr>
                <w:rFonts w:ascii="Arial" w:hAnsi="Arial" w:cs="Arial"/>
              </w:rPr>
              <w:t xml:space="preserve">Arquitectura </w:t>
            </w:r>
            <w:proofErr w:type="spellStart"/>
            <w:r w:rsidRPr="72784F77">
              <w:rPr>
                <w:rFonts w:ascii="Arial" w:hAnsi="Arial" w:cs="Arial"/>
              </w:rPr>
              <w:t>neoclásuca</w:t>
            </w:r>
            <w:proofErr w:type="spellEnd"/>
            <w:r w:rsidRPr="72784F77">
              <w:rPr>
                <w:rFonts w:ascii="Arial" w:hAnsi="Arial" w:cs="Arial"/>
              </w:rPr>
              <w:t xml:space="preserve"> y barroca</w:t>
            </w:r>
          </w:p>
        </w:tc>
      </w:tr>
      <w:tr w:rsidR="72784F77" w14:paraId="4A5F682E" w14:textId="77777777" w:rsidTr="72784F77">
        <w:trPr>
          <w:trHeight w:val="300"/>
        </w:trPr>
        <w:tc>
          <w:tcPr>
            <w:tcW w:w="2209" w:type="dxa"/>
          </w:tcPr>
          <w:p w14:paraId="230C85A2" w14:textId="0ED79B00" w:rsidR="6B5D835C" w:rsidRDefault="6B5D835C" w:rsidP="72784F77">
            <w:r w:rsidRPr="72784F77">
              <w:rPr>
                <w:rFonts w:ascii="Arial" w:hAnsi="Arial" w:cs="Arial"/>
              </w:rPr>
              <w:t>Cerro de la Silla</w:t>
            </w:r>
          </w:p>
        </w:tc>
        <w:tc>
          <w:tcPr>
            <w:tcW w:w="2209" w:type="dxa"/>
          </w:tcPr>
          <w:p w14:paraId="2756CA91" w14:textId="4234D179" w:rsidR="2B097E99" w:rsidRDefault="2B097E99" w:rsidP="72784F77">
            <w:proofErr w:type="spellStart"/>
            <w:r w:rsidRPr="72784F77">
              <w:rPr>
                <w:rFonts w:ascii="Arial" w:hAnsi="Arial" w:cs="Arial"/>
              </w:rPr>
              <w:t>Naturalesa</w:t>
            </w:r>
            <w:proofErr w:type="spellEnd"/>
          </w:p>
        </w:tc>
        <w:tc>
          <w:tcPr>
            <w:tcW w:w="2209" w:type="dxa"/>
          </w:tcPr>
          <w:p w14:paraId="74815364" w14:textId="66E87916" w:rsidR="6CD6367C" w:rsidRDefault="6CD6367C" w:rsidP="72784F77">
            <w:r w:rsidRPr="72784F77">
              <w:rPr>
                <w:rFonts w:ascii="Arial" w:eastAsia="Arial" w:hAnsi="Arial" w:cs="Arial"/>
              </w:rPr>
              <w:t>Área metropolitana de Monterrey</w:t>
            </w:r>
          </w:p>
        </w:tc>
        <w:tc>
          <w:tcPr>
            <w:tcW w:w="2209" w:type="dxa"/>
          </w:tcPr>
          <w:p w14:paraId="69344096" w14:textId="0B686670" w:rsidR="60C3A7EA" w:rsidRDefault="60C3A7EA" w:rsidP="72784F77">
            <w:r w:rsidRPr="72784F77">
              <w:rPr>
                <w:rFonts w:ascii="Arial" w:hAnsi="Arial" w:cs="Arial"/>
              </w:rPr>
              <w:t>Senderismo, escalada y ciclismo</w:t>
            </w:r>
          </w:p>
        </w:tc>
      </w:tr>
      <w:tr w:rsidR="72784F77" w14:paraId="7CA3E85C" w14:textId="77777777" w:rsidTr="72784F77">
        <w:trPr>
          <w:trHeight w:val="300"/>
        </w:trPr>
        <w:tc>
          <w:tcPr>
            <w:tcW w:w="2209" w:type="dxa"/>
          </w:tcPr>
          <w:p w14:paraId="1F11C650" w14:textId="7B99E90A" w:rsidR="6B5D835C" w:rsidRDefault="6B5D835C" w:rsidP="72784F77">
            <w:r w:rsidRPr="72784F77">
              <w:rPr>
                <w:rFonts w:ascii="Arial" w:hAnsi="Arial" w:cs="Arial"/>
              </w:rPr>
              <w:t>Parque Ecológico Chipinque</w:t>
            </w:r>
          </w:p>
        </w:tc>
        <w:tc>
          <w:tcPr>
            <w:tcW w:w="2209" w:type="dxa"/>
          </w:tcPr>
          <w:p w14:paraId="51B05775" w14:textId="49B6F82D" w:rsidR="2057F459" w:rsidRDefault="2057F459" w:rsidP="72784F77">
            <w:proofErr w:type="spellStart"/>
            <w:r w:rsidRPr="72784F77">
              <w:rPr>
                <w:rFonts w:ascii="Arial" w:hAnsi="Arial" w:cs="Arial"/>
              </w:rPr>
              <w:t>Naturalesa</w:t>
            </w:r>
            <w:proofErr w:type="spellEnd"/>
          </w:p>
        </w:tc>
        <w:tc>
          <w:tcPr>
            <w:tcW w:w="2209" w:type="dxa"/>
          </w:tcPr>
          <w:p w14:paraId="6A5D36B0" w14:textId="63E4FA33" w:rsidR="72C0B1D1" w:rsidRDefault="72C0B1D1" w:rsidP="72784F77">
            <w:r w:rsidRPr="72784F77">
              <w:rPr>
                <w:rFonts w:ascii="Arial" w:eastAsia="Arial" w:hAnsi="Arial" w:cs="Arial"/>
              </w:rPr>
              <w:t>Carretera a Chipinque Km. 2.5, San Pedro Garza García</w:t>
            </w:r>
          </w:p>
        </w:tc>
        <w:tc>
          <w:tcPr>
            <w:tcW w:w="2209" w:type="dxa"/>
          </w:tcPr>
          <w:p w14:paraId="3B130B67" w14:textId="4BEC1AAC" w:rsidR="4CEFDDF9" w:rsidRDefault="4CEFDDF9" w:rsidP="72784F77">
            <w:r w:rsidRPr="72784F77">
              <w:rPr>
                <w:rFonts w:ascii="Arial" w:hAnsi="Arial" w:cs="Arial"/>
              </w:rPr>
              <w:t xml:space="preserve">Senderismo, observación de </w:t>
            </w:r>
            <w:proofErr w:type="spellStart"/>
            <w:r w:rsidRPr="72784F77">
              <w:rPr>
                <w:rFonts w:ascii="Arial" w:hAnsi="Arial" w:cs="Arial"/>
              </w:rPr>
              <w:t>naturalesa</w:t>
            </w:r>
            <w:proofErr w:type="spellEnd"/>
            <w:r w:rsidRPr="72784F77">
              <w:rPr>
                <w:rFonts w:ascii="Arial" w:hAnsi="Arial" w:cs="Arial"/>
              </w:rPr>
              <w:t>, ciclismo</w:t>
            </w:r>
          </w:p>
        </w:tc>
      </w:tr>
      <w:tr w:rsidR="72784F77" w14:paraId="7C4CAF1D" w14:textId="77777777" w:rsidTr="72784F77">
        <w:trPr>
          <w:trHeight w:val="300"/>
        </w:trPr>
        <w:tc>
          <w:tcPr>
            <w:tcW w:w="2209" w:type="dxa"/>
          </w:tcPr>
          <w:p w14:paraId="56876423" w14:textId="2DD2487A" w:rsidR="6B5D835C" w:rsidRDefault="6B5D835C" w:rsidP="72784F77">
            <w:r w:rsidRPr="72784F77">
              <w:rPr>
                <w:rFonts w:ascii="Arial" w:hAnsi="Arial" w:cs="Arial"/>
              </w:rPr>
              <w:t>Grutas de García</w:t>
            </w:r>
          </w:p>
        </w:tc>
        <w:tc>
          <w:tcPr>
            <w:tcW w:w="2209" w:type="dxa"/>
          </w:tcPr>
          <w:p w14:paraId="66E0DF0F" w14:textId="4CD94082" w:rsidR="14ED7444" w:rsidRDefault="14ED7444" w:rsidP="72784F77">
            <w:proofErr w:type="spellStart"/>
            <w:r w:rsidRPr="72784F77">
              <w:rPr>
                <w:rFonts w:ascii="Arial" w:hAnsi="Arial" w:cs="Arial"/>
              </w:rPr>
              <w:t>Naturalesa</w:t>
            </w:r>
            <w:proofErr w:type="spellEnd"/>
          </w:p>
        </w:tc>
        <w:tc>
          <w:tcPr>
            <w:tcW w:w="2209" w:type="dxa"/>
          </w:tcPr>
          <w:p w14:paraId="2222113F" w14:textId="2BFE4EAB" w:rsidR="51DC7F0D" w:rsidRDefault="51DC7F0D" w:rsidP="72784F77">
            <w:r w:rsidRPr="72784F77">
              <w:rPr>
                <w:rFonts w:ascii="Arial" w:eastAsia="Arial" w:hAnsi="Arial" w:cs="Arial"/>
              </w:rPr>
              <w:t>Camino a Grutas de García, García, N.L.</w:t>
            </w:r>
          </w:p>
        </w:tc>
        <w:tc>
          <w:tcPr>
            <w:tcW w:w="2209" w:type="dxa"/>
          </w:tcPr>
          <w:p w14:paraId="205CBA1A" w14:textId="28F6DE63" w:rsidR="76ECE4F5" w:rsidRDefault="76ECE4F5" w:rsidP="72784F77">
            <w:r w:rsidRPr="72784F77">
              <w:rPr>
                <w:rFonts w:ascii="Arial" w:hAnsi="Arial" w:cs="Arial"/>
              </w:rPr>
              <w:t>Recorrido por grutas</w:t>
            </w:r>
          </w:p>
        </w:tc>
      </w:tr>
      <w:tr w:rsidR="72784F77" w14:paraId="43B6E58B" w14:textId="77777777" w:rsidTr="72784F77">
        <w:trPr>
          <w:trHeight w:val="300"/>
        </w:trPr>
        <w:tc>
          <w:tcPr>
            <w:tcW w:w="2209" w:type="dxa"/>
          </w:tcPr>
          <w:p w14:paraId="1E5272D6" w14:textId="03B5EB00" w:rsidR="6B5D835C" w:rsidRDefault="6B5D835C" w:rsidP="72784F77">
            <w:r w:rsidRPr="72784F77">
              <w:rPr>
                <w:rFonts w:ascii="Arial" w:hAnsi="Arial" w:cs="Arial"/>
              </w:rPr>
              <w:t>Museo de Cera de Monterrey</w:t>
            </w:r>
          </w:p>
        </w:tc>
        <w:tc>
          <w:tcPr>
            <w:tcW w:w="2209" w:type="dxa"/>
          </w:tcPr>
          <w:p w14:paraId="41E614B4" w14:textId="7E7813E3" w:rsidR="0E5E5C34" w:rsidRDefault="0E5E5C34" w:rsidP="72784F77">
            <w:r w:rsidRPr="72784F77">
              <w:rPr>
                <w:rFonts w:ascii="Arial" w:hAnsi="Arial" w:cs="Arial"/>
              </w:rPr>
              <w:t>Museo</w:t>
            </w:r>
          </w:p>
        </w:tc>
        <w:tc>
          <w:tcPr>
            <w:tcW w:w="2209" w:type="dxa"/>
          </w:tcPr>
          <w:p w14:paraId="3B687998" w14:textId="64D7015C" w:rsidR="4D3609E7" w:rsidRDefault="4D3609E7" w:rsidP="72784F77">
            <w:r w:rsidRPr="72784F77">
              <w:rPr>
                <w:rFonts w:ascii="Arial" w:eastAsia="Arial" w:hAnsi="Arial" w:cs="Arial"/>
              </w:rPr>
              <w:t>Fundidora y Adolfo Prieto, Col. Obrera, Monterrey</w:t>
            </w:r>
          </w:p>
        </w:tc>
        <w:tc>
          <w:tcPr>
            <w:tcW w:w="2209" w:type="dxa"/>
          </w:tcPr>
          <w:p w14:paraId="66934DC9" w14:textId="65B4314C" w:rsidR="26BC710D" w:rsidRDefault="26BC710D" w:rsidP="72784F77">
            <w:r w:rsidRPr="72784F77">
              <w:rPr>
                <w:rFonts w:ascii="Arial" w:hAnsi="Arial" w:cs="Arial"/>
              </w:rPr>
              <w:t>Exhibición de figuras de cera, esculturas, etc.</w:t>
            </w:r>
          </w:p>
        </w:tc>
      </w:tr>
      <w:tr w:rsidR="72784F77" w14:paraId="27BE8196" w14:textId="77777777" w:rsidTr="72784F77">
        <w:trPr>
          <w:trHeight w:val="300"/>
        </w:trPr>
        <w:tc>
          <w:tcPr>
            <w:tcW w:w="2209" w:type="dxa"/>
          </w:tcPr>
          <w:p w14:paraId="6FE1A453" w14:textId="0BC48C25" w:rsidR="6B5D835C" w:rsidRDefault="6B5D835C" w:rsidP="72784F77">
            <w:r w:rsidRPr="72784F77">
              <w:rPr>
                <w:rFonts w:ascii="Arial" w:hAnsi="Arial" w:cs="Arial"/>
              </w:rPr>
              <w:t>Museo del Ferrocarril</w:t>
            </w:r>
          </w:p>
        </w:tc>
        <w:tc>
          <w:tcPr>
            <w:tcW w:w="2209" w:type="dxa"/>
          </w:tcPr>
          <w:p w14:paraId="44D664F1" w14:textId="26CAA1E4" w:rsidR="3C360F91" w:rsidRDefault="3C360F91" w:rsidP="72784F77">
            <w:r w:rsidRPr="72784F77">
              <w:rPr>
                <w:rFonts w:ascii="Arial" w:hAnsi="Arial" w:cs="Arial"/>
              </w:rPr>
              <w:t>Museo</w:t>
            </w:r>
          </w:p>
        </w:tc>
        <w:tc>
          <w:tcPr>
            <w:tcW w:w="2209" w:type="dxa"/>
          </w:tcPr>
          <w:p w14:paraId="42895CE0" w14:textId="2E72BE6E" w:rsidR="60F389FE" w:rsidRDefault="60F389FE" w:rsidP="72784F77">
            <w:r w:rsidRPr="72784F77">
              <w:rPr>
                <w:rFonts w:ascii="Arial" w:eastAsia="Arial" w:hAnsi="Arial" w:cs="Arial"/>
              </w:rPr>
              <w:t xml:space="preserve">Av. Cristóbal Colón #400, </w:t>
            </w:r>
            <w:r w:rsidRPr="72784F77">
              <w:rPr>
                <w:rFonts w:ascii="Arial" w:eastAsia="Arial" w:hAnsi="Arial" w:cs="Arial"/>
              </w:rPr>
              <w:lastRenderedPageBreak/>
              <w:t>esquina con Emilio Carranza, Centro, Monterrey, Nuevo León</w:t>
            </w:r>
          </w:p>
        </w:tc>
        <w:tc>
          <w:tcPr>
            <w:tcW w:w="2209" w:type="dxa"/>
          </w:tcPr>
          <w:p w14:paraId="1523FD53" w14:textId="466992A8" w:rsidR="21981782" w:rsidRDefault="21981782" w:rsidP="72784F77">
            <w:r w:rsidRPr="72784F77">
              <w:rPr>
                <w:rFonts w:ascii="Arial" w:hAnsi="Arial" w:cs="Arial"/>
              </w:rPr>
              <w:lastRenderedPageBreak/>
              <w:t xml:space="preserve">Historia del ferrocarril, visitas </w:t>
            </w:r>
            <w:r w:rsidRPr="72784F77">
              <w:rPr>
                <w:rFonts w:ascii="Arial" w:hAnsi="Arial" w:cs="Arial"/>
              </w:rPr>
              <w:lastRenderedPageBreak/>
              <w:t>guiadas, videoteca</w:t>
            </w:r>
          </w:p>
        </w:tc>
      </w:tr>
      <w:tr w:rsidR="72784F77" w14:paraId="4EC57316" w14:textId="77777777" w:rsidTr="72784F77">
        <w:trPr>
          <w:trHeight w:val="300"/>
        </w:trPr>
        <w:tc>
          <w:tcPr>
            <w:tcW w:w="2209" w:type="dxa"/>
          </w:tcPr>
          <w:p w14:paraId="53675216" w14:textId="16B6583F" w:rsidR="21B49D03" w:rsidRDefault="21B49D03" w:rsidP="72784F77">
            <w:r w:rsidRPr="72784F77">
              <w:rPr>
                <w:rFonts w:ascii="Arial" w:hAnsi="Arial" w:cs="Arial"/>
              </w:rPr>
              <w:lastRenderedPageBreak/>
              <w:t>El Rey del Cabrito</w:t>
            </w:r>
          </w:p>
        </w:tc>
        <w:tc>
          <w:tcPr>
            <w:tcW w:w="2209" w:type="dxa"/>
          </w:tcPr>
          <w:p w14:paraId="2648CB17" w14:textId="465F8CBB" w:rsidR="21B49D03" w:rsidRDefault="21B49D03" w:rsidP="72784F77">
            <w:r w:rsidRPr="72784F77">
              <w:rPr>
                <w:rFonts w:ascii="Arial" w:hAnsi="Arial" w:cs="Arial"/>
              </w:rPr>
              <w:t>Gastronomía</w:t>
            </w:r>
          </w:p>
        </w:tc>
        <w:tc>
          <w:tcPr>
            <w:tcW w:w="2209" w:type="dxa"/>
          </w:tcPr>
          <w:p w14:paraId="1A2C7EFE" w14:textId="26E0A8A8" w:rsidR="21B49D03" w:rsidRDefault="21B49D03" w:rsidP="72784F77">
            <w:r w:rsidRPr="72784F77">
              <w:rPr>
                <w:rFonts w:ascii="Arial" w:eastAsia="Arial" w:hAnsi="Arial" w:cs="Arial"/>
              </w:rPr>
              <w:t>Constitución 817 Oriente, Centro, Monterrey</w:t>
            </w:r>
          </w:p>
        </w:tc>
        <w:tc>
          <w:tcPr>
            <w:tcW w:w="2209" w:type="dxa"/>
          </w:tcPr>
          <w:p w14:paraId="08A3D23A" w14:textId="10723D82" w:rsidR="21B49D03" w:rsidRDefault="21B49D03" w:rsidP="72784F77">
            <w:r w:rsidRPr="72784F77">
              <w:rPr>
                <w:rFonts w:ascii="Arial" w:eastAsia="Arial" w:hAnsi="Arial" w:cs="Arial"/>
              </w:rPr>
              <w:t>Cabrito al pastor y comida tradicional regiomontana</w:t>
            </w:r>
          </w:p>
        </w:tc>
      </w:tr>
      <w:tr w:rsidR="72784F77" w14:paraId="5B6FF8B6" w14:textId="77777777" w:rsidTr="72784F77">
        <w:trPr>
          <w:trHeight w:val="300"/>
        </w:trPr>
        <w:tc>
          <w:tcPr>
            <w:tcW w:w="2209" w:type="dxa"/>
          </w:tcPr>
          <w:p w14:paraId="29DA6FC5" w14:textId="02386996" w:rsidR="21B49D03" w:rsidRDefault="21B49D03" w:rsidP="72784F77">
            <w:r w:rsidRPr="72784F77">
              <w:rPr>
                <w:rFonts w:ascii="Arial" w:hAnsi="Arial" w:cs="Arial"/>
              </w:rPr>
              <w:t>Cola de Caballo</w:t>
            </w:r>
          </w:p>
        </w:tc>
        <w:tc>
          <w:tcPr>
            <w:tcW w:w="2209" w:type="dxa"/>
          </w:tcPr>
          <w:p w14:paraId="21FF18B9" w14:textId="2BE6500B" w:rsidR="21B49D03" w:rsidRDefault="21B49D03" w:rsidP="72784F77">
            <w:proofErr w:type="spellStart"/>
            <w:r w:rsidRPr="72784F77">
              <w:rPr>
                <w:rFonts w:ascii="Arial" w:hAnsi="Arial" w:cs="Arial"/>
              </w:rPr>
              <w:t>Naturalesa</w:t>
            </w:r>
            <w:proofErr w:type="spellEnd"/>
          </w:p>
        </w:tc>
        <w:tc>
          <w:tcPr>
            <w:tcW w:w="2209" w:type="dxa"/>
          </w:tcPr>
          <w:p w14:paraId="169E45E0" w14:textId="457477BF" w:rsidR="21B49D03" w:rsidRDefault="21B49D03" w:rsidP="72784F77">
            <w:r w:rsidRPr="72784F77">
              <w:rPr>
                <w:rFonts w:ascii="Arial" w:eastAsia="Arial" w:hAnsi="Arial" w:cs="Arial"/>
              </w:rPr>
              <w:t>Santiago, Nuevo León, dentro del Parque Ecoturístico Cola de Caballo</w:t>
            </w:r>
          </w:p>
        </w:tc>
        <w:tc>
          <w:tcPr>
            <w:tcW w:w="2209" w:type="dxa"/>
          </w:tcPr>
          <w:p w14:paraId="2E7C90F7" w14:textId="566B67AB" w:rsidR="21B49D03" w:rsidRDefault="21B49D03" w:rsidP="72784F77">
            <w:r w:rsidRPr="72784F77">
              <w:rPr>
                <w:rFonts w:ascii="Arial" w:hAnsi="Arial" w:cs="Arial"/>
              </w:rPr>
              <w:t>Senderismo, miradores y venta de artesanías</w:t>
            </w:r>
          </w:p>
        </w:tc>
      </w:tr>
      <w:tr w:rsidR="72784F77" w14:paraId="15EE45A4" w14:textId="77777777" w:rsidTr="72784F77">
        <w:trPr>
          <w:trHeight w:val="300"/>
        </w:trPr>
        <w:tc>
          <w:tcPr>
            <w:tcW w:w="2209" w:type="dxa"/>
          </w:tcPr>
          <w:p w14:paraId="0857AF9A" w14:textId="4C6029E4" w:rsidR="21B49D03" w:rsidRDefault="21B49D03" w:rsidP="72784F77">
            <w:r w:rsidRPr="72784F77">
              <w:rPr>
                <w:rFonts w:ascii="Arial" w:hAnsi="Arial" w:cs="Arial"/>
              </w:rPr>
              <w:t>Cueva de los Murciélagos</w:t>
            </w:r>
          </w:p>
        </w:tc>
        <w:tc>
          <w:tcPr>
            <w:tcW w:w="2209" w:type="dxa"/>
          </w:tcPr>
          <w:p w14:paraId="578F52E7" w14:textId="4BC2265D" w:rsidR="21B49D03" w:rsidRDefault="21B49D03" w:rsidP="72784F77">
            <w:proofErr w:type="spellStart"/>
            <w:r w:rsidRPr="72784F77">
              <w:rPr>
                <w:rFonts w:ascii="Arial" w:hAnsi="Arial" w:cs="Arial"/>
              </w:rPr>
              <w:t>Naturalesa</w:t>
            </w:r>
            <w:proofErr w:type="spellEnd"/>
          </w:p>
        </w:tc>
        <w:tc>
          <w:tcPr>
            <w:tcW w:w="2209" w:type="dxa"/>
          </w:tcPr>
          <w:p w14:paraId="3F61098C" w14:textId="05DA22FE" w:rsidR="39A87AE9" w:rsidRDefault="39A87AE9" w:rsidP="72784F77">
            <w:r w:rsidRPr="72784F77">
              <w:rPr>
                <w:rFonts w:ascii="Arial" w:eastAsia="Arial" w:hAnsi="Arial" w:cs="Arial"/>
              </w:rPr>
              <w:t>Santiago, Nuevo León, junto a la Presa La Boca</w:t>
            </w:r>
          </w:p>
        </w:tc>
        <w:tc>
          <w:tcPr>
            <w:tcW w:w="2209" w:type="dxa"/>
          </w:tcPr>
          <w:p w14:paraId="4C1B1DB6" w14:textId="1ED77976" w:rsidR="21B49D03" w:rsidRDefault="21B49D03" w:rsidP="72784F77">
            <w:r w:rsidRPr="72784F77">
              <w:rPr>
                <w:rFonts w:ascii="Arial" w:hAnsi="Arial" w:cs="Arial"/>
              </w:rPr>
              <w:t>Mirador, caminatas y observación de fauna</w:t>
            </w:r>
          </w:p>
        </w:tc>
      </w:tr>
    </w:tbl>
    <w:p w14:paraId="2BF8D592" w14:textId="519522BA" w:rsidR="00967D3A" w:rsidRPr="007869B2" w:rsidRDefault="00967D3A"/>
    <w:p w14:paraId="51369E73" w14:textId="58FECE56" w:rsidR="00967D3A" w:rsidRPr="007869B2" w:rsidRDefault="1A001BB1" w:rsidP="72784F77">
      <w:r w:rsidRPr="72784F77">
        <w:rPr>
          <w:rFonts w:ascii="Arial" w:hAnsi="Arial" w:cs="Arial"/>
        </w:rPr>
        <w:t>Reglas:</w:t>
      </w:r>
    </w:p>
    <w:p w14:paraId="3F2800AD" w14:textId="08631866" w:rsidR="47373C47" w:rsidRDefault="47373C47" w:rsidP="72784F77">
      <w:pPr>
        <w:pStyle w:val="Prrafodelista"/>
        <w:numPr>
          <w:ilvl w:val="0"/>
          <w:numId w:val="1"/>
        </w:numPr>
        <w:spacing w:after="0"/>
        <w:rPr>
          <w:rFonts w:ascii="Arial" w:eastAsia="Arial" w:hAnsi="Arial" w:cs="Arial"/>
        </w:rPr>
      </w:pPr>
      <w:r w:rsidRPr="72784F77">
        <w:rPr>
          <w:rFonts w:ascii="Arial" w:eastAsia="Arial" w:hAnsi="Arial" w:cs="Arial"/>
        </w:rPr>
        <w:t xml:space="preserve">No insultar, acosar o amenazar a otros usuarios. </w:t>
      </w:r>
    </w:p>
    <w:p w14:paraId="228B0554" w14:textId="58068FFC" w:rsidR="47373C47" w:rsidRDefault="47373C47" w:rsidP="72784F77">
      <w:pPr>
        <w:pStyle w:val="Prrafodelista"/>
        <w:numPr>
          <w:ilvl w:val="0"/>
          <w:numId w:val="1"/>
        </w:numPr>
        <w:spacing w:after="0"/>
        <w:rPr>
          <w:rFonts w:ascii="Arial" w:eastAsia="Arial" w:hAnsi="Arial" w:cs="Arial"/>
        </w:rPr>
      </w:pPr>
      <w:r w:rsidRPr="72784F77">
        <w:rPr>
          <w:rFonts w:ascii="Arial" w:eastAsia="Arial" w:hAnsi="Arial" w:cs="Arial"/>
        </w:rPr>
        <w:t>No enviar contenido ilegal u ofensivo.</w:t>
      </w:r>
    </w:p>
    <w:p w14:paraId="1CCF7EF8" w14:textId="0F649A66" w:rsidR="47373C47" w:rsidRDefault="47373C47" w:rsidP="72784F77">
      <w:pPr>
        <w:pStyle w:val="Prrafodelista"/>
        <w:numPr>
          <w:ilvl w:val="0"/>
          <w:numId w:val="1"/>
        </w:numPr>
        <w:rPr>
          <w:rFonts w:ascii="Arial" w:eastAsia="Arial" w:hAnsi="Arial" w:cs="Arial"/>
        </w:rPr>
      </w:pPr>
      <w:r w:rsidRPr="72784F77">
        <w:rPr>
          <w:rFonts w:ascii="Arial" w:eastAsia="Arial" w:hAnsi="Arial" w:cs="Arial"/>
        </w:rPr>
        <w:t>No se permite hacer trampa con la ubicación para obtener recompensas.</w:t>
      </w:r>
    </w:p>
    <w:p w14:paraId="44DC1A6E" w14:textId="7C5AC89A" w:rsidR="72784F77" w:rsidRDefault="72784F77" w:rsidP="72784F77">
      <w:pPr>
        <w:rPr>
          <w:rFonts w:ascii="Arial" w:hAnsi="Arial" w:cs="Arial"/>
        </w:rPr>
      </w:pPr>
    </w:p>
    <w:p w14:paraId="42C984A9" w14:textId="0C9CE70C" w:rsidR="00967D3A" w:rsidRPr="007869B2" w:rsidRDefault="1A001BB1">
      <w:r w:rsidRPr="72784F77">
        <w:rPr>
          <w:rFonts w:ascii="Arial" w:hAnsi="Arial" w:cs="Arial"/>
        </w:rPr>
        <w:t>Recompensas</w:t>
      </w:r>
      <w:r w:rsidR="35343AFE" w:rsidRPr="72784F77">
        <w:rPr>
          <w:rFonts w:ascii="Arial" w:hAnsi="Arial" w:cs="Arial"/>
        </w:rPr>
        <w:t>/ Tareas</w:t>
      </w:r>
      <w:r w:rsidRPr="72784F77">
        <w:rPr>
          <w:rFonts w:ascii="Arial" w:hAnsi="Arial" w:cs="Arial"/>
        </w:rPr>
        <w:t>: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4414"/>
        <w:gridCol w:w="4414"/>
      </w:tblGrid>
      <w:tr w:rsidR="72784F77" w14:paraId="4154C549" w14:textId="77777777" w:rsidTr="72784F77">
        <w:trPr>
          <w:trHeight w:val="300"/>
        </w:trPr>
        <w:tc>
          <w:tcPr>
            <w:tcW w:w="4418" w:type="dxa"/>
          </w:tcPr>
          <w:p w14:paraId="6FBFB6B7" w14:textId="2146EDEC" w:rsidR="7B3A5052" w:rsidRDefault="7B3A5052" w:rsidP="72784F77">
            <w:pPr>
              <w:jc w:val="center"/>
            </w:pPr>
            <w:r w:rsidRPr="72784F77">
              <w:rPr>
                <w:rFonts w:ascii="Arial" w:hAnsi="Arial" w:cs="Arial"/>
              </w:rPr>
              <w:t>Recompensa</w:t>
            </w:r>
          </w:p>
        </w:tc>
        <w:tc>
          <w:tcPr>
            <w:tcW w:w="4418" w:type="dxa"/>
          </w:tcPr>
          <w:p w14:paraId="305657C7" w14:textId="777C1200" w:rsidR="7B3A5052" w:rsidRDefault="7B3A5052" w:rsidP="72784F77">
            <w:pPr>
              <w:jc w:val="center"/>
            </w:pPr>
            <w:r w:rsidRPr="72784F77">
              <w:rPr>
                <w:rFonts w:ascii="Arial" w:hAnsi="Arial" w:cs="Arial"/>
              </w:rPr>
              <w:t>Cómo se obtiene</w:t>
            </w:r>
          </w:p>
        </w:tc>
      </w:tr>
      <w:tr w:rsidR="72784F77" w14:paraId="7810C4BE" w14:textId="77777777" w:rsidTr="72784F77">
        <w:trPr>
          <w:trHeight w:val="300"/>
        </w:trPr>
        <w:tc>
          <w:tcPr>
            <w:tcW w:w="4418" w:type="dxa"/>
          </w:tcPr>
          <w:p w14:paraId="51DD9FEA" w14:textId="0DDA0B05" w:rsidR="1BD01C94" w:rsidRDefault="1BD01C94" w:rsidP="72784F77">
            <w:r w:rsidRPr="72784F77">
              <w:rPr>
                <w:rFonts w:ascii="Arial" w:hAnsi="Arial" w:cs="Arial"/>
              </w:rPr>
              <w:t>Explorador de Monterrey</w:t>
            </w:r>
          </w:p>
        </w:tc>
        <w:tc>
          <w:tcPr>
            <w:tcW w:w="4418" w:type="dxa"/>
          </w:tcPr>
          <w:p w14:paraId="705018E7" w14:textId="447ABBFC" w:rsidR="1BD01C94" w:rsidRDefault="1BD01C94" w:rsidP="72784F77">
            <w:r w:rsidRPr="72784F77">
              <w:rPr>
                <w:rFonts w:ascii="Arial" w:hAnsi="Arial" w:cs="Arial"/>
              </w:rPr>
              <w:t>Visita 3 puntos de interés.</w:t>
            </w:r>
          </w:p>
        </w:tc>
      </w:tr>
      <w:tr w:rsidR="72784F77" w14:paraId="27EAA5FC" w14:textId="77777777" w:rsidTr="72784F77">
        <w:trPr>
          <w:trHeight w:val="300"/>
        </w:trPr>
        <w:tc>
          <w:tcPr>
            <w:tcW w:w="4418" w:type="dxa"/>
          </w:tcPr>
          <w:p w14:paraId="349695EC" w14:textId="4EE49084" w:rsidR="1BD01C94" w:rsidRDefault="1BD01C94" w:rsidP="72784F77">
            <w:r w:rsidRPr="72784F77">
              <w:rPr>
                <w:rFonts w:ascii="Arial" w:hAnsi="Arial" w:cs="Arial"/>
              </w:rPr>
              <w:t>Amante de la Historia</w:t>
            </w:r>
          </w:p>
        </w:tc>
        <w:tc>
          <w:tcPr>
            <w:tcW w:w="4418" w:type="dxa"/>
          </w:tcPr>
          <w:p w14:paraId="49583C8A" w14:textId="10600C46" w:rsidR="1BD01C94" w:rsidRDefault="1BD01C94" w:rsidP="72784F77">
            <w:r w:rsidRPr="72784F77">
              <w:rPr>
                <w:rFonts w:ascii="Arial" w:hAnsi="Arial" w:cs="Arial"/>
              </w:rPr>
              <w:t>Visita 3 museos históricos</w:t>
            </w:r>
          </w:p>
        </w:tc>
      </w:tr>
      <w:tr w:rsidR="72784F77" w14:paraId="465ADFA4" w14:textId="77777777" w:rsidTr="72784F77">
        <w:trPr>
          <w:trHeight w:val="300"/>
        </w:trPr>
        <w:tc>
          <w:tcPr>
            <w:tcW w:w="4418" w:type="dxa"/>
          </w:tcPr>
          <w:p w14:paraId="57C52A26" w14:textId="1A83F3A4" w:rsidR="1BD01C94" w:rsidRDefault="1BD01C94" w:rsidP="72784F77">
            <w:r w:rsidRPr="72784F77">
              <w:rPr>
                <w:rFonts w:ascii="Arial" w:hAnsi="Arial" w:cs="Arial"/>
              </w:rPr>
              <w:t>Aventurero</w:t>
            </w:r>
          </w:p>
        </w:tc>
        <w:tc>
          <w:tcPr>
            <w:tcW w:w="4418" w:type="dxa"/>
          </w:tcPr>
          <w:p w14:paraId="0ECDCC77" w14:textId="3B4EC333" w:rsidR="1BD01C94" w:rsidRDefault="1BD01C94" w:rsidP="72784F77">
            <w:r w:rsidRPr="72784F77">
              <w:rPr>
                <w:rFonts w:ascii="Arial" w:hAnsi="Arial" w:cs="Arial"/>
              </w:rPr>
              <w:t>Visita 3 lugares naturales</w:t>
            </w:r>
          </w:p>
        </w:tc>
      </w:tr>
      <w:tr w:rsidR="72784F77" w14:paraId="262F115F" w14:textId="77777777" w:rsidTr="72784F77">
        <w:trPr>
          <w:trHeight w:val="300"/>
        </w:trPr>
        <w:tc>
          <w:tcPr>
            <w:tcW w:w="4418" w:type="dxa"/>
          </w:tcPr>
          <w:p w14:paraId="31B787D7" w14:textId="157C2D9B" w:rsidR="1BD01C94" w:rsidRDefault="1BD01C94" w:rsidP="72784F77">
            <w:r w:rsidRPr="72784F77">
              <w:rPr>
                <w:rFonts w:ascii="Arial" w:hAnsi="Arial" w:cs="Arial"/>
              </w:rPr>
              <w:t>Ruta de Santiago</w:t>
            </w:r>
          </w:p>
        </w:tc>
        <w:tc>
          <w:tcPr>
            <w:tcW w:w="4418" w:type="dxa"/>
          </w:tcPr>
          <w:p w14:paraId="28AC1BCC" w14:textId="7029CC74" w:rsidR="1BD01C94" w:rsidRDefault="1BD01C94" w:rsidP="72784F77">
            <w:r w:rsidRPr="72784F77">
              <w:rPr>
                <w:rFonts w:ascii="Arial" w:hAnsi="Arial" w:cs="Arial"/>
              </w:rPr>
              <w:t>Visita la Cola de Caballo y la Cueva de los Murciélagos.</w:t>
            </w:r>
          </w:p>
        </w:tc>
      </w:tr>
      <w:tr w:rsidR="72784F77" w14:paraId="49F2C44A" w14:textId="77777777" w:rsidTr="72784F77">
        <w:trPr>
          <w:trHeight w:val="300"/>
        </w:trPr>
        <w:tc>
          <w:tcPr>
            <w:tcW w:w="4418" w:type="dxa"/>
          </w:tcPr>
          <w:p w14:paraId="20B9FFFF" w14:textId="38CDB41E" w:rsidR="1BD01C94" w:rsidRDefault="1BD01C94" w:rsidP="72784F77">
            <w:r w:rsidRPr="72784F77">
              <w:rPr>
                <w:rFonts w:ascii="Arial" w:hAnsi="Arial" w:cs="Arial"/>
              </w:rPr>
              <w:t>Sabores de Nuevo León</w:t>
            </w:r>
          </w:p>
        </w:tc>
        <w:tc>
          <w:tcPr>
            <w:tcW w:w="4418" w:type="dxa"/>
          </w:tcPr>
          <w:p w14:paraId="02A6A251" w14:textId="02F6F5A4" w:rsidR="1BD01C94" w:rsidRDefault="1BD01C94" w:rsidP="72784F77">
            <w:r w:rsidRPr="72784F77">
              <w:rPr>
                <w:rFonts w:ascii="Arial" w:hAnsi="Arial" w:cs="Arial"/>
              </w:rPr>
              <w:t>Visita un restaurante</w:t>
            </w:r>
          </w:p>
        </w:tc>
      </w:tr>
      <w:tr w:rsidR="72784F77" w14:paraId="405C17D3" w14:textId="77777777" w:rsidTr="72784F77">
        <w:trPr>
          <w:trHeight w:val="300"/>
        </w:trPr>
        <w:tc>
          <w:tcPr>
            <w:tcW w:w="4418" w:type="dxa"/>
          </w:tcPr>
          <w:p w14:paraId="0CA763AF" w14:textId="5D589135" w:rsidR="1343F0FE" w:rsidRDefault="1343F0FE" w:rsidP="72784F77">
            <w:r w:rsidRPr="72784F77">
              <w:rPr>
                <w:rFonts w:ascii="Arial" w:hAnsi="Arial" w:cs="Arial"/>
              </w:rPr>
              <w:t>Rey de la exploración</w:t>
            </w:r>
          </w:p>
        </w:tc>
        <w:tc>
          <w:tcPr>
            <w:tcW w:w="4418" w:type="dxa"/>
          </w:tcPr>
          <w:p w14:paraId="3A222215" w14:textId="197BBCA5" w:rsidR="1343F0FE" w:rsidRDefault="1343F0FE" w:rsidP="72784F77">
            <w:r w:rsidRPr="72784F77">
              <w:rPr>
                <w:rFonts w:ascii="Arial" w:hAnsi="Arial" w:cs="Arial"/>
              </w:rPr>
              <w:t>Visita 10 lugares turísticos</w:t>
            </w:r>
          </w:p>
        </w:tc>
      </w:tr>
    </w:tbl>
    <w:p w14:paraId="4A156EDC" w14:textId="1E723787" w:rsidR="72784F77" w:rsidRDefault="72784F77" w:rsidP="72784F77">
      <w:pPr>
        <w:rPr>
          <w:rFonts w:ascii="Arial" w:hAnsi="Arial" w:cs="Arial"/>
        </w:rPr>
      </w:pPr>
    </w:p>
    <w:p w14:paraId="4B04F24A" w14:textId="20A90913" w:rsidR="72784F77" w:rsidRDefault="72784F77" w:rsidP="72784F77">
      <w:pPr>
        <w:rPr>
          <w:rFonts w:ascii="Arial" w:hAnsi="Arial" w:cs="Arial"/>
        </w:rPr>
      </w:pPr>
    </w:p>
    <w:p w14:paraId="178D3F78" w14:textId="42715ED8" w:rsidR="72784F77" w:rsidRDefault="72784F77" w:rsidP="72784F77">
      <w:pPr>
        <w:rPr>
          <w:rFonts w:ascii="Arial" w:hAnsi="Arial" w:cs="Arial"/>
        </w:rPr>
      </w:pPr>
    </w:p>
    <w:p w14:paraId="7DB46DCE" w14:textId="5E243BB5" w:rsidR="72784F77" w:rsidRDefault="72784F77" w:rsidP="72784F77">
      <w:pPr>
        <w:rPr>
          <w:rFonts w:ascii="Arial" w:hAnsi="Arial" w:cs="Arial"/>
        </w:rPr>
      </w:pPr>
    </w:p>
    <w:p w14:paraId="45A7D37B" w14:textId="6A9BD324" w:rsidR="72784F77" w:rsidRDefault="72784F77" w:rsidP="72784F77">
      <w:pPr>
        <w:rPr>
          <w:rFonts w:ascii="Arial" w:hAnsi="Arial" w:cs="Arial"/>
        </w:rPr>
      </w:pPr>
    </w:p>
    <w:p w14:paraId="3002CCF6" w14:textId="77777777" w:rsidR="00F33713" w:rsidRDefault="00F33713">
      <w:pPr>
        <w:rPr>
          <w:rFonts w:ascii="Arial" w:hAnsi="Arial" w:cs="Arial"/>
        </w:rPr>
      </w:pPr>
    </w:p>
    <w:p w14:paraId="3CADA2F1" w14:textId="1A865F4D" w:rsidR="007869B2" w:rsidRPr="007869B2" w:rsidRDefault="1A001BB1">
      <w:r w:rsidRPr="72784F77">
        <w:rPr>
          <w:rFonts w:ascii="Arial" w:hAnsi="Arial" w:cs="Arial"/>
        </w:rPr>
        <w:lastRenderedPageBreak/>
        <w:t>Forma de administración:</w:t>
      </w:r>
    </w:p>
    <w:p w14:paraId="73A03972" w14:textId="0AFD62DE" w:rsidR="007869B2" w:rsidRPr="007869B2" w:rsidRDefault="3753085B">
      <w:r>
        <w:t>Usuario:</w:t>
      </w:r>
    </w:p>
    <w:p w14:paraId="3BA0DFBE" w14:textId="205CD0DF" w:rsidR="3753085B" w:rsidRDefault="3753085B" w:rsidP="72784F77">
      <w:pPr>
        <w:pStyle w:val="Prrafodelista"/>
        <w:numPr>
          <w:ilvl w:val="0"/>
          <w:numId w:val="3"/>
        </w:numPr>
      </w:pPr>
      <w:r w:rsidRPr="72784F77">
        <w:t>Se registra.</w:t>
      </w:r>
    </w:p>
    <w:p w14:paraId="2314AD74" w14:textId="6D44662A" w:rsidR="3753085B" w:rsidRDefault="3753085B" w:rsidP="72784F77">
      <w:pPr>
        <w:pStyle w:val="Prrafodelista"/>
        <w:numPr>
          <w:ilvl w:val="0"/>
          <w:numId w:val="3"/>
        </w:numPr>
      </w:pPr>
      <w:r w:rsidRPr="72784F77">
        <w:t>Inicia sesión.</w:t>
      </w:r>
    </w:p>
    <w:p w14:paraId="57AEDCCE" w14:textId="4896B4DC" w:rsidR="3753085B" w:rsidRDefault="3753085B" w:rsidP="72784F77">
      <w:pPr>
        <w:pStyle w:val="Prrafodelista"/>
        <w:numPr>
          <w:ilvl w:val="0"/>
          <w:numId w:val="3"/>
        </w:numPr>
      </w:pPr>
      <w:r w:rsidRPr="72784F77">
        <w:t>Crea grupos.</w:t>
      </w:r>
    </w:p>
    <w:p w14:paraId="4C50AA65" w14:textId="6155D03C" w:rsidR="3753085B" w:rsidRDefault="3753085B" w:rsidP="72784F77">
      <w:pPr>
        <w:pStyle w:val="Prrafodelista"/>
        <w:numPr>
          <w:ilvl w:val="0"/>
          <w:numId w:val="3"/>
        </w:numPr>
      </w:pPr>
      <w:r w:rsidRPr="72784F77">
        <w:t>Chatea</w:t>
      </w:r>
    </w:p>
    <w:p w14:paraId="69426A3C" w14:textId="4DC44DBD" w:rsidR="3753085B" w:rsidRDefault="3753085B" w:rsidP="72784F77">
      <w:pPr>
        <w:pStyle w:val="Prrafodelista"/>
        <w:numPr>
          <w:ilvl w:val="0"/>
          <w:numId w:val="3"/>
        </w:numPr>
      </w:pPr>
      <w:r w:rsidRPr="72784F77">
        <w:t>Hace videollamadas.</w:t>
      </w:r>
    </w:p>
    <w:p w14:paraId="78A11EFA" w14:textId="21835D8C" w:rsidR="3753085B" w:rsidRDefault="3753085B" w:rsidP="72784F77">
      <w:pPr>
        <w:pStyle w:val="Prrafodelista"/>
        <w:numPr>
          <w:ilvl w:val="0"/>
          <w:numId w:val="3"/>
        </w:numPr>
      </w:pPr>
      <w:r w:rsidRPr="72784F77">
        <w:t>Comparte ubicación.</w:t>
      </w:r>
    </w:p>
    <w:p w14:paraId="67B6214F" w14:textId="26544AD6" w:rsidR="3753085B" w:rsidRDefault="3753085B" w:rsidP="72784F77">
      <w:pPr>
        <w:pStyle w:val="Prrafodelista"/>
        <w:numPr>
          <w:ilvl w:val="0"/>
          <w:numId w:val="3"/>
        </w:numPr>
      </w:pPr>
      <w:r w:rsidRPr="72784F77">
        <w:t>Hace misiones.</w:t>
      </w:r>
    </w:p>
    <w:p w14:paraId="330D2243" w14:textId="1E1EEE31" w:rsidR="3753085B" w:rsidRDefault="3753085B" w:rsidP="72784F77">
      <w:pPr>
        <w:pStyle w:val="Prrafodelista"/>
        <w:numPr>
          <w:ilvl w:val="0"/>
          <w:numId w:val="3"/>
        </w:numPr>
      </w:pPr>
      <w:r w:rsidRPr="72784F77">
        <w:t>Obtiene recompensas.</w:t>
      </w:r>
    </w:p>
    <w:p w14:paraId="4826C0B4" w14:textId="443D3164" w:rsidR="72784F77" w:rsidRDefault="72784F77" w:rsidP="72784F77"/>
    <w:p w14:paraId="0EDE84F6" w14:textId="0F4D28CD" w:rsidR="28694546" w:rsidRDefault="28694546" w:rsidP="72784F77">
      <w:r w:rsidRPr="72784F77">
        <w:t>Tareas:</w:t>
      </w:r>
    </w:p>
    <w:p w14:paraId="10DC9067" w14:textId="51E04643" w:rsidR="28694546" w:rsidRDefault="28694546" w:rsidP="72784F77">
      <w:pPr>
        <w:pStyle w:val="Prrafodelista"/>
        <w:numPr>
          <w:ilvl w:val="0"/>
          <w:numId w:val="2"/>
        </w:numPr>
      </w:pPr>
      <w:r w:rsidRPr="72784F77">
        <w:t>Agregar tareas.</w:t>
      </w:r>
    </w:p>
    <w:p w14:paraId="2BA1FF5B" w14:textId="53E8CD33" w:rsidR="28694546" w:rsidRDefault="28694546" w:rsidP="72784F77">
      <w:pPr>
        <w:pStyle w:val="Prrafodelista"/>
        <w:numPr>
          <w:ilvl w:val="0"/>
          <w:numId w:val="2"/>
        </w:numPr>
      </w:pPr>
      <w:r w:rsidRPr="72784F77">
        <w:t>Eliminar tareas.</w:t>
      </w:r>
    </w:p>
    <w:p w14:paraId="7F0DD345" w14:textId="68B7C555" w:rsidR="72784F77" w:rsidRDefault="72784F77" w:rsidP="72784F77"/>
    <w:p w14:paraId="613D1584" w14:textId="274528A8" w:rsidR="72784F77" w:rsidRDefault="72784F77" w:rsidP="72784F77">
      <w:pPr>
        <w:rPr>
          <w:rFonts w:ascii="Arial" w:eastAsia="Arial" w:hAnsi="Arial" w:cs="Arial"/>
          <w:sz w:val="32"/>
          <w:szCs w:val="32"/>
        </w:rPr>
      </w:pPr>
    </w:p>
    <w:p w14:paraId="6325B143" w14:textId="5863F380" w:rsidR="72784F77" w:rsidRDefault="72784F77" w:rsidP="72784F77">
      <w:pPr>
        <w:rPr>
          <w:rFonts w:ascii="Arial" w:eastAsia="Arial" w:hAnsi="Arial" w:cs="Arial"/>
          <w:sz w:val="32"/>
          <w:szCs w:val="32"/>
        </w:rPr>
      </w:pPr>
    </w:p>
    <w:p w14:paraId="2A1FF5B4" w14:textId="73039E84" w:rsidR="72784F77" w:rsidRDefault="72784F77" w:rsidP="72784F77">
      <w:pPr>
        <w:rPr>
          <w:rFonts w:ascii="Arial" w:eastAsia="Arial" w:hAnsi="Arial" w:cs="Arial"/>
          <w:sz w:val="32"/>
          <w:szCs w:val="32"/>
        </w:rPr>
      </w:pPr>
    </w:p>
    <w:p w14:paraId="68DA7F4C" w14:textId="49DC7F41" w:rsidR="72784F77" w:rsidRDefault="72784F77" w:rsidP="72784F77">
      <w:pPr>
        <w:rPr>
          <w:rFonts w:ascii="Arial" w:eastAsia="Arial" w:hAnsi="Arial" w:cs="Arial"/>
          <w:sz w:val="32"/>
          <w:szCs w:val="32"/>
        </w:rPr>
      </w:pPr>
    </w:p>
    <w:p w14:paraId="48621EF9" w14:textId="0C8453CC" w:rsidR="72784F77" w:rsidRDefault="72784F77" w:rsidP="72784F77">
      <w:pPr>
        <w:rPr>
          <w:rFonts w:ascii="Arial" w:eastAsia="Arial" w:hAnsi="Arial" w:cs="Arial"/>
          <w:sz w:val="32"/>
          <w:szCs w:val="32"/>
        </w:rPr>
      </w:pPr>
    </w:p>
    <w:p w14:paraId="69A7537C" w14:textId="2BC9A4D8" w:rsidR="72784F77" w:rsidRDefault="72784F77" w:rsidP="72784F77">
      <w:pPr>
        <w:rPr>
          <w:rFonts w:ascii="Arial" w:eastAsia="Arial" w:hAnsi="Arial" w:cs="Arial"/>
          <w:sz w:val="32"/>
          <w:szCs w:val="32"/>
        </w:rPr>
      </w:pPr>
    </w:p>
    <w:p w14:paraId="61FA0D86" w14:textId="459A53CF" w:rsidR="72784F77" w:rsidRDefault="72784F77" w:rsidP="72784F77">
      <w:pPr>
        <w:rPr>
          <w:rFonts w:ascii="Arial" w:eastAsia="Arial" w:hAnsi="Arial" w:cs="Arial"/>
          <w:sz w:val="32"/>
          <w:szCs w:val="32"/>
        </w:rPr>
      </w:pPr>
    </w:p>
    <w:p w14:paraId="1A5A16C1" w14:textId="61FE5200" w:rsidR="72784F77" w:rsidRDefault="72784F77" w:rsidP="72784F77">
      <w:pPr>
        <w:rPr>
          <w:rFonts w:ascii="Arial" w:eastAsia="Arial" w:hAnsi="Arial" w:cs="Arial"/>
          <w:sz w:val="32"/>
          <w:szCs w:val="32"/>
        </w:rPr>
      </w:pPr>
    </w:p>
    <w:p w14:paraId="78089CC4" w14:textId="2C2AC20E" w:rsidR="72784F77" w:rsidRDefault="72784F77" w:rsidP="72784F77">
      <w:pPr>
        <w:rPr>
          <w:rFonts w:ascii="Arial" w:eastAsia="Arial" w:hAnsi="Arial" w:cs="Arial"/>
          <w:sz w:val="32"/>
          <w:szCs w:val="32"/>
        </w:rPr>
      </w:pPr>
    </w:p>
    <w:p w14:paraId="45185E14" w14:textId="4099F8E4" w:rsidR="72784F77" w:rsidRDefault="72784F77" w:rsidP="72784F77">
      <w:pPr>
        <w:rPr>
          <w:rFonts w:ascii="Arial" w:eastAsia="Arial" w:hAnsi="Arial" w:cs="Arial"/>
          <w:sz w:val="32"/>
          <w:szCs w:val="32"/>
        </w:rPr>
      </w:pPr>
    </w:p>
    <w:p w14:paraId="2ACB3CFF" w14:textId="6D826A1E" w:rsidR="72784F77" w:rsidRDefault="72784F77" w:rsidP="72784F77">
      <w:pPr>
        <w:rPr>
          <w:rFonts w:ascii="Arial" w:eastAsia="Arial" w:hAnsi="Arial" w:cs="Arial"/>
          <w:sz w:val="32"/>
          <w:szCs w:val="32"/>
        </w:rPr>
      </w:pPr>
    </w:p>
    <w:p w14:paraId="0BC5E6EE" w14:textId="7D7DF613" w:rsidR="3B6989E6" w:rsidRDefault="3B6989E6" w:rsidP="72784F77">
      <w:r w:rsidRPr="72784F77">
        <w:rPr>
          <w:rFonts w:ascii="Arial" w:eastAsia="Arial" w:hAnsi="Arial" w:cs="Arial"/>
          <w:sz w:val="32"/>
          <w:szCs w:val="32"/>
        </w:rPr>
        <w:lastRenderedPageBreak/>
        <w:t>Maquetado de las páginas</w:t>
      </w:r>
    </w:p>
    <w:p w14:paraId="205D0B92" w14:textId="74803CF2" w:rsidR="72784F77" w:rsidRDefault="72784F77" w:rsidP="72784F77">
      <w:pPr>
        <w:rPr>
          <w:rFonts w:ascii="Arial" w:eastAsia="Arial" w:hAnsi="Arial" w:cs="Arial"/>
          <w:sz w:val="32"/>
          <w:szCs w:val="32"/>
        </w:rPr>
      </w:pPr>
    </w:p>
    <w:p w14:paraId="7C61E8E2" w14:textId="096ADCCA" w:rsidR="0335C84F" w:rsidRDefault="0335C84F" w:rsidP="72784F77">
      <w:r>
        <w:rPr>
          <w:noProof/>
        </w:rPr>
        <w:drawing>
          <wp:inline distT="0" distB="0" distL="0" distR="0" wp14:anchorId="442815DF" wp14:editId="5A7C8C5D">
            <wp:extent cx="5619750" cy="4429125"/>
            <wp:effectExtent l="0" t="0" r="0" b="0"/>
            <wp:docPr id="72592317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923172" name="Picture 72592317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24DE6" w14:textId="77777777" w:rsidR="00F33713" w:rsidRDefault="00F33713" w:rsidP="72784F77"/>
    <w:p w14:paraId="1430C32F" w14:textId="0332B25E" w:rsidR="0335C84F" w:rsidRDefault="0335C84F" w:rsidP="72784F77">
      <w:r>
        <w:rPr>
          <w:noProof/>
        </w:rPr>
        <w:drawing>
          <wp:inline distT="0" distB="0" distL="0" distR="0" wp14:anchorId="3874ED91" wp14:editId="1E6EDFC0">
            <wp:extent cx="5619750" cy="2324100"/>
            <wp:effectExtent l="0" t="0" r="0" b="0"/>
            <wp:docPr id="154905791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057911" name="Picture 154905791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335C84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BCB6E"/>
    <w:multiLevelType w:val="hybridMultilevel"/>
    <w:tmpl w:val="7F427628"/>
    <w:lvl w:ilvl="0" w:tplc="698C92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9E63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B187C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5A226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0E1D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3ED8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40FE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D034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F9409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534E1A"/>
    <w:multiLevelType w:val="hybridMultilevel"/>
    <w:tmpl w:val="B3A67F5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04D0D2"/>
    <w:multiLevelType w:val="hybridMultilevel"/>
    <w:tmpl w:val="7F44B44E"/>
    <w:lvl w:ilvl="0" w:tplc="AD924D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C0D6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AC410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7E98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F08B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6CD6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5A5A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6AC2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94272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58D8D1"/>
    <w:multiLevelType w:val="hybridMultilevel"/>
    <w:tmpl w:val="30406688"/>
    <w:lvl w:ilvl="0" w:tplc="D8EEB7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18AA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BA845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A465A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88FD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89031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2E58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AE2C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5CDE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5266545">
    <w:abstractNumId w:val="0"/>
  </w:num>
  <w:num w:numId="2" w16cid:durableId="150559885">
    <w:abstractNumId w:val="3"/>
  </w:num>
  <w:num w:numId="3" w16cid:durableId="691078044">
    <w:abstractNumId w:val="2"/>
  </w:num>
  <w:num w:numId="4" w16cid:durableId="11203007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D3A"/>
    <w:rsid w:val="00132CB4"/>
    <w:rsid w:val="001627CF"/>
    <w:rsid w:val="00351630"/>
    <w:rsid w:val="004F19D7"/>
    <w:rsid w:val="007869B2"/>
    <w:rsid w:val="00967D3A"/>
    <w:rsid w:val="00B80575"/>
    <w:rsid w:val="00F33713"/>
    <w:rsid w:val="0335C84F"/>
    <w:rsid w:val="0401D8FE"/>
    <w:rsid w:val="0600DE7C"/>
    <w:rsid w:val="065D2819"/>
    <w:rsid w:val="06F92807"/>
    <w:rsid w:val="07C86169"/>
    <w:rsid w:val="07FC2E1C"/>
    <w:rsid w:val="084A0456"/>
    <w:rsid w:val="0A598DAD"/>
    <w:rsid w:val="0BF700F3"/>
    <w:rsid w:val="0C28EDDC"/>
    <w:rsid w:val="0DCB6C7A"/>
    <w:rsid w:val="0E3DE09C"/>
    <w:rsid w:val="0E5E5C34"/>
    <w:rsid w:val="0FA0557E"/>
    <w:rsid w:val="1182D351"/>
    <w:rsid w:val="12B9D155"/>
    <w:rsid w:val="12D16C43"/>
    <w:rsid w:val="131E5599"/>
    <w:rsid w:val="1343F0FE"/>
    <w:rsid w:val="13902E43"/>
    <w:rsid w:val="142B946C"/>
    <w:rsid w:val="148F12FA"/>
    <w:rsid w:val="14ED7444"/>
    <w:rsid w:val="15188C7F"/>
    <w:rsid w:val="169D920B"/>
    <w:rsid w:val="1976DADC"/>
    <w:rsid w:val="1A001BB1"/>
    <w:rsid w:val="1BD01C94"/>
    <w:rsid w:val="1C8536DC"/>
    <w:rsid w:val="1CC430B3"/>
    <w:rsid w:val="1CE8FD3F"/>
    <w:rsid w:val="1D294E70"/>
    <w:rsid w:val="1D2E69FC"/>
    <w:rsid w:val="1DE91C36"/>
    <w:rsid w:val="1E43501D"/>
    <w:rsid w:val="1E4A45AA"/>
    <w:rsid w:val="1E743147"/>
    <w:rsid w:val="1F466F74"/>
    <w:rsid w:val="1F94897E"/>
    <w:rsid w:val="2057F459"/>
    <w:rsid w:val="2063DA70"/>
    <w:rsid w:val="21981782"/>
    <w:rsid w:val="21B49D03"/>
    <w:rsid w:val="22586BA2"/>
    <w:rsid w:val="23F2B714"/>
    <w:rsid w:val="2560993F"/>
    <w:rsid w:val="26020E58"/>
    <w:rsid w:val="26BC710D"/>
    <w:rsid w:val="28694546"/>
    <w:rsid w:val="2B097E99"/>
    <w:rsid w:val="2B3406F3"/>
    <w:rsid w:val="2ED6712F"/>
    <w:rsid w:val="30FC3A42"/>
    <w:rsid w:val="30FD56B1"/>
    <w:rsid w:val="31996C88"/>
    <w:rsid w:val="326B7BD2"/>
    <w:rsid w:val="32B2452F"/>
    <w:rsid w:val="32EB3744"/>
    <w:rsid w:val="33BA83DC"/>
    <w:rsid w:val="341C7B34"/>
    <w:rsid w:val="347BCCFF"/>
    <w:rsid w:val="35343AFE"/>
    <w:rsid w:val="3753085B"/>
    <w:rsid w:val="37E048C5"/>
    <w:rsid w:val="39A87AE9"/>
    <w:rsid w:val="3B6989E6"/>
    <w:rsid w:val="3BE191DB"/>
    <w:rsid w:val="3C360F91"/>
    <w:rsid w:val="3D0722EE"/>
    <w:rsid w:val="3E008730"/>
    <w:rsid w:val="3F647129"/>
    <w:rsid w:val="409BEEE1"/>
    <w:rsid w:val="42B5A08C"/>
    <w:rsid w:val="42B70198"/>
    <w:rsid w:val="42C124C3"/>
    <w:rsid w:val="4428B5E4"/>
    <w:rsid w:val="44420516"/>
    <w:rsid w:val="458B94AE"/>
    <w:rsid w:val="460C083B"/>
    <w:rsid w:val="46472BD8"/>
    <w:rsid w:val="46D80A9F"/>
    <w:rsid w:val="47373C47"/>
    <w:rsid w:val="475AEBC3"/>
    <w:rsid w:val="4A4B53C3"/>
    <w:rsid w:val="4A6311C6"/>
    <w:rsid w:val="4CEFDDF9"/>
    <w:rsid w:val="4D3609E7"/>
    <w:rsid w:val="4DB76AEE"/>
    <w:rsid w:val="50485408"/>
    <w:rsid w:val="51DC7F0D"/>
    <w:rsid w:val="56113B40"/>
    <w:rsid w:val="562B1F4B"/>
    <w:rsid w:val="57C0F2B3"/>
    <w:rsid w:val="59848A3F"/>
    <w:rsid w:val="5A389363"/>
    <w:rsid w:val="5A62E609"/>
    <w:rsid w:val="5A67C151"/>
    <w:rsid w:val="5A90B52C"/>
    <w:rsid w:val="5CE008A3"/>
    <w:rsid w:val="5E031D92"/>
    <w:rsid w:val="5E369654"/>
    <w:rsid w:val="5E83F09E"/>
    <w:rsid w:val="5FFA3902"/>
    <w:rsid w:val="6083C972"/>
    <w:rsid w:val="60C3A7EA"/>
    <w:rsid w:val="60F389FE"/>
    <w:rsid w:val="61E5037D"/>
    <w:rsid w:val="678D446E"/>
    <w:rsid w:val="67AF33EB"/>
    <w:rsid w:val="68AA2EDA"/>
    <w:rsid w:val="6B5D835C"/>
    <w:rsid w:val="6CD6367C"/>
    <w:rsid w:val="6CE3E59E"/>
    <w:rsid w:val="6D5AC17F"/>
    <w:rsid w:val="712C4FBB"/>
    <w:rsid w:val="72784F77"/>
    <w:rsid w:val="72886137"/>
    <w:rsid w:val="72C0B1D1"/>
    <w:rsid w:val="72D082AB"/>
    <w:rsid w:val="732A3015"/>
    <w:rsid w:val="74350F59"/>
    <w:rsid w:val="75A15D01"/>
    <w:rsid w:val="76ECE4F5"/>
    <w:rsid w:val="78740365"/>
    <w:rsid w:val="7B3A5052"/>
    <w:rsid w:val="7BF55B80"/>
    <w:rsid w:val="7D924D3A"/>
    <w:rsid w:val="7DDF8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450E1"/>
  <w15:chartTrackingRefBased/>
  <w15:docId w15:val="{34C78C77-6EC9-4F45-BF43-C6D19663A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67D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67D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67D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67D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67D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67D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67D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67D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67D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67D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67D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67D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67D3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67D3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67D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67D3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67D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67D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67D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67D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67D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67D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67D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67D3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67D3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67D3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67D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67D3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67D3A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483</Words>
  <Characters>2661</Characters>
  <Application>Microsoft Office Word</Application>
  <DocSecurity>0</DocSecurity>
  <Lines>22</Lines>
  <Paragraphs>6</Paragraphs>
  <ScaleCrop>false</ScaleCrop>
  <Company/>
  <LinksUpToDate>false</LinksUpToDate>
  <CharactersWithSpaces>3138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ERNESTO SALINAS GONZALEZ</dc:creator>
  <cp:keywords/>
  <dc:description/>
  <cp:lastModifiedBy>ERNESTO SALINAS GONZALEZ</cp:lastModifiedBy>
  <cp:revision>7</cp:revision>
  <dcterms:created xsi:type="dcterms:W3CDTF">2026-09-10T15:21:00Z</dcterms:created>
  <dcterms:modified xsi:type="dcterms:W3CDTF">2026-09-19T06:06:00Z</dcterms:modified>
</cp:coreProperties>
</file>