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 사회주의 연방공화국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주요인물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잭 리드(당선되면 바로 사망)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빅 브라더(스탈린)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아서 플렉(정신병자)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시저(원숭이)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아서 플렉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아서 플렉은 미 사회당의 홍보위원장이 되기 이전엔 오대호 지역에서 광대이자 코미디언으로 유명했습니다.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그만의 독특한 유머 센스와 화려한 안무는 사람들의 이목을 끌기에 충분했습니다. 그리고 1950년, 아서의 '혁명적인' 안무에 깊은 감명을 받은 잭 리드는 그를 미 사회당의 홍보위원장으로 임명했습니다.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그는 미 사회당의 홍보위원장으로 오대호 곳곳에서 순회공연을 다니고 있습니다. 그의 공연이 벌어지는 날이면 시카고는 세계에서 가장 흥에 겨운 도시가 되며, 그의 인기는 날이 갈수록 폭발적으로 늘고 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그 누구도 아서가 자신의 롤모델이라 회고하는 머레이 프랭클린과 자신의 고향으로 소개하는 고담시를 미국 역사에서 찾아볼 수 없는 것에 의구심을 가지지 않고 있습니다....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북미 유인원 연맹의 수장이자, 유인원의 구원자, 시져는 과격한 성벽으로도 유명합니다.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시저는 1915년, 유인원 권리신장 운동가였던 찰스 로드먼에게 입양되었습니다. 이로 인하여 시저는 찰스 로드먼의 급진적인 사상에 영향을 받을 수밖에 없었습니다. 시저는 어린 시절부터 섹스와 연설에 두각을 드러냈으며, 20살이 되던 해 아버지의 뒤를 이어 유인원 권리 신장 운동의 선봉장이 되었습니다.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그는 인간과 유인원 두 중족이 공통적으로 섹스에 미쳐있다는 것에 주목하여 '섹스평등주의'라는 사상을 만들어냈습니다. 인간과 유인원들은 시저의 사상에 열광하였고 어느새 시카고의 청년들과 유인원들 대다수가 북미 유인원 연맹의 회원이 되었습니다.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그로 인해 매주 토요일 밤이면 시카고 길거리는 인간과 유인원의 신음소리로 가득차게 되며 밤꽃 냄새가 진동합니다…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야스!야스!야스!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