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기관(Mossad)컨셉:여러 종교및 신화와 프리메이슨과 저작권 협회,코나미등등 여러 비밀단체와 저작권 괴물,기업들을 섞을것임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인게임 플레이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 레지스탕스 dlc를 통해 추가된 첩보를 적극적으로 활용하는 국가가 될것임,인 게임내 등장하는 국가수만큼 첩보원들을 갖고 시작하며,첩보임무를 통해 국가내에 영향력을 키우고 이를 통해 최종적으로는 모든 국가에 우호정권을 세우게 될것임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