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3441" w14:textId="77777777" w:rsidR="005B1F66" w:rsidRDefault="00000000">
      <w:pPr>
        <w:pStyle w:val="1"/>
        <w:spacing w:before="74"/>
        <w:ind w:right="261"/>
      </w:pPr>
      <w:r>
        <w:t>МИНОБРНАУКИ</w:t>
      </w:r>
      <w:r>
        <w:rPr>
          <w:spacing w:val="-13"/>
        </w:rPr>
        <w:t xml:space="preserve"> </w:t>
      </w:r>
      <w:r>
        <w:t>РОССИИ</w:t>
      </w:r>
    </w:p>
    <w:p w14:paraId="1C9F4881" w14:textId="77777777" w:rsidR="005B1F66" w:rsidRDefault="00000000">
      <w:pPr>
        <w:spacing w:before="164" w:line="360" w:lineRule="auto"/>
        <w:ind w:left="808" w:right="260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5AD3AC2" w14:textId="77777777" w:rsidR="005B1F66" w:rsidRDefault="00000000">
      <w:pPr>
        <w:pStyle w:val="1"/>
        <w:spacing w:line="321" w:lineRule="exact"/>
        <w:ind w:right="263"/>
      </w:pPr>
      <w: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14:paraId="01B3D94E" w14:textId="77777777" w:rsidR="005B1F66" w:rsidRDefault="00000000">
      <w:pPr>
        <w:spacing w:before="160"/>
        <w:ind w:left="808" w:right="25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ЭВМ</w:t>
      </w:r>
    </w:p>
    <w:p w14:paraId="6BA43AFB" w14:textId="77777777" w:rsidR="005B1F66" w:rsidRDefault="005B1F66">
      <w:pPr>
        <w:pStyle w:val="a6"/>
        <w:rPr>
          <w:b/>
          <w:sz w:val="30"/>
        </w:rPr>
      </w:pPr>
    </w:p>
    <w:p w14:paraId="1677B17D" w14:textId="77777777" w:rsidR="005B1F66" w:rsidRDefault="005B1F66">
      <w:pPr>
        <w:pStyle w:val="a6"/>
        <w:rPr>
          <w:b/>
          <w:sz w:val="30"/>
        </w:rPr>
      </w:pPr>
    </w:p>
    <w:p w14:paraId="08E0CE06" w14:textId="77777777" w:rsidR="005B1F66" w:rsidRDefault="005B1F66">
      <w:pPr>
        <w:pStyle w:val="a6"/>
        <w:rPr>
          <w:b/>
          <w:sz w:val="30"/>
        </w:rPr>
      </w:pPr>
    </w:p>
    <w:p w14:paraId="334C65D7" w14:textId="77777777" w:rsidR="005B1F66" w:rsidRDefault="005B1F66">
      <w:pPr>
        <w:pStyle w:val="a6"/>
        <w:rPr>
          <w:b/>
          <w:sz w:val="30"/>
        </w:rPr>
      </w:pPr>
    </w:p>
    <w:p w14:paraId="14EBC2A6" w14:textId="77777777" w:rsidR="005B1F66" w:rsidRDefault="005B1F66">
      <w:pPr>
        <w:pStyle w:val="a6"/>
        <w:rPr>
          <w:b/>
          <w:sz w:val="30"/>
        </w:rPr>
      </w:pPr>
    </w:p>
    <w:p w14:paraId="3397101B" w14:textId="77777777" w:rsidR="005B1F66" w:rsidRDefault="005B1F66">
      <w:pPr>
        <w:pStyle w:val="a6"/>
        <w:rPr>
          <w:b/>
          <w:sz w:val="30"/>
        </w:rPr>
      </w:pPr>
    </w:p>
    <w:p w14:paraId="45519F52" w14:textId="77777777" w:rsidR="005B1F66" w:rsidRDefault="005B1F66">
      <w:pPr>
        <w:pStyle w:val="a6"/>
        <w:rPr>
          <w:b/>
          <w:sz w:val="30"/>
        </w:rPr>
      </w:pPr>
    </w:p>
    <w:p w14:paraId="6759D983" w14:textId="77777777" w:rsidR="005B1F66" w:rsidRDefault="005B1F66">
      <w:pPr>
        <w:pStyle w:val="a6"/>
        <w:rPr>
          <w:b/>
          <w:sz w:val="30"/>
        </w:rPr>
      </w:pPr>
    </w:p>
    <w:p w14:paraId="7CFA76CA" w14:textId="77777777" w:rsidR="005B1F66" w:rsidRDefault="005B1F66">
      <w:pPr>
        <w:pStyle w:val="a6"/>
        <w:spacing w:before="1"/>
        <w:rPr>
          <w:b/>
          <w:sz w:val="26"/>
        </w:rPr>
      </w:pPr>
    </w:p>
    <w:p w14:paraId="2FAC1B6B" w14:textId="77777777" w:rsidR="005B1F66" w:rsidRDefault="00000000">
      <w:pPr>
        <w:pStyle w:val="1"/>
        <w:ind w:right="238"/>
      </w:pPr>
      <w:r>
        <w:t>ОТЧЕТ</w:t>
      </w:r>
    </w:p>
    <w:p w14:paraId="78A4B168" w14:textId="77777777" w:rsidR="005B1F66" w:rsidRDefault="00000000">
      <w:pPr>
        <w:spacing w:before="161"/>
        <w:ind w:left="808" w:right="26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№5</w:t>
      </w:r>
    </w:p>
    <w:p w14:paraId="6136E54E" w14:textId="77777777" w:rsidR="005B1F66" w:rsidRDefault="00000000">
      <w:pPr>
        <w:pStyle w:val="1"/>
        <w:spacing w:before="163"/>
        <w:ind w:left="2386"/>
        <w:jc w:val="both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3"/>
        </w:rPr>
        <w:t xml:space="preserve"> </w:t>
      </w:r>
      <w:r>
        <w:t>ЭВМ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систем»</w:t>
      </w:r>
    </w:p>
    <w:p w14:paraId="1207CB5D" w14:textId="77777777" w:rsidR="005B1F66" w:rsidRDefault="00000000">
      <w:pPr>
        <w:spacing w:before="160" w:line="360" w:lineRule="auto"/>
        <w:ind w:left="314" w:right="436" w:firstLine="664"/>
        <w:jc w:val="both"/>
        <w:rPr>
          <w:b/>
          <w:sz w:val="28"/>
        </w:rPr>
      </w:pPr>
      <w:r>
        <w:rPr>
          <w:b/>
          <w:sz w:val="28"/>
        </w:rPr>
        <w:t>Тема: Знакомство с рабочей средой эмулятора Ripes для работы 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процессором RISC-V. Базовый ISA, система команд, состав регистров.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Разработка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простой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ассемблере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RISC-V.</w:t>
      </w:r>
    </w:p>
    <w:p w14:paraId="50116316" w14:textId="77777777" w:rsidR="005B1F66" w:rsidRDefault="005B1F66">
      <w:pPr>
        <w:pStyle w:val="a6"/>
        <w:rPr>
          <w:b/>
          <w:sz w:val="20"/>
        </w:rPr>
      </w:pPr>
    </w:p>
    <w:p w14:paraId="46131497" w14:textId="77777777" w:rsidR="005B1F66" w:rsidRDefault="005B1F66">
      <w:pPr>
        <w:pStyle w:val="a6"/>
        <w:rPr>
          <w:b/>
          <w:sz w:val="20"/>
        </w:rPr>
      </w:pPr>
    </w:p>
    <w:p w14:paraId="6509B746" w14:textId="77777777" w:rsidR="005B1F66" w:rsidRDefault="005B1F66">
      <w:pPr>
        <w:pStyle w:val="a6"/>
        <w:rPr>
          <w:b/>
          <w:sz w:val="20"/>
        </w:rPr>
      </w:pPr>
    </w:p>
    <w:p w14:paraId="40C8F124" w14:textId="77777777" w:rsidR="005B1F66" w:rsidRDefault="005B1F66">
      <w:pPr>
        <w:pStyle w:val="a6"/>
        <w:rPr>
          <w:b/>
          <w:sz w:val="20"/>
        </w:rPr>
      </w:pPr>
    </w:p>
    <w:p w14:paraId="77D7BD74" w14:textId="77777777" w:rsidR="005B1F66" w:rsidRDefault="005B1F66">
      <w:pPr>
        <w:pStyle w:val="a6"/>
        <w:rPr>
          <w:b/>
          <w:sz w:val="20"/>
        </w:rPr>
      </w:pPr>
    </w:p>
    <w:p w14:paraId="2A8C0101" w14:textId="77777777" w:rsidR="005B1F66" w:rsidRDefault="005B1F66">
      <w:pPr>
        <w:pStyle w:val="a6"/>
        <w:rPr>
          <w:b/>
          <w:sz w:val="20"/>
        </w:rPr>
      </w:pPr>
    </w:p>
    <w:p w14:paraId="580F5290" w14:textId="77777777" w:rsidR="005B1F66" w:rsidRDefault="005B1F66">
      <w:pPr>
        <w:pStyle w:val="a6"/>
        <w:rPr>
          <w:b/>
          <w:sz w:val="20"/>
        </w:rPr>
      </w:pPr>
    </w:p>
    <w:p w14:paraId="5EDF37ED" w14:textId="77777777" w:rsidR="005B1F66" w:rsidRDefault="005B1F66">
      <w:pPr>
        <w:pStyle w:val="a6"/>
        <w:rPr>
          <w:b/>
          <w:sz w:val="20"/>
        </w:rPr>
      </w:pPr>
    </w:p>
    <w:p w14:paraId="3471623B" w14:textId="77777777" w:rsidR="005B1F66" w:rsidRDefault="005B1F66">
      <w:pPr>
        <w:pStyle w:val="a6"/>
        <w:rPr>
          <w:b/>
          <w:sz w:val="20"/>
        </w:rPr>
      </w:pPr>
    </w:p>
    <w:p w14:paraId="7CD230D2" w14:textId="77777777" w:rsidR="005B1F66" w:rsidRDefault="005B1F66">
      <w:pPr>
        <w:pStyle w:val="a6"/>
        <w:rPr>
          <w:b/>
          <w:sz w:val="20"/>
        </w:rPr>
      </w:pPr>
    </w:p>
    <w:p w14:paraId="26A7DBC1" w14:textId="77777777" w:rsidR="005B1F66" w:rsidRDefault="005B1F66">
      <w:pPr>
        <w:pStyle w:val="a6"/>
        <w:rPr>
          <w:b/>
          <w:sz w:val="20"/>
        </w:rPr>
      </w:pPr>
    </w:p>
    <w:p w14:paraId="10A65182" w14:textId="77777777" w:rsidR="005B1F66" w:rsidRDefault="005B1F66">
      <w:pPr>
        <w:pStyle w:val="a6"/>
        <w:rPr>
          <w:b/>
          <w:sz w:val="20"/>
        </w:rPr>
      </w:pPr>
    </w:p>
    <w:p w14:paraId="5791AC43" w14:textId="77777777" w:rsidR="005B1F66" w:rsidRDefault="005B1F66">
      <w:pPr>
        <w:pStyle w:val="a6"/>
        <w:spacing w:before="3" w:after="1"/>
        <w:rPr>
          <w:b/>
          <w:sz w:val="24"/>
        </w:rPr>
      </w:pPr>
    </w:p>
    <w:tbl>
      <w:tblPr>
        <w:tblStyle w:val="TableNormal"/>
        <w:tblW w:w="9291" w:type="dxa"/>
        <w:tblInd w:w="628" w:type="dxa"/>
        <w:tblLayout w:type="fixed"/>
        <w:tblLook w:val="01E0" w:firstRow="1" w:lastRow="1" w:firstColumn="1" w:lastColumn="1" w:noHBand="0" w:noVBand="0"/>
      </w:tblPr>
      <w:tblGrid>
        <w:gridCol w:w="3721"/>
        <w:gridCol w:w="2256"/>
        <w:gridCol w:w="3314"/>
      </w:tblGrid>
      <w:tr w:rsidR="005B1F66" w14:paraId="1D33C547" w14:textId="77777777">
        <w:trPr>
          <w:trHeight w:val="473"/>
        </w:trPr>
        <w:tc>
          <w:tcPr>
            <w:tcW w:w="3721" w:type="dxa"/>
          </w:tcPr>
          <w:p w14:paraId="0A8A5D7C" w14:textId="77777777" w:rsidR="005B1F66" w:rsidRDefault="00000000">
            <w:pPr>
              <w:pStyle w:val="TableParagraph"/>
              <w:spacing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2384</w:t>
            </w: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79311B09" w14:textId="77777777" w:rsidR="005B1F66" w:rsidRDefault="005B1F66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14" w:type="dxa"/>
          </w:tcPr>
          <w:p w14:paraId="6BE722ED" w14:textId="5A280E0B" w:rsidR="005B1F66" w:rsidRDefault="0055216D">
            <w:pPr>
              <w:pStyle w:val="TableParagraph"/>
              <w:spacing w:line="311" w:lineRule="exact"/>
              <w:ind w:left="831" w:right="179"/>
              <w:rPr>
                <w:sz w:val="28"/>
              </w:rPr>
            </w:pPr>
            <w:r>
              <w:rPr>
                <w:spacing w:val="-13"/>
                <w:sz w:val="28"/>
              </w:rPr>
              <w:t>Кузьминых Е</w:t>
            </w:r>
            <w:r>
              <w:rPr>
                <w:sz w:val="28"/>
              </w:rPr>
              <w:t>.М.</w:t>
            </w:r>
          </w:p>
        </w:tc>
      </w:tr>
      <w:tr w:rsidR="005B1F66" w14:paraId="5BB11985" w14:textId="77777777">
        <w:trPr>
          <w:trHeight w:val="613"/>
        </w:trPr>
        <w:tc>
          <w:tcPr>
            <w:tcW w:w="3721" w:type="dxa"/>
          </w:tcPr>
          <w:p w14:paraId="6623ECEA" w14:textId="77777777" w:rsidR="005B1F66" w:rsidRDefault="00000000">
            <w:pPr>
              <w:pStyle w:val="TableParagraph"/>
              <w:spacing w:before="129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4" w:space="0" w:color="000000"/>
            </w:tcBorders>
          </w:tcPr>
          <w:p w14:paraId="0B44A8B9" w14:textId="77777777" w:rsidR="005B1F66" w:rsidRDefault="005B1F66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14" w:type="dxa"/>
          </w:tcPr>
          <w:p w14:paraId="64098145" w14:textId="77777777" w:rsidR="005B1F66" w:rsidRDefault="00000000">
            <w:pPr>
              <w:pStyle w:val="TableParagraph"/>
              <w:spacing w:before="129"/>
              <w:ind w:left="831" w:right="174"/>
              <w:rPr>
                <w:sz w:val="28"/>
              </w:rPr>
            </w:pPr>
            <w:r>
              <w:rPr>
                <w:sz w:val="28"/>
              </w:rPr>
              <w:t>Морозов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C.М.</w:t>
            </w:r>
          </w:p>
        </w:tc>
      </w:tr>
    </w:tbl>
    <w:p w14:paraId="342CDAE9" w14:textId="77777777" w:rsidR="005B1F66" w:rsidRDefault="005B1F66">
      <w:pPr>
        <w:pStyle w:val="a6"/>
        <w:rPr>
          <w:b/>
          <w:sz w:val="20"/>
        </w:rPr>
      </w:pPr>
    </w:p>
    <w:p w14:paraId="37D6DD15" w14:textId="77777777" w:rsidR="005B1F66" w:rsidRDefault="005B1F66">
      <w:pPr>
        <w:pStyle w:val="a6"/>
        <w:rPr>
          <w:b/>
          <w:sz w:val="20"/>
        </w:rPr>
      </w:pPr>
    </w:p>
    <w:p w14:paraId="48EC508F" w14:textId="77777777" w:rsidR="005B1F66" w:rsidRDefault="005B1F66">
      <w:pPr>
        <w:pStyle w:val="a6"/>
        <w:rPr>
          <w:b/>
          <w:sz w:val="20"/>
        </w:rPr>
      </w:pPr>
    </w:p>
    <w:p w14:paraId="2CDB674D" w14:textId="77777777" w:rsidR="005B1F66" w:rsidRDefault="005B1F66">
      <w:pPr>
        <w:pStyle w:val="a6"/>
        <w:spacing w:before="2"/>
        <w:rPr>
          <w:b/>
          <w:sz w:val="16"/>
        </w:rPr>
      </w:pPr>
    </w:p>
    <w:p w14:paraId="7816B748" w14:textId="77777777" w:rsidR="005B1F66" w:rsidRDefault="00000000">
      <w:pPr>
        <w:pStyle w:val="a6"/>
        <w:spacing w:before="89" w:line="362" w:lineRule="auto"/>
        <w:ind w:left="4261" w:right="3712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2023</w:t>
      </w:r>
      <w:r>
        <w:br w:type="page"/>
      </w:r>
    </w:p>
    <w:p w14:paraId="1A823BD8" w14:textId="77777777" w:rsidR="005B1F66" w:rsidRDefault="00000000">
      <w:pPr>
        <w:pStyle w:val="2"/>
      </w:pPr>
      <w:r>
        <w:lastRenderedPageBreak/>
        <w:t>Цель работы</w:t>
      </w:r>
    </w:p>
    <w:p w14:paraId="113E9C85" w14:textId="77777777" w:rsidR="005B1F66" w:rsidRDefault="005B1F66">
      <w:pPr>
        <w:pStyle w:val="Textbody"/>
        <w:rPr>
          <w:szCs w:val="28"/>
        </w:rPr>
      </w:pPr>
    </w:p>
    <w:p w14:paraId="78E0ACA4" w14:textId="019FF599" w:rsidR="005B1F66" w:rsidRPr="0055216D" w:rsidRDefault="00000000">
      <w:pPr>
        <w:pStyle w:val="Textbody"/>
        <w:numPr>
          <w:ilvl w:val="0"/>
          <w:numId w:val="6"/>
        </w:numPr>
        <w:ind w:left="0" w:firstLine="709"/>
        <w:jc w:val="left"/>
        <w:rPr>
          <w:szCs w:val="28"/>
          <w:lang w:val="ru-RU"/>
        </w:rPr>
      </w:pPr>
      <w:r w:rsidRPr="0055216D">
        <w:rPr>
          <w:szCs w:val="28"/>
          <w:lang w:val="ru-RU"/>
        </w:rPr>
        <w:t xml:space="preserve">Изучение архитектуры </w:t>
      </w:r>
      <w:r>
        <w:rPr>
          <w:szCs w:val="28"/>
        </w:rPr>
        <w:t>RISC</w:t>
      </w:r>
      <w:r w:rsidRPr="0055216D">
        <w:rPr>
          <w:szCs w:val="28"/>
          <w:lang w:val="ru-RU"/>
        </w:rPr>
        <w:t>-</w:t>
      </w:r>
      <w:r>
        <w:rPr>
          <w:szCs w:val="28"/>
        </w:rPr>
        <w:t>V</w:t>
      </w:r>
      <w:r w:rsidRPr="0055216D">
        <w:rPr>
          <w:szCs w:val="28"/>
          <w:lang w:val="ru-RU"/>
        </w:rPr>
        <w:t>, базового набора инструкций и разработка простых программ на ассемблере.</w:t>
      </w:r>
      <w:r w:rsidR="00C860F3" w:rsidRPr="00C860F3">
        <w:rPr>
          <w:szCs w:val="28"/>
          <w:lang w:val="ru-RU"/>
        </w:rPr>
        <w:t xml:space="preserve"> </w:t>
      </w:r>
      <w:r w:rsidR="00365954">
        <w:rPr>
          <w:szCs w:val="28"/>
          <w:lang w:val="ru-RU"/>
        </w:rPr>
        <w:t>В ходе выполнения лабораторной работы написать программу, вычисляющая выражение для 3 переменных и 3 констант.</w:t>
      </w:r>
    </w:p>
    <w:p w14:paraId="2F6402F6" w14:textId="77777777" w:rsidR="005B1F66" w:rsidRDefault="00000000">
      <w:pPr>
        <w:pStyle w:val="1"/>
        <w:ind w:left="821"/>
        <w:jc w:val="left"/>
      </w:pPr>
      <w:r>
        <w:t>Задание</w:t>
      </w:r>
    </w:p>
    <w:p w14:paraId="2AD26239" w14:textId="54D26D4E" w:rsidR="005B1F66" w:rsidRDefault="00000000">
      <w:pPr>
        <w:pStyle w:val="1"/>
        <w:ind w:left="821"/>
        <w:jc w:val="left"/>
        <w:rPr>
          <w:b w:val="0"/>
          <w:bCs w:val="0"/>
        </w:rPr>
      </w:pPr>
      <w:r>
        <w:rPr>
          <w:b w:val="0"/>
          <w:bCs w:val="0"/>
        </w:rPr>
        <w:t>Вариант №</w:t>
      </w:r>
      <w:r w:rsidR="00650560">
        <w:rPr>
          <w:b w:val="0"/>
          <w:bCs w:val="0"/>
          <w:lang w:val="en-US"/>
        </w:rPr>
        <w:t>1</w:t>
      </w:r>
      <w:r>
        <w:rPr>
          <w:b w:val="0"/>
          <w:bCs w:val="0"/>
        </w:rPr>
        <w:t>4</w:t>
      </w:r>
    </w:p>
    <w:p w14:paraId="640EE9CA" w14:textId="77777777" w:rsidR="005B1F66" w:rsidRDefault="00000000">
      <w:pPr>
        <w:pStyle w:val="aa"/>
        <w:numPr>
          <w:ilvl w:val="0"/>
          <w:numId w:val="5"/>
        </w:numPr>
        <w:tabs>
          <w:tab w:val="left" w:pos="834"/>
        </w:tabs>
        <w:spacing w:before="163" w:line="360" w:lineRule="auto"/>
        <w:ind w:right="266"/>
        <w:jc w:val="left"/>
      </w:pPr>
      <w:r>
        <w:rPr>
          <w:sz w:val="28"/>
        </w:rPr>
        <w:t>Разработайте процедуру на ассемблере, которая для целочисленных 32-</w:t>
      </w:r>
      <w:r>
        <w:rPr>
          <w:spacing w:val="1"/>
          <w:sz w:val="28"/>
        </w:rPr>
        <w:t xml:space="preserve"> </w:t>
      </w:r>
      <w:r>
        <w:rPr>
          <w:sz w:val="28"/>
        </w:rPr>
        <w:t>битных</w:t>
      </w:r>
      <w:r>
        <w:rPr>
          <w:spacing w:val="1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𝑥 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𝑦 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𝑧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констант </w:t>
      </w:r>
      <w:r>
        <w:rPr>
          <w:rFonts w:ascii="Cambria Math" w:eastAsia="Cambria Math" w:hAnsi="Cambria Math"/>
          <w:sz w:val="28"/>
        </w:rPr>
        <w:t xml:space="preserve">𝑎 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𝑏 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𝑐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вычисляет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выражение</w:t>
      </w:r>
      <w:r>
        <w:rPr>
          <w:spacing w:val="-1"/>
          <w:sz w:val="28"/>
        </w:rPr>
        <w:t>:</w:t>
      </w:r>
    </w:p>
    <w:p w14:paraId="574B8F7A" w14:textId="4FD0378B" w:rsidR="00650560" w:rsidRPr="00650560" w:rsidRDefault="00650560" w:rsidP="00650560">
      <w:pPr>
        <w:pStyle w:val="aa"/>
        <w:tabs>
          <w:tab w:val="left" w:pos="834"/>
        </w:tabs>
        <w:spacing w:before="104" w:line="360" w:lineRule="auto"/>
        <w:ind w:right="274" w:firstLine="0"/>
        <w:rPr>
          <w:sz w:val="28"/>
        </w:rPr>
      </w:pP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 w:rsidRPr="00650560">
        <w:rPr>
          <w:rFonts w:ascii="Cambria Math" w:eastAsia="Cambria Math" w:hAnsi="Cambria Math"/>
          <w:sz w:val="28"/>
          <w:szCs w:val="28"/>
        </w:rPr>
        <w:t>((x &amp;; (-c)) | (z - a)) - (y + b)</w:t>
      </w:r>
    </w:p>
    <w:p w14:paraId="4BCB3115" w14:textId="6106A743" w:rsidR="005B1F66" w:rsidRDefault="00000000">
      <w:pPr>
        <w:pStyle w:val="aa"/>
        <w:numPr>
          <w:ilvl w:val="0"/>
          <w:numId w:val="5"/>
        </w:numPr>
        <w:tabs>
          <w:tab w:val="left" w:pos="834"/>
        </w:tabs>
        <w:spacing w:before="104" w:line="360" w:lineRule="auto"/>
        <w:ind w:right="274"/>
        <w:rPr>
          <w:sz w:val="28"/>
        </w:rPr>
      </w:pPr>
      <w:r>
        <w:rPr>
          <w:sz w:val="28"/>
        </w:rPr>
        <w:t xml:space="preserve">Напишите программу, которая для двух наборов исходных данных </w:t>
      </w:r>
      <w:r>
        <w:rPr>
          <w:rFonts w:ascii="Cambria Math" w:eastAsia="Cambria Math" w:hAnsi="Cambria Math"/>
          <w:sz w:val="28"/>
        </w:rPr>
        <w:t>𝑥</w:t>
      </w:r>
      <w:r>
        <w:rPr>
          <w:sz w:val="28"/>
        </w:rPr>
        <w:t xml:space="preserve">, </w:t>
      </w:r>
      <w:r>
        <w:rPr>
          <w:rFonts w:ascii="Cambria Math" w:eastAsia="Cambria Math" w:hAnsi="Cambria Math"/>
          <w:sz w:val="28"/>
        </w:rPr>
        <w:t>𝑦</w:t>
      </w:r>
      <w:r>
        <w:rPr>
          <w:sz w:val="28"/>
        </w:rPr>
        <w:t xml:space="preserve">, </w:t>
      </w:r>
      <w:r>
        <w:rPr>
          <w:rFonts w:ascii="Cambria Math" w:eastAsia="Cambria Math" w:hAnsi="Cambria Math"/>
          <w:sz w:val="28"/>
        </w:rPr>
        <w:t>𝑧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выполняет вычисление заданного выражения с помощью разработанной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процедуры,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вычислений.</w:t>
      </w:r>
    </w:p>
    <w:p w14:paraId="4D26CC2B" w14:textId="77777777" w:rsidR="005B1F66" w:rsidRDefault="00000000">
      <w:pPr>
        <w:pStyle w:val="a6"/>
        <w:spacing w:line="319" w:lineRule="auto"/>
        <w:ind w:left="833" w:right="269"/>
        <w:jc w:val="both"/>
      </w:pPr>
      <w:r>
        <w:rPr>
          <w:spacing w:val="-1"/>
        </w:rPr>
        <w:t>Начальные</w:t>
      </w:r>
      <w:r>
        <w:t xml:space="preserve"> </w:t>
      </w:r>
      <w:r>
        <w:rPr>
          <w:spacing w:val="-1"/>
        </w:rPr>
        <w:t>значения</w:t>
      </w:r>
      <w:r>
        <w:t xml:space="preserve"> </w:t>
      </w:r>
      <w:r>
        <w:rPr>
          <w:rFonts w:ascii="Cambria Math" w:eastAsia="Cambria Math" w:hAnsi="Cambria Math"/>
          <w:spacing w:val="-1"/>
          <w:position w:val="1"/>
        </w:rPr>
        <w:t>{</w:t>
      </w:r>
      <w:r>
        <w:rPr>
          <w:rFonts w:ascii="Cambria Math" w:eastAsia="Cambria Math" w:hAnsi="Cambria Math"/>
          <w:spacing w:val="-1"/>
        </w:rPr>
        <w:t>𝑥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spacing w:val="-1"/>
        </w:rPr>
        <w:t>, 𝑦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spacing w:val="-1"/>
        </w:rPr>
        <w:t>, 𝑧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spacing w:val="-1"/>
          <w:position w:val="1"/>
        </w:rPr>
        <w:t>}</w:t>
      </w:r>
      <w:r>
        <w:rPr>
          <w:rFonts w:ascii="Cambria Math" w:eastAsia="Cambria Math" w:hAnsi="Cambria Math"/>
          <w:position w:val="1"/>
        </w:rPr>
        <w:t xml:space="preserve"> </w:t>
      </w:r>
      <w:r>
        <w:t>расположить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регистрах</w:t>
      </w:r>
      <w:r>
        <w:rPr>
          <w:spacing w:val="1"/>
        </w:rPr>
        <w:t xml:space="preserve"> </w:t>
      </w:r>
      <w:r>
        <w:rPr>
          <w:i/>
        </w:rPr>
        <w:t>a2</w:t>
      </w:r>
      <w:r>
        <w:t>,</w:t>
      </w:r>
      <w:r>
        <w:rPr>
          <w:spacing w:val="1"/>
        </w:rPr>
        <w:t xml:space="preserve"> </w:t>
      </w:r>
      <w:r>
        <w:rPr>
          <w:i/>
        </w:rPr>
        <w:t>a3</w:t>
      </w:r>
      <w:r>
        <w:t>,</w:t>
      </w:r>
      <w:r>
        <w:rPr>
          <w:spacing w:val="1"/>
        </w:rPr>
        <w:t xml:space="preserve"> </w:t>
      </w:r>
      <w:r>
        <w:rPr>
          <w:i/>
        </w:rPr>
        <w:t>a4</w:t>
      </w:r>
      <w:r>
        <w:t>;</w:t>
      </w:r>
      <w:r>
        <w:rPr>
          <w:spacing w:val="1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t>расположить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регистрах</w:t>
      </w:r>
      <w:r>
        <w:rPr>
          <w:spacing w:val="-3"/>
        </w:rPr>
        <w:t xml:space="preserve"> </w:t>
      </w:r>
      <w:r>
        <w:rPr>
          <w:i/>
        </w:rPr>
        <w:t>a5</w:t>
      </w:r>
      <w:r>
        <w:t>,</w:t>
      </w:r>
      <w:r>
        <w:rPr>
          <w:spacing w:val="-8"/>
        </w:rPr>
        <w:t xml:space="preserve"> </w:t>
      </w:r>
      <w:r>
        <w:rPr>
          <w:i/>
        </w:rPr>
        <w:t>a6</w:t>
      </w:r>
      <w:r>
        <w:t>,</w:t>
      </w:r>
      <w:r>
        <w:rPr>
          <w:spacing w:val="-10"/>
        </w:rPr>
        <w:t xml:space="preserve"> </w:t>
      </w:r>
      <w:r>
        <w:rPr>
          <w:i/>
        </w:rPr>
        <w:t>a7</w:t>
      </w:r>
      <w:r>
        <w:t>;</w:t>
      </w:r>
      <w:r>
        <w:rPr>
          <w:spacing w:val="-6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констант</w:t>
      </w:r>
    </w:p>
    <w:p w14:paraId="647369C8" w14:textId="77777777" w:rsidR="005B1F66" w:rsidRDefault="00000000">
      <w:pPr>
        <w:pStyle w:val="a6"/>
        <w:spacing w:before="33"/>
        <w:ind w:left="833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𝑎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𝑏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𝑐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spacing w:val="-2"/>
        </w:rPr>
        <w:t>расположить</w:t>
      </w:r>
      <w:r>
        <w:rPr>
          <w:spacing w:val="29"/>
        </w:rPr>
        <w:t xml:space="preserve"> </w:t>
      </w:r>
      <w:r>
        <w:rPr>
          <w:spacing w:val="-1"/>
        </w:rPr>
        <w:t>в</w:t>
      </w:r>
      <w:r>
        <w:rPr>
          <w:spacing w:val="28"/>
        </w:rPr>
        <w:t xml:space="preserve"> </w:t>
      </w:r>
      <w:r>
        <w:rPr>
          <w:spacing w:val="-1"/>
        </w:rPr>
        <w:t>регистрах</w:t>
      </w:r>
      <w:r>
        <w:rPr>
          <w:spacing w:val="32"/>
        </w:rPr>
        <w:t xml:space="preserve"> </w:t>
      </w:r>
      <w:r>
        <w:rPr>
          <w:i/>
          <w:spacing w:val="-1"/>
        </w:rPr>
        <w:t>s0</w:t>
      </w:r>
      <w:r>
        <w:rPr>
          <w:spacing w:val="-1"/>
        </w:rPr>
        <w:t>,</w:t>
      </w:r>
      <w:r>
        <w:rPr>
          <w:spacing w:val="30"/>
        </w:rPr>
        <w:t xml:space="preserve"> </w:t>
      </w:r>
      <w:r>
        <w:rPr>
          <w:i/>
          <w:spacing w:val="-1"/>
        </w:rPr>
        <w:t>s1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rPr>
          <w:i/>
          <w:spacing w:val="-1"/>
        </w:rPr>
        <w:t>s2</w:t>
      </w:r>
      <w:r>
        <w:rPr>
          <w:spacing w:val="-1"/>
        </w:rPr>
        <w:t>.</w:t>
      </w:r>
      <w:r>
        <w:rPr>
          <w:spacing w:val="27"/>
        </w:rPr>
        <w:t xml:space="preserve"> </w:t>
      </w:r>
      <w:r>
        <w:rPr>
          <w:spacing w:val="-1"/>
        </w:rPr>
        <w:t>Результаты</w:t>
      </w:r>
      <w:r>
        <w:rPr>
          <w:spacing w:val="31"/>
        </w:rPr>
        <w:t xml:space="preserve"> </w:t>
      </w:r>
      <w:r>
        <w:rPr>
          <w:spacing w:val="-1"/>
        </w:rPr>
        <w:t>вычисления</w:t>
      </w:r>
      <w:r>
        <w:t xml:space="preserve"> </w:t>
      </w:r>
      <w:r>
        <w:rPr>
          <w:rFonts w:ascii="Cambria Math" w:eastAsia="Cambria Math" w:hAnsi="Cambria Math"/>
          <w:spacing w:val="-1"/>
          <w:position w:val="1"/>
        </w:rPr>
        <w:t>{</w:t>
      </w:r>
      <w:r>
        <w:rPr>
          <w:rFonts w:ascii="Cambria Math" w:eastAsia="Cambria Math" w:hAnsi="Cambria Math"/>
          <w:spacing w:val="-1"/>
        </w:rPr>
        <w:t>𝑟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-1"/>
        </w:rPr>
        <w:t>𝑟</w:t>
      </w:r>
      <w:r>
        <w:rPr>
          <w:rFonts w:ascii="Cambria Math" w:eastAsia="Cambria Math" w:hAnsi="Cambria Math"/>
          <w:spacing w:val="-1"/>
          <w:position w:val="-5"/>
          <w:sz w:val="20"/>
        </w:rPr>
        <w:t>2</w:t>
      </w:r>
      <w:r>
        <w:rPr>
          <w:rFonts w:ascii="Cambria Math" w:eastAsia="Cambria Math" w:hAnsi="Cambria Math"/>
          <w:spacing w:val="-1"/>
          <w:position w:val="1"/>
        </w:rPr>
        <w:t>}</w:t>
      </w:r>
    </w:p>
    <w:p w14:paraId="3AAE0788" w14:textId="77777777" w:rsidR="005B1F66" w:rsidRDefault="00000000">
      <w:pPr>
        <w:pStyle w:val="a6"/>
        <w:spacing w:before="121"/>
        <w:ind w:left="833"/>
        <w:jc w:val="both"/>
      </w:pPr>
      <w:r>
        <w:t>записать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регистры</w:t>
      </w:r>
      <w:r>
        <w:rPr>
          <w:spacing w:val="-1"/>
        </w:rPr>
        <w:t xml:space="preserve"> </w:t>
      </w:r>
      <w:r>
        <w:rPr>
          <w:i/>
        </w:rPr>
        <w:t>a1</w:t>
      </w:r>
      <w:r>
        <w:t>,</w:t>
      </w:r>
      <w:r>
        <w:rPr>
          <w:spacing w:val="-2"/>
        </w:rPr>
        <w:t xml:space="preserve"> </w:t>
      </w:r>
      <w:r>
        <w:rPr>
          <w:i/>
        </w:rPr>
        <w:t>a2</w:t>
      </w:r>
      <w:r>
        <w:t>.</w:t>
      </w:r>
    </w:p>
    <w:p w14:paraId="4163B922" w14:textId="77777777" w:rsidR="005B1F66" w:rsidRDefault="00000000">
      <w:pPr>
        <w:pStyle w:val="a6"/>
        <w:spacing w:before="163" w:line="360" w:lineRule="auto"/>
        <w:ind w:left="833" w:right="269"/>
        <w:jc w:val="both"/>
      </w:pP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употреблены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псевдоинструкции: call (ровно 1 раз), ret (ровно 1 раз), mv (как минимум 1</w:t>
      </w:r>
      <w:r>
        <w:rPr>
          <w:spacing w:val="-67"/>
        </w:rPr>
        <w:t xml:space="preserve"> </w:t>
      </w:r>
    </w:p>
    <w:p w14:paraId="29C22731" w14:textId="77777777" w:rsidR="005B1F66" w:rsidRDefault="00000000">
      <w:pPr>
        <w:pStyle w:val="a6"/>
        <w:spacing w:before="163" w:line="360" w:lineRule="auto"/>
        <w:ind w:left="833" w:right="269"/>
        <w:jc w:val="both"/>
      </w:pPr>
      <w:r>
        <w:t>раз), li (как минимум 2 раза: 1 раз – преобразующаяся в две инструкции; 1</w:t>
      </w:r>
      <w:r>
        <w:rPr>
          <w:spacing w:val="-67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преобразующаяся в</w:t>
      </w:r>
      <w:r>
        <w:rPr>
          <w:spacing w:val="-1"/>
        </w:rPr>
        <w:t xml:space="preserve"> </w:t>
      </w:r>
      <w:r>
        <w:t>одну</w:t>
      </w:r>
      <w:r>
        <w:rPr>
          <w:spacing w:val="-3"/>
        </w:rPr>
        <w:t xml:space="preserve"> </w:t>
      </w:r>
      <w:r>
        <w:t>инструкцию).</w:t>
      </w:r>
    </w:p>
    <w:p w14:paraId="1866547A" w14:textId="77777777" w:rsidR="005B1F66" w:rsidRDefault="00000000">
      <w:pPr>
        <w:pStyle w:val="a6"/>
        <w:spacing w:before="1" w:line="360" w:lineRule="auto"/>
        <w:ind w:left="833" w:right="277"/>
        <w:jc w:val="both"/>
        <w:sectPr w:rsidR="005B1F66">
          <w:pgSz w:w="11906" w:h="16838"/>
          <w:pgMar w:top="1040" w:right="860" w:bottom="280" w:left="1020" w:header="0" w:footer="0" w:gutter="0"/>
          <w:cols w:space="720"/>
          <w:formProt w:val="0"/>
          <w:docGrid w:linePitch="100"/>
        </w:sectPr>
      </w:pPr>
      <w:r>
        <w:t>Моделируемые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(формула,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результаты)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выводиться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консоль.</w:t>
      </w:r>
    </w:p>
    <w:p w14:paraId="28C37F59" w14:textId="77777777" w:rsidR="005B1F66" w:rsidRDefault="00000000">
      <w:pPr>
        <w:pStyle w:val="1"/>
        <w:spacing w:before="74"/>
        <w:ind w:left="821"/>
        <w:jc w:val="both"/>
      </w:pPr>
      <w:r>
        <w:lastRenderedPageBreak/>
        <w:t>Основные</w:t>
      </w:r>
      <w:r>
        <w:rPr>
          <w:spacing w:val="-8"/>
        </w:rPr>
        <w:t xml:space="preserve"> </w:t>
      </w:r>
      <w:r>
        <w:t>теоретические</w:t>
      </w:r>
      <w:r>
        <w:rPr>
          <w:spacing w:val="-8"/>
        </w:rPr>
        <w:t xml:space="preserve"> </w:t>
      </w:r>
      <w:r>
        <w:t>положения</w:t>
      </w:r>
    </w:p>
    <w:p w14:paraId="6EF9478E" w14:textId="77777777" w:rsidR="005B1F66" w:rsidRDefault="00000000">
      <w:pPr>
        <w:pStyle w:val="a6"/>
        <w:spacing w:before="164" w:line="360" w:lineRule="auto"/>
        <w:ind w:left="112" w:right="269" w:firstLine="708"/>
        <w:jc w:val="both"/>
      </w:pPr>
      <w:r>
        <w:t>В</w:t>
      </w:r>
      <w:r>
        <w:rPr>
          <w:spacing w:val="1"/>
        </w:rPr>
        <w:t xml:space="preserve"> </w:t>
      </w:r>
      <w:r>
        <w:t>архитектуре</w:t>
      </w:r>
      <w:r>
        <w:rPr>
          <w:spacing w:val="1"/>
        </w:rPr>
        <w:t xml:space="preserve"> </w:t>
      </w:r>
      <w:r>
        <w:t>RISC-V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базовое</w:t>
      </w:r>
      <w:r>
        <w:rPr>
          <w:spacing w:val="1"/>
        </w:rPr>
        <w:t xml:space="preserve"> </w:t>
      </w:r>
      <w:r>
        <w:t>подмножество в количестве 47 команд и несколько стандартных опциональных</w:t>
      </w:r>
      <w:r>
        <w:rPr>
          <w:spacing w:val="1"/>
        </w:rPr>
        <w:t xml:space="preserve"> </w:t>
      </w:r>
      <w:r>
        <w:t>расширений.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базовый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входят: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арифметических/битовых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регистрах,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памятью</w:t>
      </w:r>
      <w:r>
        <w:rPr>
          <w:spacing w:val="1"/>
        </w:rPr>
        <w:t xml:space="preserve"> </w:t>
      </w:r>
      <w:r>
        <w:t>(load/store),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условной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безусловной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управления/ветвления, а также небольшое число служебных инструкций (см.</w:t>
      </w:r>
      <w:r>
        <w:rPr>
          <w:spacing w:val="1"/>
        </w:rPr>
        <w:t xml:space="preserve"> </w:t>
      </w:r>
      <w:r>
        <w:rPr>
          <w:spacing w:val="-1"/>
        </w:rPr>
        <w:t>таблицу</w:t>
      </w:r>
      <w:r>
        <w:rPr>
          <w:spacing w:val="-17"/>
        </w:rPr>
        <w:t xml:space="preserve"> </w:t>
      </w:r>
      <w:r>
        <w:t>далее).</w:t>
      </w:r>
      <w:r>
        <w:rPr>
          <w:spacing w:val="-17"/>
        </w:rPr>
        <w:t xml:space="preserve"> </w:t>
      </w:r>
      <w:r>
        <w:t>Команды</w:t>
      </w:r>
      <w:r>
        <w:rPr>
          <w:spacing w:val="-16"/>
        </w:rPr>
        <w:t xml:space="preserve"> </w:t>
      </w:r>
      <w:r>
        <w:t>базового</w:t>
      </w:r>
      <w:r>
        <w:rPr>
          <w:spacing w:val="-16"/>
        </w:rPr>
        <w:t xml:space="preserve"> </w:t>
      </w:r>
      <w:r>
        <w:t>набора</w:t>
      </w:r>
      <w:r>
        <w:rPr>
          <w:spacing w:val="-17"/>
        </w:rPr>
        <w:t xml:space="preserve"> </w:t>
      </w:r>
      <w:r>
        <w:t>имеют</w:t>
      </w:r>
      <w:r>
        <w:rPr>
          <w:spacing w:val="-17"/>
        </w:rPr>
        <w:t xml:space="preserve"> </w:t>
      </w:r>
      <w:r>
        <w:t>длину</w:t>
      </w:r>
      <w:r>
        <w:rPr>
          <w:spacing w:val="-16"/>
        </w:rPr>
        <w:t xml:space="preserve"> </w:t>
      </w:r>
      <w:r>
        <w:t>32</w:t>
      </w:r>
      <w:r>
        <w:rPr>
          <w:spacing w:val="-11"/>
        </w:rPr>
        <w:t xml:space="preserve"> </w:t>
      </w:r>
      <w:r>
        <w:t>бита</w:t>
      </w:r>
      <w:r>
        <w:rPr>
          <w:spacing w:val="-17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выравниванием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границу</w:t>
      </w:r>
      <w:r>
        <w:rPr>
          <w:spacing w:val="1"/>
        </w:rPr>
        <w:t xml:space="preserve"> </w:t>
      </w:r>
      <w:r>
        <w:t>32-битного</w:t>
      </w:r>
      <w:r>
        <w:rPr>
          <w:spacing w:val="1"/>
        </w:rPr>
        <w:t xml:space="preserve"> </w:t>
      </w:r>
      <w:r>
        <w:t>слова.</w:t>
      </w:r>
    </w:p>
    <w:p w14:paraId="6C3B04B3" w14:textId="77777777" w:rsidR="005B1F66" w:rsidRDefault="00000000">
      <w:pPr>
        <w:pStyle w:val="a6"/>
        <w:spacing w:line="360" w:lineRule="auto"/>
        <w:ind w:left="112" w:right="269" w:firstLine="708"/>
        <w:jc w:val="both"/>
      </w:pPr>
      <w:r>
        <w:t>Операции</w:t>
      </w:r>
      <w:r>
        <w:rPr>
          <w:spacing w:val="1"/>
        </w:rPr>
        <w:t xml:space="preserve"> </w:t>
      </w:r>
      <w:r>
        <w:t>условных</w:t>
      </w:r>
      <w:r>
        <w:rPr>
          <w:spacing w:val="1"/>
        </w:rPr>
        <w:t xml:space="preserve"> </w:t>
      </w:r>
      <w:r>
        <w:t>переходов</w:t>
      </w:r>
      <w:r>
        <w:rPr>
          <w:spacing w:val="1"/>
        </w:rPr>
        <w:t xml:space="preserve"> </w:t>
      </w:r>
      <w:r>
        <w:t>(ветвления)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флагов,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сравнения,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сравнивают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регистровые</w:t>
      </w:r>
      <w:r>
        <w:rPr>
          <w:spacing w:val="1"/>
        </w:rPr>
        <w:t xml:space="preserve"> </w:t>
      </w:r>
      <w:r>
        <w:t>операнды.</w:t>
      </w:r>
      <w:r>
        <w:rPr>
          <w:spacing w:val="1"/>
        </w:rPr>
        <w:t xml:space="preserve"> </w:t>
      </w:r>
      <w:r>
        <w:t>Базис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сравнения минимален, а для поддержки комплементарных операций операнды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меняются местами.</w:t>
      </w:r>
    </w:p>
    <w:p w14:paraId="2F303972" w14:textId="77777777" w:rsidR="005B1F66" w:rsidRDefault="00000000">
      <w:pPr>
        <w:pStyle w:val="a6"/>
        <w:spacing w:line="360" w:lineRule="auto"/>
        <w:ind w:left="112" w:right="270" w:firstLine="708"/>
        <w:jc w:val="both"/>
      </w:pPr>
      <w:r>
        <w:t>В табл. 1 указан список регистров процессора RISC-V, их назначение и</w:t>
      </w:r>
      <w:r>
        <w:rPr>
          <w:spacing w:val="1"/>
        </w:rPr>
        <w:t xml:space="preserve"> </w:t>
      </w:r>
      <w:r>
        <w:t>наименование.</w:t>
      </w:r>
    </w:p>
    <w:p w14:paraId="68188BF9" w14:textId="77777777" w:rsidR="005B1F66" w:rsidRDefault="00000000">
      <w:pPr>
        <w:pStyle w:val="a6"/>
        <w:spacing w:line="321" w:lineRule="exact"/>
        <w:ind w:left="821"/>
        <w:jc w:val="both"/>
      </w:pPr>
      <w:r>
        <w:t>Таблица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Регистры</w:t>
      </w:r>
      <w:r>
        <w:rPr>
          <w:spacing w:val="-4"/>
        </w:rPr>
        <w:t xml:space="preserve"> </w:t>
      </w:r>
      <w:r>
        <w:t>процессора</w:t>
      </w:r>
      <w:r>
        <w:rPr>
          <w:spacing w:val="-3"/>
        </w:rPr>
        <w:t xml:space="preserve"> </w:t>
      </w:r>
      <w:r>
        <w:t>RISC-V</w:t>
      </w:r>
    </w:p>
    <w:p w14:paraId="10BECD31" w14:textId="77777777" w:rsidR="005B1F66" w:rsidRDefault="005B1F66">
      <w:pPr>
        <w:pStyle w:val="a6"/>
        <w:spacing w:before="11"/>
        <w:rPr>
          <w:sz w:val="13"/>
        </w:rPr>
      </w:pPr>
    </w:p>
    <w:tbl>
      <w:tblPr>
        <w:tblStyle w:val="TableNormal"/>
        <w:tblW w:w="9632" w:type="dxa"/>
        <w:tblInd w:w="12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03"/>
        <w:gridCol w:w="2075"/>
        <w:gridCol w:w="5954"/>
      </w:tblGrid>
      <w:tr w:rsidR="005B1F66" w14:paraId="588D2A7F" w14:textId="77777777">
        <w:trPr>
          <w:trHeight w:val="323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7C57" w14:textId="77777777" w:rsidR="005B1F66" w:rsidRDefault="00000000">
            <w:pPr>
              <w:pStyle w:val="TableParagraph"/>
              <w:spacing w:before="2" w:line="301" w:lineRule="exact"/>
              <w:ind w:left="131" w:right="118"/>
              <w:rPr>
                <w:sz w:val="28"/>
              </w:rPr>
            </w:pPr>
            <w:r>
              <w:rPr>
                <w:sz w:val="28"/>
              </w:rPr>
              <w:t>Регистр(ы)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B72C" w14:textId="77777777" w:rsidR="005B1F66" w:rsidRDefault="00000000">
            <w:pPr>
              <w:pStyle w:val="TableParagraph"/>
              <w:spacing w:before="2" w:line="301" w:lineRule="exact"/>
              <w:ind w:left="141" w:right="13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FB36" w14:textId="77777777" w:rsidR="005B1F66" w:rsidRDefault="00000000">
            <w:pPr>
              <w:pStyle w:val="TableParagraph"/>
              <w:spacing w:before="2" w:line="301" w:lineRule="exact"/>
              <w:ind w:left="244" w:right="238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назначения</w:t>
            </w:r>
          </w:p>
        </w:tc>
      </w:tr>
      <w:tr w:rsidR="005B1F66" w14:paraId="6CEB9CA9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28D9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D716" w14:textId="77777777" w:rsidR="005B1F66" w:rsidRDefault="00000000">
            <w:pPr>
              <w:pStyle w:val="TableParagraph"/>
              <w:spacing w:line="301" w:lineRule="exact"/>
              <w:ind w:left="140" w:right="131"/>
              <w:rPr>
                <w:i/>
                <w:sz w:val="28"/>
              </w:rPr>
            </w:pPr>
            <w:r>
              <w:rPr>
                <w:i/>
                <w:sz w:val="28"/>
              </w:rPr>
              <w:t>zero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410E" w14:textId="77777777" w:rsidR="005B1F66" w:rsidRDefault="00000000">
            <w:pPr>
              <w:pStyle w:val="TableParagraph"/>
              <w:spacing w:line="301" w:lineRule="exact"/>
              <w:ind w:left="244" w:right="238"/>
              <w:rPr>
                <w:sz w:val="28"/>
              </w:rPr>
            </w:pPr>
            <w:r>
              <w:rPr>
                <w:sz w:val="28"/>
              </w:rPr>
              <w:t>Константа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5B1F66" w14:paraId="667C2EEA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F2C9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D85F" w14:textId="77777777" w:rsidR="005B1F66" w:rsidRDefault="00000000">
            <w:pPr>
              <w:pStyle w:val="TableParagraph"/>
              <w:spacing w:line="301" w:lineRule="exact"/>
              <w:ind w:left="141" w:right="128"/>
              <w:rPr>
                <w:i/>
                <w:sz w:val="28"/>
              </w:rPr>
            </w:pPr>
            <w:r>
              <w:rPr>
                <w:i/>
                <w:sz w:val="28"/>
              </w:rPr>
              <w:t>ra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75B2" w14:textId="77777777" w:rsidR="005B1F66" w:rsidRDefault="00000000">
            <w:pPr>
              <w:pStyle w:val="TableParagraph"/>
              <w:spacing w:line="301" w:lineRule="exact"/>
              <w:ind w:left="244" w:right="237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возврата</w:t>
            </w:r>
          </w:p>
        </w:tc>
      </w:tr>
      <w:tr w:rsidR="005B1F66" w14:paraId="18EA698A" w14:textId="77777777">
        <w:trPr>
          <w:trHeight w:val="323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B920" w14:textId="77777777" w:rsidR="005B1F66" w:rsidRDefault="00000000">
            <w:pPr>
              <w:pStyle w:val="TableParagraph"/>
              <w:spacing w:before="2"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CC9B" w14:textId="77777777" w:rsidR="005B1F66" w:rsidRDefault="00000000">
            <w:pPr>
              <w:pStyle w:val="TableParagraph"/>
              <w:spacing w:before="2" w:line="301" w:lineRule="exact"/>
              <w:ind w:left="141" w:right="128"/>
              <w:rPr>
                <w:i/>
                <w:sz w:val="28"/>
              </w:rPr>
            </w:pPr>
            <w:r>
              <w:rPr>
                <w:i/>
                <w:sz w:val="28"/>
              </w:rPr>
              <w:t>sp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10D5" w14:textId="77777777" w:rsidR="005B1F66" w:rsidRDefault="00000000">
            <w:pPr>
              <w:pStyle w:val="TableParagraph"/>
              <w:spacing w:before="2" w:line="301" w:lineRule="exact"/>
              <w:ind w:left="244" w:right="236"/>
              <w:rPr>
                <w:sz w:val="28"/>
              </w:rPr>
            </w:pPr>
            <w:r>
              <w:rPr>
                <w:spacing w:val="-1"/>
                <w:sz w:val="28"/>
              </w:rPr>
              <w:t>Указатель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стека</w:t>
            </w:r>
          </w:p>
        </w:tc>
      </w:tr>
      <w:tr w:rsidR="005B1F66" w14:paraId="030B0D9A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8269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x3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FE96" w14:textId="77777777" w:rsidR="005B1F66" w:rsidRDefault="00000000">
            <w:pPr>
              <w:pStyle w:val="TableParagraph"/>
              <w:spacing w:line="301" w:lineRule="exact"/>
              <w:ind w:left="141" w:right="130"/>
              <w:rPr>
                <w:i/>
                <w:sz w:val="28"/>
              </w:rPr>
            </w:pPr>
            <w:r>
              <w:rPr>
                <w:i/>
                <w:sz w:val="28"/>
              </w:rPr>
              <w:t>gp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B7DB" w14:textId="77777777" w:rsidR="005B1F66" w:rsidRDefault="00000000">
            <w:pPr>
              <w:pStyle w:val="TableParagraph"/>
              <w:spacing w:line="301" w:lineRule="exact"/>
              <w:ind w:left="244" w:right="238"/>
              <w:rPr>
                <w:sz w:val="28"/>
              </w:rPr>
            </w:pPr>
            <w:r>
              <w:rPr>
                <w:sz w:val="28"/>
              </w:rPr>
              <w:t>Глобальный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указатель</w:t>
            </w:r>
          </w:p>
        </w:tc>
      </w:tr>
      <w:tr w:rsidR="005B1F66" w14:paraId="1A1DB322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7388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1728" w14:textId="77777777" w:rsidR="005B1F66" w:rsidRDefault="00000000">
            <w:pPr>
              <w:pStyle w:val="TableParagraph"/>
              <w:spacing w:line="301" w:lineRule="exact"/>
              <w:ind w:left="141" w:right="130"/>
              <w:rPr>
                <w:i/>
                <w:sz w:val="28"/>
              </w:rPr>
            </w:pPr>
            <w:r>
              <w:rPr>
                <w:i/>
                <w:sz w:val="28"/>
              </w:rPr>
              <w:t>tp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0F7B" w14:textId="77777777" w:rsidR="005B1F66" w:rsidRDefault="00000000">
            <w:pPr>
              <w:pStyle w:val="TableParagraph"/>
              <w:spacing w:line="301" w:lineRule="exact"/>
              <w:ind w:left="244" w:right="236"/>
              <w:rPr>
                <w:sz w:val="28"/>
              </w:rPr>
            </w:pPr>
            <w:r>
              <w:rPr>
                <w:spacing w:val="-1"/>
                <w:sz w:val="28"/>
              </w:rPr>
              <w:t>Указатель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потока</w:t>
            </w:r>
          </w:p>
        </w:tc>
      </w:tr>
      <w:tr w:rsidR="005B1F66" w14:paraId="466F2345" w14:textId="77777777">
        <w:trPr>
          <w:trHeight w:val="323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E3D7" w14:textId="77777777" w:rsidR="005B1F66" w:rsidRDefault="00000000">
            <w:pPr>
              <w:pStyle w:val="TableParagraph"/>
              <w:spacing w:before="2"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x5-x7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6355" w14:textId="77777777" w:rsidR="005B1F66" w:rsidRDefault="00000000">
            <w:pPr>
              <w:pStyle w:val="TableParagraph"/>
              <w:spacing w:before="2" w:line="301" w:lineRule="exact"/>
              <w:ind w:left="141" w:right="130"/>
              <w:rPr>
                <w:i/>
                <w:sz w:val="28"/>
              </w:rPr>
            </w:pPr>
            <w:r>
              <w:rPr>
                <w:i/>
                <w:sz w:val="28"/>
              </w:rPr>
              <w:t>t0-t2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7E81" w14:textId="77777777" w:rsidR="005B1F66" w:rsidRDefault="00000000">
            <w:pPr>
              <w:pStyle w:val="TableParagraph"/>
              <w:spacing w:before="2" w:line="301" w:lineRule="exact"/>
              <w:ind w:left="244" w:right="238"/>
              <w:rPr>
                <w:sz w:val="28"/>
              </w:rPr>
            </w:pPr>
            <w:r>
              <w:rPr>
                <w:sz w:val="28"/>
              </w:rPr>
              <w:t>Временные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регистры</w:t>
            </w:r>
          </w:p>
        </w:tc>
      </w:tr>
      <w:tr w:rsidR="005B1F66" w14:paraId="724BD5C8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EECD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x8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F50E" w14:textId="77777777" w:rsidR="005B1F66" w:rsidRDefault="00000000">
            <w:pPr>
              <w:pStyle w:val="TableParagraph"/>
              <w:spacing w:line="301" w:lineRule="exact"/>
              <w:ind w:left="140" w:right="131"/>
              <w:rPr>
                <w:i/>
                <w:sz w:val="28"/>
              </w:rPr>
            </w:pPr>
            <w:r>
              <w:rPr>
                <w:i/>
                <w:sz w:val="28"/>
              </w:rPr>
              <w:t>s0/fp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F7F8" w14:textId="77777777" w:rsidR="005B1F66" w:rsidRDefault="00000000">
            <w:pPr>
              <w:pStyle w:val="TableParagraph"/>
              <w:spacing w:line="301" w:lineRule="exact"/>
              <w:ind w:left="244" w:right="237"/>
              <w:rPr>
                <w:sz w:val="28"/>
              </w:rPr>
            </w:pPr>
            <w:r>
              <w:rPr>
                <w:sz w:val="28"/>
              </w:rPr>
              <w:t>Сохраняемый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регистр/указатель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фрейма</w:t>
            </w:r>
          </w:p>
        </w:tc>
      </w:tr>
      <w:tr w:rsidR="005B1F66" w14:paraId="7B445A40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610D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x9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1242" w14:textId="77777777" w:rsidR="005B1F66" w:rsidRDefault="00000000">
            <w:pPr>
              <w:pStyle w:val="TableParagraph"/>
              <w:spacing w:line="301" w:lineRule="exact"/>
              <w:ind w:left="141" w:right="128"/>
              <w:rPr>
                <w:i/>
                <w:sz w:val="28"/>
              </w:rPr>
            </w:pPr>
            <w:r>
              <w:rPr>
                <w:i/>
                <w:sz w:val="28"/>
              </w:rPr>
              <w:t>s1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1BFC" w14:textId="77777777" w:rsidR="005B1F66" w:rsidRDefault="00000000">
            <w:pPr>
              <w:pStyle w:val="TableParagraph"/>
              <w:spacing w:line="301" w:lineRule="exact"/>
              <w:ind w:left="243" w:right="238"/>
              <w:rPr>
                <w:sz w:val="28"/>
              </w:rPr>
            </w:pPr>
            <w:r>
              <w:rPr>
                <w:sz w:val="28"/>
              </w:rPr>
              <w:t>Сохраняемый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</w:p>
        </w:tc>
      </w:tr>
      <w:tr w:rsidR="005B1F66" w14:paraId="73836223" w14:textId="77777777">
        <w:trPr>
          <w:trHeight w:val="324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4E67" w14:textId="77777777" w:rsidR="005B1F66" w:rsidRDefault="00000000">
            <w:pPr>
              <w:pStyle w:val="TableParagraph"/>
              <w:spacing w:before="3" w:line="301" w:lineRule="exact"/>
              <w:ind w:left="131" w:right="115"/>
              <w:rPr>
                <w:i/>
                <w:sz w:val="28"/>
              </w:rPr>
            </w:pPr>
            <w:r>
              <w:rPr>
                <w:i/>
                <w:sz w:val="28"/>
              </w:rPr>
              <w:t>x10-x11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705A" w14:textId="77777777" w:rsidR="005B1F66" w:rsidRDefault="00000000">
            <w:pPr>
              <w:pStyle w:val="TableParagraph"/>
              <w:spacing w:before="3" w:line="301" w:lineRule="exact"/>
              <w:ind w:left="141" w:right="130"/>
              <w:rPr>
                <w:i/>
                <w:sz w:val="28"/>
              </w:rPr>
            </w:pPr>
            <w:r>
              <w:rPr>
                <w:i/>
                <w:sz w:val="28"/>
              </w:rPr>
              <w:t>a0-a1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099A" w14:textId="77777777" w:rsidR="005B1F66" w:rsidRDefault="00000000">
            <w:pPr>
              <w:pStyle w:val="TableParagraph"/>
              <w:spacing w:before="3" w:line="301" w:lineRule="exact"/>
              <w:ind w:left="244" w:right="238"/>
              <w:rPr>
                <w:sz w:val="28"/>
              </w:rPr>
            </w:pPr>
            <w:r>
              <w:rPr>
                <w:sz w:val="28"/>
              </w:rPr>
              <w:t>Аргументы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функции/возвращаемые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</w:p>
        </w:tc>
      </w:tr>
      <w:tr w:rsidR="005B1F66" w14:paraId="1C260F3F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C909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x12-x17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1C88" w14:textId="77777777" w:rsidR="005B1F66" w:rsidRDefault="00000000">
            <w:pPr>
              <w:pStyle w:val="TableParagraph"/>
              <w:spacing w:line="301" w:lineRule="exact"/>
              <w:ind w:left="141" w:right="130"/>
              <w:rPr>
                <w:i/>
                <w:sz w:val="28"/>
              </w:rPr>
            </w:pPr>
            <w:r>
              <w:rPr>
                <w:i/>
                <w:sz w:val="28"/>
              </w:rPr>
              <w:t>a2-a7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8B6F" w14:textId="77777777" w:rsidR="005B1F66" w:rsidRDefault="00000000">
            <w:pPr>
              <w:pStyle w:val="TableParagraph"/>
              <w:spacing w:line="301" w:lineRule="exact"/>
              <w:ind w:left="244" w:right="238"/>
              <w:rPr>
                <w:sz w:val="28"/>
              </w:rPr>
            </w:pPr>
            <w:r>
              <w:rPr>
                <w:sz w:val="28"/>
              </w:rPr>
              <w:t>Аргументы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</w:p>
        </w:tc>
      </w:tr>
      <w:tr w:rsidR="005B1F66" w14:paraId="4157C8D2" w14:textId="77777777">
        <w:trPr>
          <w:trHeight w:val="321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A958" w14:textId="77777777" w:rsidR="005B1F66" w:rsidRDefault="00000000">
            <w:pPr>
              <w:pStyle w:val="TableParagraph"/>
              <w:spacing w:line="301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x18-x27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7D6C" w14:textId="77777777" w:rsidR="005B1F66" w:rsidRDefault="00000000">
            <w:pPr>
              <w:pStyle w:val="TableParagraph"/>
              <w:spacing w:line="301" w:lineRule="exact"/>
              <w:ind w:left="141" w:right="129"/>
              <w:rPr>
                <w:i/>
                <w:sz w:val="28"/>
              </w:rPr>
            </w:pPr>
            <w:r>
              <w:rPr>
                <w:i/>
                <w:sz w:val="28"/>
              </w:rPr>
              <w:t>s2-s11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53CD" w14:textId="77777777" w:rsidR="005B1F66" w:rsidRDefault="00000000">
            <w:pPr>
              <w:pStyle w:val="TableParagraph"/>
              <w:spacing w:line="301" w:lineRule="exact"/>
              <w:ind w:left="244" w:right="236"/>
              <w:rPr>
                <w:sz w:val="28"/>
              </w:rPr>
            </w:pPr>
            <w:r>
              <w:rPr>
                <w:sz w:val="28"/>
              </w:rPr>
              <w:t>Сохраняемые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регистры</w:t>
            </w:r>
          </w:p>
        </w:tc>
      </w:tr>
      <w:tr w:rsidR="005B1F66" w14:paraId="79288ECB" w14:textId="77777777">
        <w:trPr>
          <w:trHeight w:val="323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091D" w14:textId="77777777" w:rsidR="005B1F66" w:rsidRDefault="00000000">
            <w:pPr>
              <w:pStyle w:val="TableParagraph"/>
              <w:spacing w:line="304" w:lineRule="exact"/>
              <w:ind w:left="131" w:right="118"/>
              <w:rPr>
                <w:i/>
                <w:sz w:val="28"/>
              </w:rPr>
            </w:pPr>
            <w:r>
              <w:rPr>
                <w:i/>
                <w:sz w:val="28"/>
              </w:rPr>
              <w:t>x28-x31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7BCB" w14:textId="77777777" w:rsidR="005B1F66" w:rsidRDefault="00000000">
            <w:pPr>
              <w:pStyle w:val="TableParagraph"/>
              <w:spacing w:line="304" w:lineRule="exact"/>
              <w:ind w:left="141" w:right="130"/>
              <w:rPr>
                <w:i/>
                <w:sz w:val="28"/>
              </w:rPr>
            </w:pPr>
            <w:r>
              <w:rPr>
                <w:i/>
                <w:sz w:val="28"/>
              </w:rPr>
              <w:t>t3-t6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07EB" w14:textId="77777777" w:rsidR="005B1F66" w:rsidRDefault="00000000">
            <w:pPr>
              <w:pStyle w:val="TableParagraph"/>
              <w:spacing w:line="304" w:lineRule="exact"/>
              <w:ind w:left="244" w:right="238"/>
              <w:rPr>
                <w:sz w:val="28"/>
              </w:rPr>
            </w:pPr>
            <w:r>
              <w:rPr>
                <w:sz w:val="28"/>
              </w:rPr>
              <w:t>Временные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регистры</w:t>
            </w:r>
          </w:p>
        </w:tc>
      </w:tr>
    </w:tbl>
    <w:p w14:paraId="23FB0C71" w14:textId="77777777" w:rsidR="005B1F66" w:rsidRDefault="005B1F66">
      <w:pPr>
        <w:pStyle w:val="a6"/>
        <w:spacing w:before="11"/>
        <w:rPr>
          <w:sz w:val="41"/>
        </w:rPr>
      </w:pPr>
    </w:p>
    <w:p w14:paraId="711906EA" w14:textId="77777777" w:rsidR="005B1F66" w:rsidRDefault="00000000">
      <w:pPr>
        <w:pStyle w:val="a6"/>
        <w:spacing w:line="360" w:lineRule="auto"/>
        <w:ind w:left="112" w:right="266" w:firstLine="708"/>
        <w:jc w:val="both"/>
        <w:sectPr w:rsidR="005B1F66">
          <w:footerReference w:type="default" r:id="rId7"/>
          <w:pgSz w:w="11906" w:h="16838"/>
          <w:pgMar w:top="1040" w:right="860" w:bottom="1180" w:left="1020" w:header="0" w:footer="969" w:gutter="0"/>
          <w:cols w:space="720"/>
          <w:formProt w:val="0"/>
          <w:docGrid w:linePitch="100" w:charSpace="4096"/>
        </w:sectPr>
      </w:pPr>
      <w:r>
        <w:t>Вся</w:t>
      </w:r>
      <w:r>
        <w:rPr>
          <w:spacing w:val="1"/>
        </w:rPr>
        <w:t xml:space="preserve"> </w:t>
      </w:r>
      <w:r>
        <w:t>арифметико-логическая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производиться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регистрами,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регистр-регистр</w:t>
      </w:r>
      <w:r>
        <w:rPr>
          <w:spacing w:val="1"/>
        </w:rPr>
        <w:t xml:space="preserve"> </w:t>
      </w:r>
      <w:r>
        <w:t>используются</w:t>
      </w:r>
      <w:r>
        <w:rPr>
          <w:spacing w:val="7"/>
        </w:rPr>
        <w:t xml:space="preserve"> </w:t>
      </w:r>
      <w:r>
        <w:t>два</w:t>
      </w:r>
      <w:r>
        <w:rPr>
          <w:spacing w:val="7"/>
        </w:rPr>
        <w:t xml:space="preserve"> </w:t>
      </w:r>
      <w:r>
        <w:t>регистра-источника</w:t>
      </w:r>
      <w:r>
        <w:rPr>
          <w:spacing w:val="6"/>
        </w:rPr>
        <w:t xml:space="preserve"> </w:t>
      </w:r>
      <w:r>
        <w:t>операндов</w:t>
      </w:r>
      <w:r>
        <w:rPr>
          <w:spacing w:val="9"/>
        </w:rPr>
        <w:t xml:space="preserve"> </w:t>
      </w:r>
      <w:r>
        <w:t>Rsrc1</w:t>
      </w:r>
      <w:r>
        <w:rPr>
          <w:spacing w:val="7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Rsrc2</w:t>
      </w:r>
      <w:r>
        <w:rPr>
          <w:spacing w:val="9"/>
        </w:rPr>
        <w:t xml:space="preserve"> </w:t>
      </w:r>
      <w:r>
        <w:t>(далее</w:t>
      </w:r>
      <w:r>
        <w:rPr>
          <w:spacing w:val="5"/>
        </w:rPr>
        <w:t xml:space="preserve"> </w:t>
      </w:r>
      <w:r>
        <w:rPr>
          <w:i/>
        </w:rPr>
        <w:t>rs1</w:t>
      </w:r>
      <w:r>
        <w:rPr>
          <w:i/>
          <w:spacing w:val="10"/>
        </w:rPr>
        <w:t xml:space="preserve"> </w:t>
      </w:r>
      <w:r>
        <w:t>и</w:t>
      </w:r>
      <w:r>
        <w:rPr>
          <w:spacing w:val="6"/>
        </w:rPr>
        <w:t xml:space="preserve"> </w:t>
      </w:r>
      <w:r>
        <w:rPr>
          <w:i/>
        </w:rPr>
        <w:t>rs2</w:t>
      </w:r>
      <w:r>
        <w:t>)</w:t>
      </w:r>
    </w:p>
    <w:p w14:paraId="682B443A" w14:textId="77777777" w:rsidR="005B1F66" w:rsidRDefault="00000000">
      <w:pPr>
        <w:pStyle w:val="a6"/>
        <w:spacing w:before="74" w:line="360" w:lineRule="auto"/>
        <w:ind w:left="112" w:right="270"/>
        <w:jc w:val="both"/>
      </w:pPr>
      <w:r>
        <w:lastRenderedPageBreak/>
        <w:t>и</w:t>
      </w:r>
      <w:r>
        <w:rPr>
          <w:spacing w:val="-9"/>
        </w:rPr>
        <w:t xml:space="preserve"> </w:t>
      </w:r>
      <w:r>
        <w:t>регистр</w:t>
      </w:r>
      <w:r>
        <w:rPr>
          <w:spacing w:val="-9"/>
        </w:rPr>
        <w:t xml:space="preserve"> </w:t>
      </w:r>
      <w:r>
        <w:t>результата</w:t>
      </w:r>
      <w:r>
        <w:rPr>
          <w:spacing w:val="-8"/>
        </w:rPr>
        <w:t xml:space="preserve"> </w:t>
      </w:r>
      <w:r>
        <w:t>Rdest</w:t>
      </w:r>
      <w:r>
        <w:rPr>
          <w:spacing w:val="-8"/>
        </w:rPr>
        <w:t xml:space="preserve"> </w:t>
      </w:r>
      <w:r>
        <w:t>(далее</w:t>
      </w:r>
      <w:r>
        <w:rPr>
          <w:spacing w:val="-9"/>
        </w:rPr>
        <w:t xml:space="preserve"> </w:t>
      </w:r>
      <w:r>
        <w:rPr>
          <w:i/>
        </w:rPr>
        <w:t>rd</w:t>
      </w:r>
      <w:r>
        <w:t>).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использования</w:t>
      </w:r>
      <w:r>
        <w:rPr>
          <w:spacing w:val="-9"/>
        </w:rPr>
        <w:t xml:space="preserve"> </w:t>
      </w:r>
      <w:r>
        <w:t>ячеек</w:t>
      </w:r>
      <w:r>
        <w:rPr>
          <w:spacing w:val="-9"/>
        </w:rPr>
        <w:t xml:space="preserve"> </w:t>
      </w:r>
      <w:r>
        <w:t>основной</w:t>
      </w:r>
      <w:r>
        <w:rPr>
          <w:spacing w:val="-8"/>
        </w:rPr>
        <w:t xml:space="preserve"> </w:t>
      </w:r>
      <w:r>
        <w:t>памяти</w:t>
      </w:r>
      <w:r>
        <w:rPr>
          <w:spacing w:val="-68"/>
        </w:rPr>
        <w:t xml:space="preserve"> </w:t>
      </w:r>
      <w:r>
        <w:t>применяются инструкции загрузки (Load) данных из ячеек памяти в РОНы и</w:t>
      </w:r>
      <w:r>
        <w:rPr>
          <w:spacing w:val="1"/>
        </w:rPr>
        <w:t xml:space="preserve"> </w:t>
      </w:r>
      <w:r>
        <w:t>выгрузки</w:t>
      </w:r>
      <w:r>
        <w:rPr>
          <w:spacing w:val="-1"/>
        </w:rPr>
        <w:t xml:space="preserve"> </w:t>
      </w:r>
      <w:r>
        <w:t>(Store)</w:t>
      </w:r>
      <w:r>
        <w:rPr>
          <w:spacing w:val="-3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 РОН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ячейки памяти.</w:t>
      </w:r>
    </w:p>
    <w:p w14:paraId="5EE563C6" w14:textId="77777777" w:rsidR="005B1F66" w:rsidRDefault="00000000">
      <w:pPr>
        <w:pStyle w:val="a6"/>
        <w:spacing w:before="1" w:line="360" w:lineRule="auto"/>
        <w:ind w:left="112" w:right="272" w:firstLine="708"/>
        <w:jc w:val="both"/>
      </w:pPr>
      <w:r>
        <w:t>Архитектура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little-endian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операнда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наименее</w:t>
      </w:r>
      <w:r>
        <w:rPr>
          <w:spacing w:val="1"/>
        </w:rPr>
        <w:t xml:space="preserve"> </w:t>
      </w:r>
      <w:r>
        <w:t>значащим</w:t>
      </w:r>
      <w:r>
        <w:rPr>
          <w:spacing w:val="1"/>
        </w:rPr>
        <w:t xml:space="preserve"> </w:t>
      </w:r>
      <w:r>
        <w:t>битам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регистрового операнда</w:t>
      </w:r>
      <w:r>
        <w:rPr>
          <w:spacing w:val="-1"/>
        </w:rPr>
        <w:t xml:space="preserve"> </w:t>
      </w:r>
      <w:r>
        <w:t>(аналогично архитектуре</w:t>
      </w:r>
      <w:r>
        <w:rPr>
          <w:spacing w:val="-1"/>
        </w:rPr>
        <w:t xml:space="preserve"> </w:t>
      </w:r>
      <w:r>
        <w:t>х86).</w:t>
      </w:r>
    </w:p>
    <w:p w14:paraId="213182B1" w14:textId="77777777" w:rsidR="005B1F66" w:rsidRDefault="00000000">
      <w:pPr>
        <w:pStyle w:val="a6"/>
        <w:spacing w:before="1" w:line="360" w:lineRule="auto"/>
        <w:ind w:left="112" w:right="269" w:firstLine="708"/>
        <w:jc w:val="both"/>
      </w:pPr>
      <w:r>
        <w:t>Программа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Ассемблере</w:t>
      </w:r>
      <w:r>
        <w:rPr>
          <w:spacing w:val="-5"/>
        </w:rPr>
        <w:t xml:space="preserve"> </w:t>
      </w:r>
      <w:r>
        <w:t>состоит</w:t>
      </w:r>
      <w:r>
        <w:rPr>
          <w:spacing w:val="-8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директив</w:t>
      </w:r>
      <w:r>
        <w:rPr>
          <w:spacing w:val="-2"/>
        </w:rPr>
        <w:t xml:space="preserve"> </w:t>
      </w:r>
      <w:r>
        <w:t>(рассматриваются</w:t>
      </w:r>
      <w:r>
        <w:rPr>
          <w:spacing w:val="-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этапе</w:t>
      </w:r>
      <w:r>
        <w:rPr>
          <w:spacing w:val="-68"/>
        </w:rPr>
        <w:t xml:space="preserve"> </w:t>
      </w:r>
      <w:r>
        <w:t>трансляции), инструкций (выполняются при запуске программы) и данных. Все</w:t>
      </w:r>
      <w:r>
        <w:rPr>
          <w:spacing w:val="1"/>
        </w:rPr>
        <w:t xml:space="preserve"> </w:t>
      </w:r>
      <w:r>
        <w:t>они хранятся в соответствующих разделах в соответствии с их назначением.</w:t>
      </w:r>
      <w:r>
        <w:rPr>
          <w:spacing w:val="1"/>
        </w:rPr>
        <w:t xml:space="preserve"> </w:t>
      </w:r>
      <w:r>
        <w:t>Разделы</w:t>
      </w:r>
      <w:r>
        <w:rPr>
          <w:spacing w:val="-5"/>
        </w:rPr>
        <w:t xml:space="preserve"> </w:t>
      </w:r>
      <w:r>
        <w:t>определяются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директив.</w:t>
      </w:r>
      <w:r>
        <w:rPr>
          <w:spacing w:val="-6"/>
        </w:rPr>
        <w:t xml:space="preserve"> </w:t>
      </w:r>
      <w:r>
        <w:t>Основными разделами</w:t>
      </w:r>
      <w:r>
        <w:rPr>
          <w:spacing w:val="-5"/>
        </w:rPr>
        <w:t xml:space="preserve"> </w:t>
      </w:r>
      <w:r>
        <w:t>являются:</w:t>
      </w:r>
    </w:p>
    <w:p w14:paraId="036F7907" w14:textId="77777777" w:rsidR="005B1F66" w:rsidRDefault="00000000">
      <w:pPr>
        <w:pStyle w:val="aa"/>
        <w:numPr>
          <w:ilvl w:val="0"/>
          <w:numId w:val="4"/>
        </w:numPr>
        <w:tabs>
          <w:tab w:val="left" w:pos="834"/>
        </w:tabs>
        <w:spacing w:before="1"/>
        <w:ind w:hanging="361"/>
        <w:rPr>
          <w:sz w:val="28"/>
        </w:rPr>
      </w:pP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(доступен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чтения,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известен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5"/>
          <w:sz w:val="28"/>
        </w:rPr>
        <w:t xml:space="preserve"> </w:t>
      </w:r>
      <w:r>
        <w:rPr>
          <w:sz w:val="28"/>
        </w:rPr>
        <w:t>кода);</w:t>
      </w:r>
    </w:p>
    <w:p w14:paraId="6682A1E9" w14:textId="77777777" w:rsidR="005B1F66" w:rsidRDefault="00000000">
      <w:pPr>
        <w:pStyle w:val="aa"/>
        <w:numPr>
          <w:ilvl w:val="0"/>
          <w:numId w:val="4"/>
        </w:numPr>
        <w:tabs>
          <w:tab w:val="left" w:pos="834"/>
        </w:tabs>
        <w:spacing w:line="360" w:lineRule="auto"/>
        <w:ind w:right="274"/>
        <w:rPr>
          <w:sz w:val="28"/>
        </w:rPr>
      </w:pP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(доступен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инициализированные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статические переменные);</w:t>
      </w:r>
    </w:p>
    <w:p w14:paraId="3C8A5378" w14:textId="77777777" w:rsidR="005B1F66" w:rsidRDefault="00000000">
      <w:pPr>
        <w:pStyle w:val="aa"/>
        <w:numPr>
          <w:ilvl w:val="0"/>
          <w:numId w:val="4"/>
        </w:numPr>
        <w:tabs>
          <w:tab w:val="left" w:pos="834"/>
        </w:tabs>
        <w:spacing w:before="2" w:line="360" w:lineRule="auto"/>
        <w:ind w:right="278"/>
        <w:rPr>
          <w:sz w:val="28"/>
        </w:rPr>
      </w:pPr>
      <w:r>
        <w:rPr>
          <w:sz w:val="28"/>
        </w:rPr>
        <w:t>Раздел BSS (базовый служебный набор, доступен для чтения и записи,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неинициализированные данные).</w:t>
      </w:r>
    </w:p>
    <w:p w14:paraId="21B0E4AF" w14:textId="77777777" w:rsidR="005B1F66" w:rsidRDefault="005B1F66">
      <w:pPr>
        <w:pStyle w:val="a6"/>
        <w:spacing w:before="10"/>
        <w:rPr>
          <w:sz w:val="41"/>
        </w:rPr>
      </w:pPr>
    </w:p>
    <w:p w14:paraId="1A41C8FF" w14:textId="77777777" w:rsidR="005B1F66" w:rsidRDefault="00000000">
      <w:pPr>
        <w:pStyle w:val="a6"/>
        <w:ind w:left="821"/>
        <w:jc w:val="both"/>
      </w:pPr>
      <w:r>
        <w:t>Директивы</w:t>
      </w:r>
      <w:r>
        <w:rPr>
          <w:spacing w:val="-5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определения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экспорта</w:t>
      </w:r>
      <w:r>
        <w:rPr>
          <w:spacing w:val="-8"/>
        </w:rPr>
        <w:t xml:space="preserve"> </w:t>
      </w:r>
      <w:r>
        <w:t>символов:</w:t>
      </w:r>
    </w:p>
    <w:p w14:paraId="68C893AF" w14:textId="77777777" w:rsidR="005B1F66" w:rsidRDefault="00000000">
      <w:pPr>
        <w:pStyle w:val="aa"/>
        <w:numPr>
          <w:ilvl w:val="0"/>
          <w:numId w:val="3"/>
        </w:numPr>
        <w:tabs>
          <w:tab w:val="left" w:pos="834"/>
        </w:tabs>
        <w:ind w:hanging="361"/>
        <w:rPr>
          <w:sz w:val="28"/>
        </w:rPr>
      </w:pPr>
      <w:r>
        <w:rPr>
          <w:sz w:val="28"/>
        </w:rPr>
        <w:t>GLOBAL</w:t>
      </w:r>
      <w:r>
        <w:rPr>
          <w:spacing w:val="-9"/>
          <w:sz w:val="28"/>
        </w:rPr>
        <w:t xml:space="preserve"> </w:t>
      </w:r>
      <w:r>
        <w:rPr>
          <w:sz w:val="28"/>
        </w:rPr>
        <w:t>(определяет</w:t>
      </w:r>
      <w:r>
        <w:rPr>
          <w:spacing w:val="-7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7"/>
          <w:sz w:val="28"/>
        </w:rPr>
        <w:t xml:space="preserve"> </w:t>
      </w:r>
      <w:r>
        <w:rPr>
          <w:sz w:val="28"/>
        </w:rPr>
        <w:t>глобальным);</w:t>
      </w:r>
    </w:p>
    <w:p w14:paraId="71D6917D" w14:textId="77777777" w:rsidR="005B1F66" w:rsidRDefault="00000000">
      <w:pPr>
        <w:pStyle w:val="aa"/>
        <w:numPr>
          <w:ilvl w:val="0"/>
          <w:numId w:val="3"/>
        </w:numPr>
        <w:tabs>
          <w:tab w:val="left" w:pos="834"/>
        </w:tabs>
        <w:spacing w:before="163"/>
        <w:ind w:hanging="361"/>
        <w:rPr>
          <w:sz w:val="28"/>
        </w:rPr>
      </w:pPr>
      <w:r>
        <w:rPr>
          <w:sz w:val="28"/>
        </w:rPr>
        <w:t>LOCAL</w:t>
      </w:r>
      <w:r>
        <w:rPr>
          <w:spacing w:val="-14"/>
          <w:sz w:val="28"/>
        </w:rPr>
        <w:t xml:space="preserve"> </w:t>
      </w:r>
      <w:r>
        <w:rPr>
          <w:sz w:val="28"/>
        </w:rPr>
        <w:t>(ограничивает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символов);</w:t>
      </w:r>
    </w:p>
    <w:p w14:paraId="4F985E59" w14:textId="77777777" w:rsidR="005B1F66" w:rsidRDefault="00000000">
      <w:pPr>
        <w:pStyle w:val="aa"/>
        <w:numPr>
          <w:ilvl w:val="0"/>
          <w:numId w:val="3"/>
        </w:numPr>
        <w:tabs>
          <w:tab w:val="left" w:pos="834"/>
        </w:tabs>
        <w:spacing w:before="161"/>
        <w:ind w:hanging="361"/>
        <w:rPr>
          <w:sz w:val="28"/>
        </w:rPr>
      </w:pPr>
      <w:r>
        <w:rPr>
          <w:sz w:val="28"/>
        </w:rPr>
        <w:t>EQU</w:t>
      </w:r>
      <w:r>
        <w:rPr>
          <w:spacing w:val="-6"/>
          <w:sz w:val="28"/>
        </w:rPr>
        <w:t xml:space="preserve"> </w:t>
      </w:r>
      <w:r>
        <w:rPr>
          <w:sz w:val="28"/>
        </w:rPr>
        <w:t>(задаёт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выражении).</w:t>
      </w:r>
    </w:p>
    <w:p w14:paraId="23685294" w14:textId="77777777" w:rsidR="005B1F66" w:rsidRDefault="005B1F66">
      <w:pPr>
        <w:pStyle w:val="a6"/>
        <w:rPr>
          <w:sz w:val="30"/>
        </w:rPr>
      </w:pPr>
    </w:p>
    <w:p w14:paraId="7434ADDC" w14:textId="77777777" w:rsidR="005B1F66" w:rsidRDefault="005B1F66">
      <w:pPr>
        <w:pStyle w:val="a6"/>
        <w:spacing w:before="10"/>
        <w:rPr>
          <w:sz w:val="25"/>
        </w:rPr>
      </w:pPr>
    </w:p>
    <w:p w14:paraId="23FED6AC" w14:textId="77777777" w:rsidR="005B1F66" w:rsidRDefault="00000000">
      <w:pPr>
        <w:pStyle w:val="a6"/>
        <w:ind w:left="821"/>
        <w:jc w:val="both"/>
      </w:pPr>
      <w:r>
        <w:t>Директивы</w:t>
      </w:r>
      <w:r>
        <w:rPr>
          <w:spacing w:val="-4"/>
        </w:rPr>
        <w:t xml:space="preserve"> </w:t>
      </w:r>
      <w:r>
        <w:t>ассемблера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данных:</w:t>
      </w:r>
    </w:p>
    <w:p w14:paraId="027E40CE" w14:textId="77777777" w:rsidR="005B1F66" w:rsidRDefault="00000000">
      <w:pPr>
        <w:pStyle w:val="aa"/>
        <w:numPr>
          <w:ilvl w:val="0"/>
          <w:numId w:val="2"/>
        </w:numPr>
        <w:tabs>
          <w:tab w:val="left" w:pos="834"/>
        </w:tabs>
        <w:spacing w:before="163"/>
        <w:ind w:hanging="361"/>
        <w:rPr>
          <w:sz w:val="28"/>
        </w:rPr>
      </w:pPr>
      <w:r>
        <w:rPr>
          <w:sz w:val="28"/>
        </w:rPr>
        <w:t>HALF</w:t>
      </w:r>
      <w:r>
        <w:rPr>
          <w:spacing w:val="-5"/>
          <w:sz w:val="28"/>
        </w:rPr>
        <w:t xml:space="preserve"> </w:t>
      </w:r>
      <w:r>
        <w:rPr>
          <w:sz w:val="28"/>
        </w:rPr>
        <w:t>(инициализирует</w:t>
      </w:r>
      <w:r>
        <w:rPr>
          <w:spacing w:val="-3"/>
          <w:sz w:val="28"/>
        </w:rPr>
        <w:t xml:space="preserve"> </w:t>
      </w:r>
      <w:r>
        <w:rPr>
          <w:sz w:val="28"/>
        </w:rPr>
        <w:t>16-разрядные</w:t>
      </w:r>
      <w:r>
        <w:rPr>
          <w:spacing w:val="-3"/>
          <w:sz w:val="28"/>
        </w:rPr>
        <w:t xml:space="preserve"> </w:t>
      </w:r>
      <w:r>
        <w:rPr>
          <w:sz w:val="28"/>
        </w:rPr>
        <w:t>выровненные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целые</w:t>
      </w:r>
      <w:r>
        <w:rPr>
          <w:spacing w:val="-6"/>
          <w:sz w:val="28"/>
        </w:rPr>
        <w:t xml:space="preserve"> </w:t>
      </w:r>
      <w:r>
        <w:rPr>
          <w:sz w:val="28"/>
        </w:rPr>
        <w:t>числа);</w:t>
      </w:r>
    </w:p>
    <w:p w14:paraId="4088DAC7" w14:textId="77777777" w:rsidR="005B1F66" w:rsidRDefault="00000000">
      <w:pPr>
        <w:pStyle w:val="aa"/>
        <w:numPr>
          <w:ilvl w:val="0"/>
          <w:numId w:val="2"/>
        </w:numPr>
        <w:tabs>
          <w:tab w:val="left" w:pos="834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(задаёт</w:t>
      </w:r>
      <w:r>
        <w:rPr>
          <w:spacing w:val="-2"/>
          <w:sz w:val="28"/>
        </w:rPr>
        <w:t xml:space="preserve"> </w:t>
      </w:r>
      <w:r>
        <w:rPr>
          <w:sz w:val="28"/>
        </w:rPr>
        <w:t>естественно выровненные 32-битные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слова);</w:t>
      </w:r>
    </w:p>
    <w:p w14:paraId="5D3DEA1F" w14:textId="77777777" w:rsidR="005B1F66" w:rsidRDefault="00000000">
      <w:pPr>
        <w:pStyle w:val="aa"/>
        <w:numPr>
          <w:ilvl w:val="0"/>
          <w:numId w:val="2"/>
        </w:numPr>
        <w:tabs>
          <w:tab w:val="left" w:pos="834"/>
        </w:tabs>
        <w:ind w:hanging="361"/>
        <w:jc w:val="left"/>
        <w:rPr>
          <w:sz w:val="28"/>
        </w:rPr>
      </w:pPr>
      <w:r>
        <w:rPr>
          <w:sz w:val="28"/>
        </w:rPr>
        <w:t>DWORD</w:t>
      </w:r>
      <w:r>
        <w:rPr>
          <w:spacing w:val="-4"/>
          <w:sz w:val="28"/>
        </w:rPr>
        <w:t xml:space="preserve"> </w:t>
      </w:r>
      <w:r>
        <w:rPr>
          <w:sz w:val="28"/>
        </w:rPr>
        <w:t>(задаёт</w:t>
      </w:r>
      <w:r>
        <w:rPr>
          <w:spacing w:val="-3"/>
          <w:sz w:val="28"/>
        </w:rPr>
        <w:t xml:space="preserve"> </w:t>
      </w:r>
      <w:r>
        <w:rPr>
          <w:sz w:val="28"/>
        </w:rPr>
        <w:t>естественно выровненные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64-битные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слова);</w:t>
      </w:r>
    </w:p>
    <w:p w14:paraId="2B4B9256" w14:textId="77777777" w:rsidR="005B1F66" w:rsidRDefault="00000000">
      <w:pPr>
        <w:pStyle w:val="aa"/>
        <w:numPr>
          <w:ilvl w:val="0"/>
          <w:numId w:val="2"/>
        </w:numPr>
        <w:tabs>
          <w:tab w:val="left" w:pos="834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BYTE</w:t>
      </w:r>
      <w:r>
        <w:rPr>
          <w:spacing w:val="-5"/>
          <w:sz w:val="28"/>
        </w:rPr>
        <w:t xml:space="preserve"> </w:t>
      </w:r>
      <w:r>
        <w:rPr>
          <w:sz w:val="28"/>
        </w:rPr>
        <w:t>(служит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выровненных 8-битных</w:t>
      </w:r>
      <w:r>
        <w:rPr>
          <w:spacing w:val="-2"/>
          <w:sz w:val="28"/>
        </w:rPr>
        <w:t xml:space="preserve"> </w:t>
      </w:r>
      <w:r>
        <w:rPr>
          <w:sz w:val="28"/>
        </w:rPr>
        <w:t>слов).</w:t>
      </w:r>
    </w:p>
    <w:p w14:paraId="0D39B660" w14:textId="77777777" w:rsidR="005B1F66" w:rsidRDefault="00000000">
      <w:pPr>
        <w:pStyle w:val="a6"/>
        <w:spacing w:before="162" w:line="360" w:lineRule="auto"/>
        <w:ind w:left="112" w:right="272"/>
        <w:jc w:val="both"/>
      </w:pPr>
      <w:r>
        <w:t>Директивы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разделённых</w:t>
      </w:r>
      <w:r>
        <w:rPr>
          <w:spacing w:val="1"/>
        </w:rPr>
        <w:t xml:space="preserve"> </w:t>
      </w:r>
      <w:r>
        <w:t>запятыми.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операнды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десятичными,</w:t>
      </w:r>
      <w:r>
        <w:rPr>
          <w:spacing w:val="1"/>
        </w:rPr>
        <w:t xml:space="preserve"> </w:t>
      </w:r>
      <w:r>
        <w:t>шестнадцатеричными,</w:t>
      </w:r>
      <w:r>
        <w:rPr>
          <w:spacing w:val="1"/>
        </w:rPr>
        <w:t xml:space="preserve"> </w:t>
      </w:r>
      <w:r>
        <w:t>двоичными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символьными</w:t>
      </w:r>
      <w:r>
        <w:rPr>
          <w:spacing w:val="-1"/>
        </w:rPr>
        <w:t xml:space="preserve"> </w:t>
      </w:r>
      <w:r>
        <w:t>константами,</w:t>
      </w:r>
      <w:r>
        <w:rPr>
          <w:spacing w:val="-1"/>
        </w:rPr>
        <w:t xml:space="preserve"> </w:t>
      </w:r>
      <w:r>
        <w:t>но не метками.</w:t>
      </w:r>
    </w:p>
    <w:p w14:paraId="7A163F23" w14:textId="77777777" w:rsidR="005B1F66" w:rsidRDefault="00000000" w:rsidP="00C860F3">
      <w:pPr>
        <w:pStyle w:val="a6"/>
        <w:spacing w:line="360" w:lineRule="auto"/>
        <w:ind w:left="821"/>
        <w:jc w:val="both"/>
      </w:pPr>
      <w:r>
        <w:t>Директивы</w:t>
      </w:r>
      <w:r>
        <w:rPr>
          <w:spacing w:val="-3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строк:</w:t>
      </w:r>
    </w:p>
    <w:p w14:paraId="42811FBF" w14:textId="77777777" w:rsidR="005B1F66" w:rsidRDefault="00000000" w:rsidP="00C860F3">
      <w:pPr>
        <w:pStyle w:val="a6"/>
        <w:spacing w:line="360" w:lineRule="auto"/>
        <w:ind w:left="821"/>
        <w:jc w:val="both"/>
      </w:pPr>
      <w:r>
        <w:lastRenderedPageBreak/>
        <w:t>1. ASCIZ</w:t>
      </w:r>
      <w:r>
        <w:rPr>
          <w:spacing w:val="1"/>
        </w:rPr>
        <w:t xml:space="preserve"> </w:t>
      </w:r>
      <w:r>
        <w:t>(подобно</w:t>
      </w:r>
      <w:r>
        <w:rPr>
          <w:spacing w:val="1"/>
        </w:rPr>
        <w:t xml:space="preserve"> </w:t>
      </w:r>
      <w:r>
        <w:t>директиве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задаёт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двойных</w:t>
      </w:r>
      <w:r>
        <w:rPr>
          <w:spacing w:val="1"/>
        </w:rPr>
        <w:t xml:space="preserve"> </w:t>
      </w:r>
      <w:r>
        <w:t>кавычек,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строкой</w:t>
      </w:r>
      <w:r>
        <w:rPr>
          <w:spacing w:val="-1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нулевой</w:t>
      </w:r>
      <w:r>
        <w:rPr>
          <w:spacing w:val="-4"/>
        </w:rPr>
        <w:t xml:space="preserve"> </w:t>
      </w:r>
      <w:r>
        <w:t>байт);</w:t>
      </w:r>
    </w:p>
    <w:p w14:paraId="6EABA9F1" w14:textId="77777777" w:rsidR="005B1F66" w:rsidRDefault="00000000" w:rsidP="00C860F3">
      <w:pPr>
        <w:pStyle w:val="aa"/>
        <w:tabs>
          <w:tab w:val="left" w:pos="834"/>
        </w:tabs>
        <w:spacing w:before="0" w:line="360" w:lineRule="auto"/>
        <w:ind w:right="277" w:firstLine="0"/>
        <w:rPr>
          <w:sz w:val="28"/>
        </w:rPr>
      </w:pPr>
      <w:r>
        <w:rPr>
          <w:sz w:val="28"/>
        </w:rPr>
        <w:t>2. STRING (задаёт строку в пределах двойных кавычек, за каждой строкой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"/>
          <w:sz w:val="28"/>
        </w:rPr>
        <w:t xml:space="preserve"> </w:t>
      </w:r>
      <w:r>
        <w:rPr>
          <w:sz w:val="28"/>
        </w:rPr>
        <w:t>нулевой байт).</w:t>
      </w:r>
    </w:p>
    <w:p w14:paraId="4AA36E4C" w14:textId="77777777" w:rsidR="005B1F66" w:rsidRDefault="005B1F66">
      <w:pPr>
        <w:pStyle w:val="a6"/>
        <w:spacing w:before="8"/>
        <w:rPr>
          <w:sz w:val="41"/>
        </w:rPr>
      </w:pPr>
    </w:p>
    <w:p w14:paraId="7ACB3B3D" w14:textId="77777777" w:rsidR="005B1F66" w:rsidRDefault="00000000">
      <w:pPr>
        <w:pStyle w:val="a6"/>
        <w:spacing w:line="360" w:lineRule="auto"/>
        <w:ind w:left="112" w:right="272" w:firstLine="708"/>
        <w:jc w:val="both"/>
      </w:pPr>
      <w:r>
        <w:t>Многие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ассемблере</w:t>
      </w:r>
      <w:r>
        <w:rPr>
          <w:spacing w:val="1"/>
        </w:rPr>
        <w:t xml:space="preserve"> </w:t>
      </w:r>
      <w:r>
        <w:t>RISC-V не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псевдоинструкциями.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сокращениями для</w:t>
      </w:r>
      <w:r>
        <w:rPr>
          <w:spacing w:val="-4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инструкций.</w:t>
      </w:r>
    </w:p>
    <w:p w14:paraId="61AC86FF" w14:textId="77777777" w:rsidR="005B1F66" w:rsidRDefault="005B1F66">
      <w:pPr>
        <w:pStyle w:val="a6"/>
        <w:rPr>
          <w:sz w:val="42"/>
        </w:rPr>
      </w:pPr>
    </w:p>
    <w:p w14:paraId="32C3DDF2" w14:textId="77777777" w:rsidR="005B1F66" w:rsidRDefault="00000000">
      <w:pPr>
        <w:pStyle w:val="1"/>
        <w:spacing w:before="1"/>
        <w:ind w:left="821"/>
        <w:jc w:val="both"/>
      </w:pPr>
      <w:r>
        <w:t>Выполнение</w:t>
      </w:r>
      <w:r>
        <w:rPr>
          <w:spacing w:val="-8"/>
        </w:rPr>
        <w:t xml:space="preserve"> </w:t>
      </w:r>
      <w:r>
        <w:t>работы</w:t>
      </w:r>
    </w:p>
    <w:p w14:paraId="1F2669AD" w14:textId="77777777" w:rsidR="005B1F66" w:rsidRDefault="00000000">
      <w:pPr>
        <w:pStyle w:val="aa"/>
        <w:numPr>
          <w:ilvl w:val="0"/>
          <w:numId w:val="1"/>
        </w:numPr>
        <w:tabs>
          <w:tab w:val="left" w:pos="834"/>
        </w:tabs>
        <w:ind w:left="833" w:hanging="361"/>
        <w:jc w:val="left"/>
        <w:rPr>
          <w:sz w:val="28"/>
        </w:rPr>
      </w:pPr>
      <w:r>
        <w:rPr>
          <w:sz w:val="28"/>
        </w:rPr>
        <w:t>Разработана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процедура,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9"/>
          <w:sz w:val="28"/>
        </w:rPr>
        <w:t xml:space="preserve"> </w:t>
      </w:r>
      <w:r>
        <w:rPr>
          <w:sz w:val="28"/>
        </w:rPr>
        <w:t>вычисляет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следующее</w:t>
      </w:r>
      <w:r>
        <w:rPr>
          <w:spacing w:val="-9"/>
          <w:sz w:val="28"/>
        </w:rPr>
        <w:t xml:space="preserve"> </w:t>
      </w:r>
      <w:r>
        <w:rPr>
          <w:sz w:val="28"/>
        </w:rPr>
        <w:t>выражение</w:t>
      </w:r>
    </w:p>
    <w:p w14:paraId="1FB0E6BE" w14:textId="1FD514C8" w:rsidR="005B1F66" w:rsidRPr="000A56C0" w:rsidRDefault="00000000">
      <w:pPr>
        <w:pStyle w:val="a6"/>
        <w:spacing w:before="151"/>
        <w:ind w:left="808" w:right="24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r w:rsidRPr="000A56C0">
        <w:rPr>
          <w:rFonts w:ascii="Cambria Math" w:eastAsia="Cambria Math" w:hAnsi="Cambria Math"/>
          <w:spacing w:val="26"/>
        </w:rPr>
        <w:t xml:space="preserve"> </w:t>
      </w:r>
      <w:r w:rsidRPr="000A56C0">
        <w:rPr>
          <w:rFonts w:ascii="Cambria Math" w:eastAsia="Cambria Math" w:hAnsi="Cambria Math"/>
        </w:rPr>
        <w:t>=</w:t>
      </w:r>
      <w:r w:rsidRPr="000A56C0">
        <w:rPr>
          <w:rFonts w:ascii="Cambria Math" w:eastAsia="Cambria Math" w:hAnsi="Cambria Math"/>
          <w:spacing w:val="15"/>
        </w:rPr>
        <w:t xml:space="preserve"> </w:t>
      </w:r>
      <w:r w:rsidR="000A56C0" w:rsidRPr="000A56C0">
        <w:rPr>
          <w:rFonts w:ascii="Cambria Math" w:eastAsia="Cambria Math" w:hAnsi="Cambria Math"/>
          <w:spacing w:val="15"/>
          <w:position w:val="1"/>
        </w:rPr>
        <w:t>((</w:t>
      </w:r>
      <w:r w:rsidR="000A56C0" w:rsidRPr="000A56C0">
        <w:rPr>
          <w:rFonts w:ascii="Cambria Math" w:eastAsia="Cambria Math" w:hAnsi="Cambria Math"/>
          <w:spacing w:val="15"/>
          <w:position w:val="1"/>
          <w:lang w:val="en-US"/>
        </w:rPr>
        <w:t>x</w:t>
      </w:r>
      <w:r w:rsidR="000A56C0" w:rsidRPr="000A56C0">
        <w:rPr>
          <w:rFonts w:ascii="Cambria Math" w:eastAsia="Cambria Math" w:hAnsi="Cambria Math"/>
          <w:spacing w:val="15"/>
          <w:position w:val="1"/>
        </w:rPr>
        <w:t xml:space="preserve"> &amp; (-</w:t>
      </w:r>
      <w:r w:rsidR="000A56C0" w:rsidRPr="000A56C0">
        <w:rPr>
          <w:rFonts w:ascii="Cambria Math" w:eastAsia="Cambria Math" w:hAnsi="Cambria Math"/>
          <w:spacing w:val="15"/>
          <w:position w:val="1"/>
          <w:lang w:val="en-US"/>
        </w:rPr>
        <w:t>c</w:t>
      </w:r>
      <w:r w:rsidR="000A56C0" w:rsidRPr="000A56C0">
        <w:rPr>
          <w:rFonts w:ascii="Cambria Math" w:eastAsia="Cambria Math" w:hAnsi="Cambria Math"/>
          <w:spacing w:val="15"/>
          <w:position w:val="1"/>
        </w:rPr>
        <w:t>)) | (</w:t>
      </w:r>
      <w:r w:rsidR="000A56C0" w:rsidRPr="000A56C0">
        <w:rPr>
          <w:rFonts w:ascii="Cambria Math" w:eastAsia="Cambria Math" w:hAnsi="Cambria Math"/>
          <w:spacing w:val="15"/>
          <w:position w:val="1"/>
          <w:lang w:val="en-US"/>
        </w:rPr>
        <w:t>z</w:t>
      </w:r>
      <w:r w:rsidR="000A56C0" w:rsidRPr="000A56C0">
        <w:rPr>
          <w:rFonts w:ascii="Cambria Math" w:eastAsia="Cambria Math" w:hAnsi="Cambria Math"/>
          <w:spacing w:val="15"/>
          <w:position w:val="1"/>
        </w:rPr>
        <w:t xml:space="preserve"> - </w:t>
      </w:r>
      <w:r w:rsidR="000A56C0" w:rsidRPr="000A56C0">
        <w:rPr>
          <w:rFonts w:ascii="Cambria Math" w:eastAsia="Cambria Math" w:hAnsi="Cambria Math"/>
          <w:spacing w:val="15"/>
          <w:position w:val="1"/>
          <w:lang w:val="en-US"/>
        </w:rPr>
        <w:t>a</w:t>
      </w:r>
      <w:r w:rsidR="000A56C0" w:rsidRPr="000A56C0">
        <w:rPr>
          <w:rFonts w:ascii="Cambria Math" w:eastAsia="Cambria Math" w:hAnsi="Cambria Math"/>
          <w:spacing w:val="15"/>
          <w:position w:val="1"/>
        </w:rPr>
        <w:t>)) - (</w:t>
      </w:r>
      <w:r w:rsidR="000A56C0" w:rsidRPr="000A56C0">
        <w:rPr>
          <w:rFonts w:ascii="Cambria Math" w:eastAsia="Cambria Math" w:hAnsi="Cambria Math"/>
          <w:spacing w:val="15"/>
          <w:position w:val="1"/>
          <w:lang w:val="en-US"/>
        </w:rPr>
        <w:t>y</w:t>
      </w:r>
      <w:r w:rsidR="000A56C0" w:rsidRPr="000A56C0">
        <w:rPr>
          <w:rFonts w:ascii="Cambria Math" w:eastAsia="Cambria Math" w:hAnsi="Cambria Math"/>
          <w:spacing w:val="15"/>
          <w:position w:val="1"/>
        </w:rPr>
        <w:t xml:space="preserve"> + </w:t>
      </w:r>
      <w:r w:rsidR="000A56C0" w:rsidRPr="000A56C0">
        <w:rPr>
          <w:rFonts w:ascii="Cambria Math" w:eastAsia="Cambria Math" w:hAnsi="Cambria Math"/>
          <w:spacing w:val="15"/>
          <w:position w:val="1"/>
          <w:lang w:val="en-US"/>
        </w:rPr>
        <w:t>b</w:t>
      </w:r>
      <w:r w:rsidR="000A56C0" w:rsidRPr="000A56C0">
        <w:rPr>
          <w:rFonts w:ascii="Cambria Math" w:eastAsia="Cambria Math" w:hAnsi="Cambria Math"/>
          <w:spacing w:val="15"/>
          <w:position w:val="1"/>
        </w:rPr>
        <w:t>)</w:t>
      </w:r>
    </w:p>
    <w:p w14:paraId="04394721" w14:textId="5B1F3CE0" w:rsidR="000A56C0" w:rsidRDefault="000A56C0" w:rsidP="000A56C0">
      <w:pPr>
        <w:pStyle w:val="a6"/>
        <w:numPr>
          <w:ilvl w:val="0"/>
          <w:numId w:val="1"/>
        </w:numPr>
        <w:spacing w:line="360" w:lineRule="auto"/>
        <w:jc w:val="both"/>
      </w:pPr>
      <w:r>
        <w:t xml:space="preserve">Определение констант: Программа начинается с определения констант a, b, c, x_1, y_1, z_1, x_2, y_2 и z_2 с помощью директивы </w:t>
      </w:r>
      <w:r w:rsidR="00C860F3">
        <w:rPr>
          <w:lang w:val="en-US"/>
        </w:rPr>
        <w:t>equ</w:t>
      </w:r>
      <w:r>
        <w:t>. Эти константы затем используются в вашем коде для выполнения вычислений.</w:t>
      </w:r>
    </w:p>
    <w:p w14:paraId="246A6C1F" w14:textId="4C1F3EBE" w:rsidR="000A56C0" w:rsidRDefault="000A56C0" w:rsidP="000A56C0">
      <w:pPr>
        <w:pStyle w:val="a6"/>
        <w:numPr>
          <w:ilvl w:val="0"/>
          <w:numId w:val="1"/>
        </w:numPr>
        <w:spacing w:line="360" w:lineRule="auto"/>
        <w:jc w:val="both"/>
      </w:pPr>
      <w:r>
        <w:t>Определение строк: Далее программа определяет ряд строк, которые будут использоваться для вывода на экран. Эти строки включают в себя формулу функции, которая будет вычислена, а также имена и значения переменных.</w:t>
      </w:r>
    </w:p>
    <w:p w14:paraId="21C29E68" w14:textId="20A00536" w:rsidR="000A56C0" w:rsidRDefault="000A56C0" w:rsidP="000A56C0">
      <w:pPr>
        <w:pStyle w:val="a6"/>
        <w:numPr>
          <w:ilvl w:val="0"/>
          <w:numId w:val="1"/>
        </w:numPr>
        <w:spacing w:line="360" w:lineRule="auto"/>
        <w:jc w:val="both"/>
      </w:pPr>
      <w:r>
        <w:t>Вывод информации на экран: В начале программы программа выводит на экран формулу функции и значения констант. Затем программа выводит значения переменных x_1, y_1, z_1, x_2, y_2 и z_2. Это делается с помощью процедуры print, которая принимает адрес строки и значение, которое нужно вывести, и выводит их на экран.</w:t>
      </w:r>
    </w:p>
    <w:p w14:paraId="4243B7A6" w14:textId="3BCA1776" w:rsidR="000A56C0" w:rsidRDefault="000A56C0" w:rsidP="000A56C0">
      <w:pPr>
        <w:pStyle w:val="a6"/>
        <w:numPr>
          <w:ilvl w:val="0"/>
          <w:numId w:val="1"/>
        </w:numPr>
        <w:spacing w:line="360" w:lineRule="auto"/>
        <w:jc w:val="both"/>
      </w:pPr>
      <w:r>
        <w:t>Вычисление функции: После вывода всех значений переменных программа вызывает процедуру calc, которая выполняет вычисления по формуле R = ((x &amp; (-c)) | (z - a)) - (y + b). Результаты вычислений сохраняются в регистрах a1 и a2.</w:t>
      </w:r>
    </w:p>
    <w:p w14:paraId="3AE93A2A" w14:textId="4949ACCF" w:rsidR="000A56C0" w:rsidRDefault="000A56C0" w:rsidP="000A56C0">
      <w:pPr>
        <w:pStyle w:val="a6"/>
        <w:numPr>
          <w:ilvl w:val="0"/>
          <w:numId w:val="1"/>
        </w:numPr>
        <w:spacing w:line="360" w:lineRule="auto"/>
        <w:jc w:val="both"/>
      </w:pPr>
      <w:r>
        <w:t xml:space="preserve">Вывод результатов: После вычисления функции программа выводит на экран результаты вычислений. Это делается с помощью процедуры print, </w:t>
      </w:r>
      <w:r>
        <w:lastRenderedPageBreak/>
        <w:t>которая выводит строку "Answer: {r1, r2} = " и затем значения из регистров a1 и a2.</w:t>
      </w:r>
    </w:p>
    <w:p w14:paraId="20693573" w14:textId="059128D0" w:rsidR="000A56C0" w:rsidRDefault="000A56C0" w:rsidP="000A56C0">
      <w:pPr>
        <w:pStyle w:val="a6"/>
        <w:numPr>
          <w:ilvl w:val="0"/>
          <w:numId w:val="1"/>
        </w:numPr>
        <w:spacing w:line="360" w:lineRule="auto"/>
        <w:jc w:val="both"/>
      </w:pPr>
      <w:r>
        <w:t>Выход из программы: В конце программы программа выходит из программы с помощью системного вызова ecall с аргументом 10.</w:t>
      </w:r>
    </w:p>
    <w:p w14:paraId="7F344E98" w14:textId="781528AC" w:rsidR="000A56C0" w:rsidRDefault="000A56C0" w:rsidP="000A56C0">
      <w:pPr>
        <w:pStyle w:val="a6"/>
        <w:numPr>
          <w:ilvl w:val="0"/>
          <w:numId w:val="1"/>
        </w:numPr>
        <w:spacing w:line="360" w:lineRule="auto"/>
        <w:jc w:val="both"/>
      </w:pPr>
      <w:r>
        <w:t>Процедура print работает следующим образом: значение регистра a7 определяет тип системного вызова (вывод числа, строки). Сначала выводится строка, помещается аргумент 4, затем значение регистра a1, где храниться число, копируется в a0 (псевдоинструкция mv). и выводится в консоль, помещается в регистр a7 аргумент 1. Далее печатается Enter через помещение в a7 1.</w:t>
      </w:r>
    </w:p>
    <w:p w14:paraId="14B82AE9" w14:textId="77777777" w:rsidR="000A56C0" w:rsidRDefault="000A56C0" w:rsidP="000A56C0">
      <w:pPr>
        <w:pStyle w:val="a6"/>
        <w:spacing w:line="360" w:lineRule="auto"/>
        <w:ind w:left="821"/>
        <w:jc w:val="both"/>
      </w:pPr>
    </w:p>
    <w:p w14:paraId="24B4FD40" w14:textId="77777777" w:rsidR="000A56C0" w:rsidRDefault="000A56C0" w:rsidP="000A56C0">
      <w:pPr>
        <w:pStyle w:val="a6"/>
        <w:spacing w:line="360" w:lineRule="auto"/>
        <w:ind w:left="821"/>
        <w:jc w:val="both"/>
      </w:pPr>
      <w:r>
        <w:t>Процедура calc делает вычисления для двух наборов данных и сохраняет результаты в регистрах a1 и a2.</w:t>
      </w:r>
    </w:p>
    <w:p w14:paraId="77E7384C" w14:textId="77777777" w:rsidR="000A56C0" w:rsidRDefault="000A56C0" w:rsidP="000A56C0">
      <w:pPr>
        <w:pStyle w:val="a6"/>
        <w:ind w:left="821"/>
        <w:jc w:val="both"/>
      </w:pPr>
    </w:p>
    <w:p w14:paraId="7AAF823C" w14:textId="4E64463C" w:rsidR="005B1F66" w:rsidRDefault="00000000" w:rsidP="000A56C0">
      <w:pPr>
        <w:pStyle w:val="a6"/>
        <w:ind w:left="821"/>
        <w:jc w:val="both"/>
      </w:pPr>
      <w:r>
        <w:t>Разработанный</w:t>
      </w:r>
      <w:r>
        <w:rPr>
          <w:spacing w:val="-8"/>
        </w:rPr>
        <w:t xml:space="preserve"> </w:t>
      </w:r>
      <w:r>
        <w:t>программный</w:t>
      </w:r>
      <w:r>
        <w:rPr>
          <w:spacing w:val="-7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см.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приложении</w:t>
      </w:r>
      <w:r>
        <w:rPr>
          <w:spacing w:val="-7"/>
        </w:rPr>
        <w:t xml:space="preserve"> </w:t>
      </w:r>
      <w:r>
        <w:t>А.</w:t>
      </w:r>
    </w:p>
    <w:p w14:paraId="3A243DEB" w14:textId="77777777" w:rsidR="005B1F66" w:rsidRDefault="005B1F66">
      <w:pPr>
        <w:pStyle w:val="a6"/>
        <w:spacing w:before="156"/>
        <w:ind w:left="821"/>
        <w:jc w:val="both"/>
      </w:pPr>
    </w:p>
    <w:p w14:paraId="1B683F9C" w14:textId="77777777" w:rsidR="005B1F66" w:rsidRDefault="00000000">
      <w:pPr>
        <w:pStyle w:val="a6"/>
        <w:spacing w:before="156"/>
        <w:ind w:left="821"/>
        <w:jc w:val="both"/>
      </w:pPr>
      <w:r>
        <w:t>Таблица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Протокол</w:t>
      </w:r>
      <w:r>
        <w:rPr>
          <w:spacing w:val="-9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отладочном</w:t>
      </w:r>
      <w:r>
        <w:rPr>
          <w:spacing w:val="-8"/>
        </w:rPr>
        <w:t xml:space="preserve"> </w:t>
      </w:r>
      <w:r>
        <w:t>режиме.</w:t>
      </w:r>
    </w:p>
    <w:tbl>
      <w:tblPr>
        <w:tblStyle w:val="TableNormal"/>
        <w:tblW w:w="9627" w:type="dxa"/>
        <w:tblInd w:w="12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70"/>
        <w:gridCol w:w="1644"/>
        <w:gridCol w:w="1745"/>
        <w:gridCol w:w="1228"/>
        <w:gridCol w:w="2076"/>
        <w:gridCol w:w="2064"/>
      </w:tblGrid>
      <w:tr w:rsidR="005B1F66" w14:paraId="5403E592" w14:textId="77777777">
        <w:trPr>
          <w:trHeight w:val="554"/>
        </w:trPr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F1FB" w14:textId="77777777" w:rsidR="005B1F66" w:rsidRDefault="005B1F66">
            <w:pPr>
              <w:pStyle w:val="TableParagraph"/>
              <w:spacing w:before="1"/>
              <w:rPr>
                <w:sz w:val="24"/>
              </w:rPr>
            </w:pPr>
          </w:p>
          <w:p w14:paraId="4DBBE766" w14:textId="77777777" w:rsidR="005B1F66" w:rsidRDefault="00000000">
            <w:pPr>
              <w:pStyle w:val="TableParagraph"/>
              <w:spacing w:before="1"/>
              <w:ind w:left="110" w:right="80" w:firstLine="9"/>
            </w:pPr>
            <w:r>
              <w:rPr>
                <w:sz w:val="24"/>
              </w:rPr>
              <w:t>Адрес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инстр.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D41" w14:textId="77777777" w:rsidR="005B1F66" w:rsidRDefault="005B1F66">
            <w:pPr>
              <w:pStyle w:val="TableParagraph"/>
              <w:rPr>
                <w:sz w:val="36"/>
              </w:rPr>
            </w:pPr>
          </w:p>
          <w:p w14:paraId="3ED4215A" w14:textId="77777777" w:rsidR="005B1F66" w:rsidRDefault="00000000">
            <w:pPr>
              <w:pStyle w:val="TableParagraph"/>
              <w:ind w:left="129"/>
            </w:pPr>
            <w:r>
              <w:rPr>
                <w:sz w:val="24"/>
              </w:rPr>
              <w:t>Псевдоинстр.</w:t>
            </w:r>
          </w:p>
        </w:tc>
        <w:tc>
          <w:tcPr>
            <w:tcW w:w="1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5242" w14:textId="77777777" w:rsidR="005B1F66" w:rsidRDefault="005B1F66">
            <w:pPr>
              <w:pStyle w:val="TableParagraph"/>
              <w:rPr>
                <w:sz w:val="36"/>
              </w:rPr>
            </w:pPr>
          </w:p>
          <w:p w14:paraId="6C30A2A3" w14:textId="77777777" w:rsidR="005B1F66" w:rsidRDefault="00000000">
            <w:pPr>
              <w:pStyle w:val="TableParagraph"/>
              <w:ind w:left="111"/>
            </w:pPr>
            <w:r>
              <w:rPr>
                <w:sz w:val="24"/>
              </w:rPr>
              <w:t>Инструкция(и)</w:t>
            </w:r>
          </w:p>
        </w:tc>
        <w:tc>
          <w:tcPr>
            <w:tcW w:w="1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4060" w14:textId="77777777" w:rsidR="005B1F66" w:rsidRDefault="00000000">
            <w:pPr>
              <w:pStyle w:val="TableParagraph"/>
              <w:spacing w:before="2"/>
              <w:ind w:left="112" w:right="100"/>
            </w:pPr>
            <w:r>
              <w:rPr>
                <w:sz w:val="24"/>
              </w:rPr>
              <w:t>16-</w:t>
            </w:r>
          </w:p>
          <w:p w14:paraId="3C9E71C6" w14:textId="77777777" w:rsidR="005B1F66" w:rsidRDefault="00000000">
            <w:pPr>
              <w:pStyle w:val="TableParagraph"/>
              <w:ind w:left="112" w:right="102"/>
            </w:pPr>
            <w:r>
              <w:rPr>
                <w:sz w:val="24"/>
              </w:rPr>
              <w:t>ричный</w:t>
            </w:r>
          </w:p>
          <w:p w14:paraId="257F9D09" w14:textId="77777777" w:rsidR="005B1F66" w:rsidRDefault="00000000">
            <w:pPr>
              <w:pStyle w:val="TableParagraph"/>
              <w:spacing w:line="274" w:lineRule="exact"/>
              <w:ind w:left="288" w:right="273" w:hanging="5"/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инстр.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2F86" w14:textId="77777777" w:rsidR="005B1F66" w:rsidRDefault="00000000">
            <w:pPr>
              <w:pStyle w:val="TableParagraph"/>
              <w:spacing w:line="270" w:lineRule="atLeast"/>
              <w:ind w:left="1707" w:right="456" w:hanging="1229"/>
            </w:pPr>
            <w:r>
              <w:rPr>
                <w:sz w:val="24"/>
              </w:rPr>
              <w:t>Содержимое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</w:tc>
      </w:tr>
      <w:tr w:rsidR="005B1F66" w14:paraId="2C656400" w14:textId="77777777">
        <w:trPr>
          <w:trHeight w:val="539"/>
        </w:trPr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ED3A" w14:textId="77777777" w:rsidR="005B1F66" w:rsidRDefault="005B1F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A615" w14:textId="77777777" w:rsidR="005B1F66" w:rsidRDefault="005B1F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4F91" w14:textId="77777777" w:rsidR="005B1F66" w:rsidRDefault="005B1F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42A6" w14:textId="77777777" w:rsidR="005B1F66" w:rsidRDefault="005B1F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8D07" w14:textId="77777777" w:rsidR="005B1F66" w:rsidRDefault="00000000">
            <w:pPr>
              <w:pStyle w:val="TableParagraph"/>
              <w:spacing w:before="131"/>
              <w:ind w:left="110" w:right="95"/>
            </w:pP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вып. инстр.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44A0" w14:textId="77777777" w:rsidR="005B1F66" w:rsidRDefault="00000000">
            <w:pPr>
              <w:pStyle w:val="TableParagraph"/>
              <w:spacing w:before="131"/>
              <w:ind w:left="106" w:right="93"/>
            </w:pPr>
            <w:r>
              <w:rPr>
                <w:sz w:val="24"/>
              </w:rPr>
              <w:t>после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вып.</w:t>
            </w:r>
          </w:p>
        </w:tc>
      </w:tr>
      <w:tr w:rsidR="005B1F66" w14:paraId="421723A8" w14:textId="77777777">
        <w:trPr>
          <w:trHeight w:val="55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1E7B" w14:textId="77777777" w:rsidR="005B1F66" w:rsidRDefault="00000000">
            <w:pPr>
              <w:pStyle w:val="TableParagraph"/>
              <w:spacing w:before="138"/>
              <w:ind w:left="15"/>
            </w:pPr>
            <w:r>
              <w:rPr>
                <w:sz w:val="24"/>
              </w:rPr>
              <w:t>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1D4A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  <w:p w14:paraId="7BE07A18" w14:textId="77777777" w:rsidR="005B1F66" w:rsidRDefault="00000000">
            <w:pPr>
              <w:pStyle w:val="TableParagraph"/>
              <w:ind w:left="110"/>
            </w:pPr>
            <w:r>
              <w:t>j start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DF3B" w14:textId="77777777" w:rsidR="005B1F66" w:rsidRDefault="00000000">
            <w:pPr>
              <w:pStyle w:val="a6"/>
              <w:spacing w:line="270" w:lineRule="atLeast"/>
              <w:ind w:left="454" w:right="387" w:hanging="51"/>
              <w:jc w:val="center"/>
            </w:pPr>
            <w:r>
              <w:rPr>
                <w:sz w:val="24"/>
              </w:rPr>
              <w:t>jal x0 44 &lt;start&gt;</w:t>
            </w:r>
          </w:p>
          <w:p w14:paraId="6858C5A7" w14:textId="77777777" w:rsidR="005B1F66" w:rsidRDefault="005B1F66">
            <w:pPr>
              <w:pStyle w:val="TableParagraph"/>
              <w:spacing w:line="270" w:lineRule="atLeast"/>
              <w:ind w:right="387"/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952D" w14:textId="77777777" w:rsidR="005B1F66" w:rsidRDefault="00000000">
            <w:pPr>
              <w:pStyle w:val="a6"/>
              <w:spacing w:before="138"/>
              <w:ind w:left="112" w:right="103"/>
              <w:jc w:val="center"/>
            </w:pPr>
            <w:r>
              <w:rPr>
                <w:sz w:val="24"/>
              </w:rPr>
              <w:t>02c0006f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9C58" w14:textId="77777777" w:rsidR="005B1F66" w:rsidRDefault="00000000">
            <w:pPr>
              <w:pStyle w:val="TableParagraph"/>
              <w:spacing w:before="138"/>
              <w:ind w:left="110" w:right="99"/>
              <w:rPr>
                <w:sz w:val="24"/>
              </w:rPr>
            </w:pPr>
            <w:r>
              <w:rPr>
                <w:sz w:val="24"/>
              </w:rPr>
              <w:t>x0 = 0x00000000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89E6" w14:textId="77777777" w:rsidR="005B1F66" w:rsidRDefault="00000000">
            <w:pPr>
              <w:pStyle w:val="TableParagraph"/>
              <w:spacing w:before="138"/>
              <w:ind w:left="107" w:right="93"/>
              <w:rPr>
                <w:sz w:val="24"/>
              </w:rPr>
            </w:pPr>
            <w:r>
              <w:rPr>
                <w:sz w:val="24"/>
              </w:rPr>
              <w:t>x0=0x00000000</w:t>
            </w:r>
          </w:p>
        </w:tc>
      </w:tr>
      <w:tr w:rsidR="005B1F66" w14:paraId="2452563C" w14:textId="77777777">
        <w:trPr>
          <w:trHeight w:val="275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BB7A" w14:textId="77777777" w:rsidR="005B1F66" w:rsidRDefault="00000000">
            <w:pPr>
              <w:pStyle w:val="TableParagraph"/>
              <w:spacing w:line="256" w:lineRule="exact"/>
              <w:ind w:right="239"/>
            </w:pPr>
            <w:r>
              <w:rPr>
                <w:sz w:val="24"/>
              </w:rPr>
              <w:t>2с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E9D3" w14:textId="77777777" w:rsidR="005B1F66" w:rsidRDefault="00000000">
            <w:pPr>
              <w:pStyle w:val="a6"/>
              <w:spacing w:line="256" w:lineRule="exact"/>
              <w:ind w:left="214" w:right="204"/>
              <w:jc w:val="center"/>
            </w:pPr>
            <w:r>
              <w:rPr>
                <w:sz w:val="24"/>
              </w:rPr>
              <w:t>la a0, my_func</w:t>
            </w:r>
          </w:p>
          <w:p w14:paraId="23220777" w14:textId="77777777" w:rsidR="005B1F66" w:rsidRDefault="005B1F66">
            <w:pPr>
              <w:pStyle w:val="TableParagraph"/>
              <w:spacing w:line="256" w:lineRule="exact"/>
              <w:ind w:left="214" w:right="204"/>
              <w:rPr>
                <w:sz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2277" w14:textId="77777777" w:rsidR="005B1F66" w:rsidRDefault="00000000">
            <w:pPr>
              <w:pStyle w:val="a6"/>
              <w:spacing w:line="256" w:lineRule="exact"/>
              <w:ind w:left="96" w:right="85"/>
              <w:jc w:val="center"/>
            </w:pPr>
            <w:r>
              <w:rPr>
                <w:sz w:val="24"/>
              </w:rPr>
              <w:t>auipc x10 0x10000</w:t>
            </w:r>
          </w:p>
          <w:p w14:paraId="6D881EF2" w14:textId="77777777" w:rsidR="005B1F66" w:rsidRDefault="005B1F66">
            <w:pPr>
              <w:pStyle w:val="TableParagraph"/>
              <w:spacing w:line="256" w:lineRule="exact"/>
              <w:ind w:left="96" w:right="85"/>
              <w:rPr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2386" w14:textId="77777777" w:rsidR="005B1F66" w:rsidRDefault="00000000">
            <w:pPr>
              <w:pStyle w:val="a6"/>
              <w:spacing w:line="256" w:lineRule="exact"/>
              <w:ind w:left="112" w:right="103"/>
              <w:jc w:val="center"/>
            </w:pPr>
            <w:r>
              <w:rPr>
                <w:sz w:val="24"/>
              </w:rPr>
              <w:t>10000517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E07" w14:textId="77777777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 =0x00000000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3DEC" w14:textId="77777777" w:rsidR="005B1F66" w:rsidRDefault="00000000">
            <w:pPr>
              <w:pStyle w:val="TableParagraph"/>
              <w:spacing w:line="256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x10=0x1000002c</w:t>
            </w:r>
          </w:p>
        </w:tc>
      </w:tr>
      <w:tr w:rsidR="005B1F66" w14:paraId="3D09F4BD" w14:textId="77777777">
        <w:trPr>
          <w:trHeight w:val="275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0AED" w14:textId="77777777" w:rsidR="005B1F66" w:rsidRDefault="00000000">
            <w:pPr>
              <w:pStyle w:val="TableParagraph"/>
              <w:spacing w:line="256" w:lineRule="exact"/>
              <w:ind w:right="239"/>
            </w:pPr>
            <w:r>
              <w:rPr>
                <w:sz w:val="24"/>
              </w:rPr>
              <w:t>30</w:t>
            </w:r>
          </w:p>
        </w:tc>
        <w:tc>
          <w:tcPr>
            <w:tcW w:w="1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D262" w14:textId="77777777" w:rsidR="005B1F66" w:rsidRDefault="005B1F66">
            <w:pPr>
              <w:pStyle w:val="a6"/>
              <w:spacing w:line="256" w:lineRule="exact"/>
              <w:ind w:left="214" w:right="204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BA7E" w14:textId="77777777" w:rsidR="005B1F66" w:rsidRDefault="00000000">
            <w:pPr>
              <w:pStyle w:val="a6"/>
              <w:spacing w:line="256" w:lineRule="exact"/>
              <w:ind w:left="96" w:right="85"/>
              <w:jc w:val="center"/>
            </w:pPr>
            <w:r>
              <w:rPr>
                <w:sz w:val="24"/>
              </w:rPr>
              <w:t>addi x10 x10 -44</w:t>
            </w:r>
          </w:p>
          <w:p w14:paraId="7D9C32C9" w14:textId="77777777" w:rsidR="005B1F66" w:rsidRDefault="005B1F66">
            <w:pPr>
              <w:pStyle w:val="a6"/>
              <w:spacing w:line="256" w:lineRule="exact"/>
              <w:ind w:left="96" w:right="85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4001" w14:textId="77777777" w:rsidR="005B1F66" w:rsidRDefault="00000000">
            <w:pPr>
              <w:pStyle w:val="a6"/>
              <w:spacing w:line="256" w:lineRule="exact"/>
              <w:ind w:left="112" w:right="103"/>
              <w:jc w:val="center"/>
            </w:pPr>
            <w:r>
              <w:rPr>
                <w:sz w:val="24"/>
              </w:rPr>
              <w:t>fd450513</w:t>
            </w:r>
          </w:p>
          <w:p w14:paraId="1D85514A" w14:textId="77777777" w:rsidR="005B1F66" w:rsidRDefault="005B1F66">
            <w:pPr>
              <w:pStyle w:val="a6"/>
              <w:spacing w:line="256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3F27" w14:textId="77777777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x10=0x1000002c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88A6" w14:textId="77777777" w:rsidR="005B1F66" w:rsidRDefault="00000000">
            <w:pPr>
              <w:pStyle w:val="TableParagraph"/>
              <w:spacing w:line="256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x10=0x10000000</w:t>
            </w:r>
          </w:p>
        </w:tc>
      </w:tr>
      <w:tr w:rsidR="005B1F66" w14:paraId="6E5FF0A4" w14:textId="77777777">
        <w:trPr>
          <w:trHeight w:val="27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C57C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34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032E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  <w:p w14:paraId="03E5F373" w14:textId="77777777" w:rsidR="005B1F66" w:rsidRDefault="00000000">
            <w:pPr>
              <w:pStyle w:val="a6"/>
              <w:ind w:left="410"/>
              <w:jc w:val="center"/>
            </w:pPr>
            <w:r>
              <w:rPr>
                <w:sz w:val="24"/>
              </w:rPr>
              <w:t>li a7, 4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404C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x17 x0 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5BF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00400893</w:t>
            </w:r>
          </w:p>
          <w:p w14:paraId="3BA89042" w14:textId="77777777" w:rsidR="005B1F66" w:rsidRDefault="005B1F66">
            <w:pPr>
              <w:pStyle w:val="TableParagraph"/>
              <w:spacing w:before="1" w:line="257" w:lineRule="exact"/>
              <w:ind w:left="112" w:right="103"/>
              <w:rPr>
                <w:sz w:val="24"/>
              </w:rPr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0E0A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x17=0x00000000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C37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</w:tr>
      <w:tr w:rsidR="005B1F66" w14:paraId="2A15AB6E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B94A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38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3383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E429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BBE2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8F6A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A5D5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67E01EEB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66A4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3c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6696" w14:textId="77777777" w:rsidR="005B1F66" w:rsidRDefault="00000000">
            <w:pPr>
              <w:pStyle w:val="a6"/>
              <w:spacing w:before="6"/>
              <w:jc w:val="center"/>
            </w:pPr>
            <w:r>
              <w:rPr>
                <w:sz w:val="24"/>
              </w:rPr>
              <w:t>la a0, const_values</w:t>
            </w:r>
          </w:p>
          <w:p w14:paraId="14306D80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7549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auipc x10 0x10000</w:t>
            </w:r>
          </w:p>
          <w:p w14:paraId="1DD12453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3D78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10000517</w:t>
            </w:r>
          </w:p>
          <w:p w14:paraId="5C222312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5AC2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898F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x10=0x1000003c</w:t>
            </w:r>
          </w:p>
        </w:tc>
      </w:tr>
      <w:tr w:rsidR="005B1F66" w14:paraId="6058383F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13C3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40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D305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1C9E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x10 x10 -20</w:t>
            </w:r>
          </w:p>
          <w:p w14:paraId="45AF9CE9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635E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fec50513</w:t>
            </w:r>
          </w:p>
          <w:p w14:paraId="51A80D5A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0771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x10=0x1000003c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5A69" w14:textId="1FD2F4A5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02107B" w:rsidRPr="0002107B">
              <w:rPr>
                <w:sz w:val="24"/>
              </w:rPr>
              <w:t>0x10000026</w:t>
            </w:r>
          </w:p>
        </w:tc>
      </w:tr>
      <w:tr w:rsidR="005B1F66" w14:paraId="10B4285E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BB61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44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40B1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a7, 4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B8F1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x17 x0 4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CBF1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00400893</w:t>
            </w:r>
          </w:p>
          <w:p w14:paraId="6958C6F2" w14:textId="77777777" w:rsidR="005B1F66" w:rsidRDefault="005B1F66">
            <w:pPr>
              <w:pStyle w:val="TableParagraph"/>
              <w:spacing w:before="1" w:line="257" w:lineRule="exact"/>
              <w:ind w:left="112" w:right="103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2F6C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 xml:space="preserve"> x17 = 0x00000004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FF3A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 =0x00000004</w:t>
            </w:r>
          </w:p>
        </w:tc>
      </w:tr>
      <w:tr w:rsidR="005B1F66" w14:paraId="65DADC3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5EE2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lastRenderedPageBreak/>
              <w:t>48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01E7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FA26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479D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3AA3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4892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5B24D1F1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CEEC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4c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FC44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la a0, str_x1</w:t>
            </w:r>
          </w:p>
          <w:p w14:paraId="3A9E8FF3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2F8C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auipc x10 0x10000</w:t>
            </w:r>
          </w:p>
          <w:p w14:paraId="11FDF8A3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328C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10000517</w:t>
            </w:r>
          </w:p>
          <w:p w14:paraId="21F7FA94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D1D0" w14:textId="4ECE0ED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x10=0x1000002</w:t>
            </w:r>
            <w:r w:rsidR="0002107B">
              <w:rPr>
                <w:sz w:val="24"/>
              </w:rPr>
              <w:t>6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E6E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x10=0x1000004c</w:t>
            </w:r>
          </w:p>
        </w:tc>
      </w:tr>
      <w:tr w:rsidR="005B1F66" w14:paraId="2C720ED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FE9E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50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B4BC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791E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x10 x10 5</w:t>
            </w:r>
          </w:p>
          <w:p w14:paraId="124F7899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5370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00550513</w:t>
            </w:r>
          </w:p>
          <w:p w14:paraId="58D79899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062A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x10=0x1000004c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5845" w14:textId="72C273EA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02107B" w:rsidRPr="0002107B">
              <w:rPr>
                <w:sz w:val="24"/>
              </w:rPr>
              <w:t>0x1000004f</w:t>
            </w:r>
          </w:p>
        </w:tc>
      </w:tr>
      <w:tr w:rsidR="005B1F66" w14:paraId="14A38EC4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CAF6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54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0115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la a1, x_1</w:t>
            </w:r>
          </w:p>
          <w:p w14:paraId="7FD84191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47B2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auipc x11 0x0</w:t>
            </w:r>
          </w:p>
          <w:p w14:paraId="23C3406C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310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00000597</w:t>
            </w:r>
          </w:p>
          <w:p w14:paraId="3AE47917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2CE3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x11=0x00000000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EFE3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x11=0x00000054</w:t>
            </w:r>
          </w:p>
        </w:tc>
      </w:tr>
      <w:tr w:rsidR="005B1F66" w14:paraId="4403E616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AAA0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58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A986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34A5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x11 x11 916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9C4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39458593</w:t>
            </w:r>
          </w:p>
          <w:p w14:paraId="1FF9E680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7166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x11=0x00000054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3908" w14:textId="499B0301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x11=</w:t>
            </w:r>
            <w:r w:rsidR="0002107B" w:rsidRPr="0002107B">
              <w:rPr>
                <w:sz w:val="24"/>
              </w:rPr>
              <w:t>0x00000001</w:t>
            </w:r>
          </w:p>
        </w:tc>
      </w:tr>
      <w:tr w:rsidR="005B1F66" w14:paraId="14698D4C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AF55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5c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4BD0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jal print</w:t>
            </w:r>
          </w:p>
          <w:p w14:paraId="7D9E2EAB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5A98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jal x1 -88 &lt;print&gt;</w:t>
            </w:r>
          </w:p>
          <w:p w14:paraId="6FAD5873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2ECF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fa9ff0ef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9EEE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E13D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x1=0x00000060</w:t>
            </w:r>
          </w:p>
        </w:tc>
      </w:tr>
      <w:tr w:rsidR="005B1F66" w14:paraId="4BF77963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4F90" w14:textId="77777777" w:rsidR="005B1F66" w:rsidRDefault="00000000">
            <w:pPr>
              <w:pStyle w:val="TableParagraph"/>
              <w:spacing w:line="256" w:lineRule="exact"/>
              <w:ind w:left="15"/>
            </w:pPr>
            <w:r>
              <w:rPr>
                <w:sz w:val="24"/>
              </w:rPr>
              <w:t>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0E92" w14:textId="77777777" w:rsidR="005B1F66" w:rsidRDefault="00000000">
            <w:pPr>
              <w:pStyle w:val="TableParagraph"/>
              <w:spacing w:line="256" w:lineRule="exact"/>
              <w:ind w:left="214" w:right="204"/>
            </w:pP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a7, 4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C6EA" w14:textId="77777777" w:rsidR="005B1F66" w:rsidRDefault="00000000">
            <w:pPr>
              <w:pStyle w:val="TableParagraph"/>
              <w:spacing w:line="256" w:lineRule="exact"/>
              <w:ind w:left="96" w:right="85"/>
            </w:pPr>
            <w:r>
              <w:rPr>
                <w:sz w:val="24"/>
              </w:rPr>
              <w:t>addi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x17 x0 4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CA9C" w14:textId="77777777" w:rsidR="005B1F66" w:rsidRDefault="00000000">
            <w:pPr>
              <w:pStyle w:val="a6"/>
              <w:spacing w:line="256" w:lineRule="exact"/>
              <w:ind w:left="112" w:right="103"/>
              <w:jc w:val="center"/>
            </w:pPr>
            <w:r>
              <w:rPr>
                <w:sz w:val="24"/>
              </w:rPr>
              <w:t>00400893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A713" w14:textId="77777777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6D06" w14:textId="77777777" w:rsidR="005B1F66" w:rsidRDefault="00000000">
            <w:pPr>
              <w:pStyle w:val="TableParagraph"/>
              <w:spacing w:line="256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</w:tr>
      <w:tr w:rsidR="005B1F66" w14:paraId="6C00235B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EB1" w14:textId="77777777" w:rsidR="005B1F66" w:rsidRDefault="00000000">
            <w:pPr>
              <w:pStyle w:val="TableParagraph"/>
              <w:spacing w:line="256" w:lineRule="exact"/>
              <w:ind w:left="16"/>
            </w:pPr>
            <w:r>
              <w:rPr>
                <w:sz w:val="24"/>
              </w:rPr>
              <w:t>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B370" w14:textId="77777777" w:rsidR="005B1F66" w:rsidRDefault="00000000">
            <w:pPr>
              <w:pStyle w:val="TableParagraph"/>
              <w:spacing w:line="256" w:lineRule="exact"/>
              <w:ind w:left="214" w:right="205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A256" w14:textId="77777777" w:rsidR="005B1F66" w:rsidRDefault="00000000">
            <w:pPr>
              <w:pStyle w:val="TableParagraph"/>
              <w:spacing w:line="256" w:lineRule="exact"/>
              <w:ind w:left="95" w:right="87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7E21" w14:textId="77777777" w:rsidR="005B1F66" w:rsidRDefault="00000000">
            <w:pPr>
              <w:pStyle w:val="TableParagraph"/>
              <w:spacing w:line="256" w:lineRule="exact"/>
              <w:ind w:left="112" w:right="102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9D5E" w14:textId="77777777" w:rsidR="005B1F66" w:rsidRDefault="005B1F66">
            <w:pPr>
              <w:pStyle w:val="TableParagraph"/>
              <w:rPr>
                <w:sz w:val="20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EFD9" w14:textId="77777777" w:rsidR="005B1F66" w:rsidRDefault="005B1F66">
            <w:pPr>
              <w:pStyle w:val="TableParagraph"/>
              <w:rPr>
                <w:sz w:val="20"/>
              </w:rPr>
            </w:pPr>
          </w:p>
        </w:tc>
      </w:tr>
      <w:tr w:rsidR="005B1F66" w14:paraId="403DC37C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5DDB" w14:textId="77777777" w:rsidR="005B1F66" w:rsidRDefault="00000000">
            <w:pPr>
              <w:pStyle w:val="TableParagraph"/>
              <w:spacing w:line="256" w:lineRule="exact"/>
              <w:ind w:right="299"/>
            </w:pPr>
            <w:r>
              <w:rPr>
                <w:sz w:val="24"/>
              </w:rPr>
              <w:t>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87E0" w14:textId="77777777" w:rsidR="005B1F66" w:rsidRDefault="00000000">
            <w:pPr>
              <w:pStyle w:val="a6"/>
              <w:spacing w:line="256" w:lineRule="exact"/>
              <w:ind w:left="214" w:right="204"/>
              <w:jc w:val="center"/>
            </w:pPr>
            <w:r>
              <w:rPr>
                <w:sz w:val="24"/>
              </w:rPr>
              <w:t>mv a0, a1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9D1B" w14:textId="77777777" w:rsidR="005B1F66" w:rsidRDefault="00000000">
            <w:pPr>
              <w:pStyle w:val="a6"/>
              <w:spacing w:line="256" w:lineRule="exact"/>
              <w:ind w:left="96" w:right="87"/>
              <w:jc w:val="center"/>
            </w:pPr>
            <w:r>
              <w:rPr>
                <w:sz w:val="24"/>
              </w:rPr>
              <w:t>addi x10 x11 0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CAB0" w14:textId="77777777" w:rsidR="005B1F66" w:rsidRDefault="00000000">
            <w:pPr>
              <w:pStyle w:val="a6"/>
              <w:spacing w:line="256" w:lineRule="exact"/>
              <w:ind w:left="112" w:right="103"/>
              <w:jc w:val="center"/>
            </w:pPr>
            <w:r>
              <w:rPr>
                <w:sz w:val="24"/>
              </w:rPr>
              <w:t>00058513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660D" w14:textId="386AFFF8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02107B" w:rsidRPr="0002107B">
              <w:rPr>
                <w:sz w:val="24"/>
              </w:rPr>
              <w:t>0x1000004f</w:t>
            </w:r>
          </w:p>
          <w:p w14:paraId="4D41EFB1" w14:textId="4FB8F5A8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x11=</w:t>
            </w:r>
            <w:r w:rsidR="0002107B" w:rsidRPr="0002107B">
              <w:rPr>
                <w:sz w:val="24"/>
              </w:rPr>
              <w:t>0x00000001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96" w14:textId="63BACE9F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02107B" w:rsidRPr="0002107B">
              <w:rPr>
                <w:sz w:val="24"/>
              </w:rPr>
              <w:t>0x00000001</w:t>
            </w:r>
          </w:p>
          <w:p w14:paraId="77E8FCF9" w14:textId="2CCD99BD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x11=</w:t>
            </w:r>
            <w:r w:rsidR="0002107B" w:rsidRPr="0002107B">
              <w:rPr>
                <w:sz w:val="24"/>
              </w:rPr>
              <w:t>0x00000001</w:t>
            </w:r>
          </w:p>
        </w:tc>
      </w:tr>
      <w:tr w:rsidR="005B1F66" w14:paraId="121D3844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3C99" w14:textId="77777777" w:rsidR="005B1F66" w:rsidRDefault="00000000">
            <w:pPr>
              <w:pStyle w:val="TableParagraph"/>
              <w:spacing w:line="256" w:lineRule="exact"/>
              <w:ind w:right="299"/>
            </w:pPr>
            <w:r>
              <w:rPr>
                <w:sz w:val="24"/>
              </w:rPr>
              <w:t>10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772D" w14:textId="77777777" w:rsidR="005B1F66" w:rsidRDefault="00000000">
            <w:pPr>
              <w:pStyle w:val="TableParagraph"/>
              <w:spacing w:line="256" w:lineRule="exact"/>
              <w:ind w:left="214" w:right="204"/>
            </w:pP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 1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B8A9" w14:textId="77777777" w:rsidR="005B1F66" w:rsidRDefault="00000000">
            <w:pPr>
              <w:pStyle w:val="TableParagraph"/>
              <w:spacing w:line="256" w:lineRule="exact"/>
              <w:ind w:left="96" w:right="85"/>
            </w:pPr>
            <w:r>
              <w:rPr>
                <w:sz w:val="24"/>
              </w:rPr>
              <w:t>addi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x17 x0 1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17E5" w14:textId="77777777" w:rsidR="005B1F66" w:rsidRDefault="00000000">
            <w:pPr>
              <w:pStyle w:val="TableParagraph"/>
              <w:spacing w:line="256" w:lineRule="exact"/>
              <w:ind w:left="112" w:right="103"/>
            </w:pPr>
            <w:r>
              <w:rPr>
                <w:sz w:val="24"/>
              </w:rPr>
              <w:t>00100893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6045" w14:textId="77777777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F3C2" w14:textId="77777777" w:rsidR="005B1F66" w:rsidRDefault="00000000">
            <w:pPr>
              <w:pStyle w:val="TableParagraph"/>
              <w:spacing w:line="256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x17=0x00000001</w:t>
            </w:r>
          </w:p>
        </w:tc>
      </w:tr>
      <w:tr w:rsidR="005B1F66" w14:paraId="42FC60DE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3391" w14:textId="77777777" w:rsidR="005B1F66" w:rsidRDefault="00000000">
            <w:pPr>
              <w:pStyle w:val="TableParagraph"/>
              <w:spacing w:before="1" w:line="257" w:lineRule="exact"/>
              <w:ind w:right="299"/>
            </w:pPr>
            <w:r>
              <w:rPr>
                <w:sz w:val="24"/>
              </w:rPr>
              <w:t>14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F141" w14:textId="77777777" w:rsidR="005B1F66" w:rsidRDefault="00000000">
            <w:pPr>
              <w:pStyle w:val="TableParagraph"/>
              <w:spacing w:before="1" w:line="257" w:lineRule="exact"/>
              <w:ind w:left="214" w:right="205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3190" w14:textId="77777777" w:rsidR="005B1F66" w:rsidRDefault="00000000">
            <w:pPr>
              <w:pStyle w:val="TableParagraph"/>
              <w:spacing w:before="1" w:line="257" w:lineRule="exact"/>
              <w:ind w:left="96" w:right="87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512F" w14:textId="77777777" w:rsidR="005B1F66" w:rsidRDefault="00000000">
            <w:pPr>
              <w:pStyle w:val="TableParagraph"/>
              <w:spacing w:before="1" w:line="257" w:lineRule="exact"/>
              <w:ind w:left="112" w:right="103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32E5" w14:textId="77777777" w:rsidR="005B1F66" w:rsidRDefault="005B1F66">
            <w:pPr>
              <w:pStyle w:val="TableParagraph"/>
              <w:rPr>
                <w:sz w:val="20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4539" w14:textId="77777777" w:rsidR="005B1F66" w:rsidRDefault="005B1F66">
            <w:pPr>
              <w:pStyle w:val="TableParagraph"/>
              <w:rPr>
                <w:sz w:val="20"/>
              </w:rPr>
            </w:pPr>
          </w:p>
        </w:tc>
      </w:tr>
      <w:tr w:rsidR="005B1F66" w14:paraId="0605971E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F139" w14:textId="77777777" w:rsidR="005B1F66" w:rsidRDefault="00000000">
            <w:pPr>
              <w:pStyle w:val="TableParagraph"/>
              <w:spacing w:line="256" w:lineRule="exact"/>
              <w:ind w:right="244"/>
            </w:pPr>
            <w:r>
              <w:rPr>
                <w:sz w:val="24"/>
              </w:rPr>
              <w:t>18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09F9" w14:textId="77777777" w:rsidR="005B1F66" w:rsidRDefault="00000000">
            <w:pPr>
              <w:pStyle w:val="a6"/>
              <w:spacing w:line="256" w:lineRule="exact"/>
              <w:ind w:left="214" w:right="204"/>
              <w:jc w:val="center"/>
            </w:pPr>
            <w:r>
              <w:rPr>
                <w:sz w:val="24"/>
              </w:rPr>
              <w:t>li a7, 4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6F5F" w14:textId="77777777" w:rsidR="005B1F66" w:rsidRDefault="00000000">
            <w:pPr>
              <w:pStyle w:val="a6"/>
              <w:spacing w:line="256" w:lineRule="exact"/>
              <w:ind w:left="96" w:right="87"/>
              <w:jc w:val="center"/>
            </w:pPr>
            <w:r>
              <w:rPr>
                <w:sz w:val="24"/>
              </w:rPr>
              <w:t>addi x17 x0 4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6827" w14:textId="77777777" w:rsidR="005B1F66" w:rsidRDefault="00000000">
            <w:pPr>
              <w:pStyle w:val="a6"/>
              <w:spacing w:line="256" w:lineRule="exact"/>
              <w:ind w:left="112" w:right="103"/>
              <w:jc w:val="center"/>
            </w:pPr>
            <w:r>
              <w:rPr>
                <w:sz w:val="24"/>
              </w:rPr>
              <w:t>00400893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7570" w14:textId="77777777" w:rsidR="005B1F66" w:rsidRDefault="00000000">
            <w:pPr>
              <w:pStyle w:val="TableParagraph"/>
              <w:spacing w:line="25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x17=0x00000001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184A" w14:textId="77777777" w:rsidR="005B1F66" w:rsidRDefault="00000000">
            <w:pPr>
              <w:pStyle w:val="TableParagraph"/>
              <w:spacing w:line="256" w:lineRule="exact"/>
              <w:ind w:left="107" w:right="91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</w:tr>
      <w:tr w:rsidR="005B1F66" w14:paraId="7EE021A4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1146" w14:textId="77777777" w:rsidR="005B1F66" w:rsidRDefault="00000000">
            <w:pPr>
              <w:pStyle w:val="TableParagraph"/>
              <w:spacing w:before="136"/>
              <w:ind w:right="244"/>
            </w:pPr>
            <w:r>
              <w:rPr>
                <w:sz w:val="24"/>
              </w:rPr>
              <w:t>1c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66D3" w14:textId="77777777" w:rsidR="005B1F66" w:rsidRDefault="00000000">
            <w:pPr>
              <w:pStyle w:val="a6"/>
              <w:spacing w:before="136"/>
              <w:ind w:left="214" w:right="204"/>
              <w:jc w:val="center"/>
            </w:pPr>
            <w:r>
              <w:rPr>
                <w:sz w:val="24"/>
              </w:rPr>
              <w:t>la a0, line_end</w:t>
            </w:r>
          </w:p>
          <w:p w14:paraId="15876F91" w14:textId="77777777" w:rsidR="005B1F66" w:rsidRDefault="005B1F66">
            <w:pPr>
              <w:pStyle w:val="TableParagraph"/>
              <w:spacing w:before="136"/>
              <w:ind w:left="214" w:right="204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C906" w14:textId="77777777" w:rsidR="005B1F66" w:rsidRDefault="00000000">
            <w:pPr>
              <w:pStyle w:val="a6"/>
              <w:spacing w:line="276" w:lineRule="exact"/>
              <w:ind w:left="694" w:right="290" w:hanging="387"/>
              <w:jc w:val="center"/>
            </w:pPr>
            <w:r>
              <w:rPr>
                <w:sz w:val="24"/>
              </w:rPr>
              <w:t>auipc x10 0x10000</w:t>
            </w:r>
          </w:p>
          <w:p w14:paraId="495FB043" w14:textId="77777777" w:rsidR="005B1F66" w:rsidRDefault="005B1F66">
            <w:pPr>
              <w:pStyle w:val="TableParagraph"/>
              <w:spacing w:line="276" w:lineRule="exact"/>
              <w:ind w:left="694" w:right="290" w:hanging="387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E64F" w14:textId="77777777" w:rsidR="005B1F66" w:rsidRDefault="00000000">
            <w:pPr>
              <w:pStyle w:val="a6"/>
              <w:spacing w:before="136"/>
              <w:ind w:left="112" w:right="103"/>
              <w:jc w:val="center"/>
            </w:pPr>
            <w:r>
              <w:rPr>
                <w:sz w:val="24"/>
              </w:rPr>
              <w:t>10000517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5B15" w14:textId="7B378762" w:rsidR="005B1F66" w:rsidRDefault="00000000">
            <w:pPr>
              <w:pStyle w:val="TableParagraph"/>
              <w:spacing w:before="136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02107B" w:rsidRPr="0002107B">
              <w:rPr>
                <w:sz w:val="24"/>
              </w:rPr>
              <w:t>0x00000001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3489" w14:textId="77777777" w:rsidR="005B1F66" w:rsidRDefault="00000000">
            <w:pPr>
              <w:pStyle w:val="TableParagraph"/>
              <w:spacing w:before="136"/>
              <w:ind w:left="107" w:right="92"/>
              <w:rPr>
                <w:sz w:val="24"/>
              </w:rPr>
            </w:pPr>
            <w:r>
              <w:rPr>
                <w:sz w:val="24"/>
              </w:rPr>
              <w:t>x10=0x1000001c</w:t>
            </w:r>
          </w:p>
        </w:tc>
      </w:tr>
      <w:tr w:rsidR="005B1F66" w14:paraId="1EE18817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816B" w14:textId="77777777" w:rsidR="005B1F66" w:rsidRDefault="00000000">
            <w:pPr>
              <w:pStyle w:val="TableParagraph"/>
              <w:spacing w:before="136"/>
              <w:ind w:right="244"/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D4FD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D624" w14:textId="77777777" w:rsidR="005B1F66" w:rsidRDefault="00000000">
            <w:pPr>
              <w:pStyle w:val="a6"/>
              <w:spacing w:line="276" w:lineRule="exact"/>
              <w:ind w:left="694" w:right="290" w:hanging="387"/>
              <w:jc w:val="center"/>
            </w:pPr>
            <w:r>
              <w:rPr>
                <w:sz w:val="24"/>
              </w:rPr>
              <w:t>addi x10 x10 99</w:t>
            </w:r>
          </w:p>
          <w:p w14:paraId="01EAC998" w14:textId="77777777" w:rsidR="005B1F66" w:rsidRDefault="005B1F66">
            <w:pPr>
              <w:pStyle w:val="TableParagraph"/>
              <w:spacing w:line="276" w:lineRule="exact"/>
              <w:ind w:left="694" w:right="290" w:hanging="387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8DA2" w14:textId="77777777" w:rsidR="005B1F66" w:rsidRDefault="00000000">
            <w:pPr>
              <w:pStyle w:val="a6"/>
              <w:spacing w:before="136"/>
              <w:ind w:left="112" w:right="103"/>
              <w:jc w:val="center"/>
            </w:pPr>
            <w:r>
              <w:rPr>
                <w:sz w:val="24"/>
              </w:rPr>
              <w:t>06350513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494A" w14:textId="77777777" w:rsidR="005B1F66" w:rsidRDefault="00000000">
            <w:pPr>
              <w:pStyle w:val="TableParagraph"/>
              <w:spacing w:before="136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x10=0x1000001c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404D" w14:textId="7EBAAA05" w:rsidR="005B1F66" w:rsidRDefault="00000000">
            <w:pPr>
              <w:pStyle w:val="TableParagraph"/>
              <w:spacing w:before="136"/>
              <w:ind w:left="107" w:right="92"/>
              <w:rPr>
                <w:sz w:val="24"/>
              </w:rPr>
            </w:pPr>
            <w:r>
              <w:rPr>
                <w:sz w:val="24"/>
              </w:rPr>
              <w:t>x10=0x1000007</w:t>
            </w:r>
            <w:r w:rsidR="0002107B">
              <w:rPr>
                <w:sz w:val="24"/>
              </w:rPr>
              <w:t>3</w:t>
            </w:r>
          </w:p>
        </w:tc>
      </w:tr>
      <w:tr w:rsidR="005B1F66" w14:paraId="3F57DFEC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A416" w14:textId="77777777" w:rsidR="005B1F66" w:rsidRDefault="00000000">
            <w:pPr>
              <w:pStyle w:val="TableParagraph"/>
              <w:spacing w:before="138"/>
              <w:ind w:right="244"/>
            </w:pPr>
            <w:r>
              <w:rPr>
                <w:sz w:val="24"/>
              </w:rPr>
              <w:t>24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AFA5" w14:textId="77777777" w:rsidR="005B1F66" w:rsidRDefault="00000000">
            <w:pPr>
              <w:pStyle w:val="TableParagraph"/>
              <w:spacing w:before="1" w:line="257" w:lineRule="exact"/>
              <w:ind w:left="214" w:right="205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03A4" w14:textId="77777777" w:rsidR="005B1F66" w:rsidRDefault="00000000">
            <w:pPr>
              <w:pStyle w:val="TableParagraph"/>
              <w:spacing w:before="1" w:line="257" w:lineRule="exact"/>
              <w:ind w:left="214" w:right="205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4FB" w14:textId="77777777" w:rsidR="005B1F66" w:rsidRDefault="00000000">
            <w:pPr>
              <w:pStyle w:val="a6"/>
              <w:spacing w:before="138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A930" w14:textId="77777777" w:rsidR="005B1F66" w:rsidRDefault="005B1F66">
            <w:pPr>
              <w:pStyle w:val="TableParagraph"/>
              <w:spacing w:before="138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4E68" w14:textId="77777777" w:rsidR="005B1F66" w:rsidRDefault="005B1F66">
            <w:pPr>
              <w:pStyle w:val="TableParagraph"/>
              <w:spacing w:before="138"/>
              <w:ind w:left="107" w:right="92"/>
              <w:rPr>
                <w:sz w:val="24"/>
              </w:rPr>
            </w:pPr>
          </w:p>
        </w:tc>
      </w:tr>
      <w:tr w:rsidR="005B1F66" w14:paraId="207BDF7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2931" w14:textId="77777777" w:rsidR="005B1F66" w:rsidRDefault="00000000">
            <w:pPr>
              <w:pStyle w:val="TableParagraph"/>
              <w:spacing w:line="255" w:lineRule="exact"/>
              <w:ind w:right="25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0915" w14:textId="77777777" w:rsidR="005B1F66" w:rsidRDefault="00000000">
            <w:pPr>
              <w:pStyle w:val="a6"/>
              <w:spacing w:line="255" w:lineRule="exact"/>
              <w:ind w:left="214" w:right="204"/>
              <w:jc w:val="center"/>
            </w:pPr>
            <w:r>
              <w:rPr>
                <w:sz w:val="24"/>
              </w:rPr>
              <w:t>ret</w:t>
            </w:r>
          </w:p>
          <w:p w14:paraId="5D841AA8" w14:textId="77777777" w:rsidR="005B1F66" w:rsidRDefault="005B1F66">
            <w:pPr>
              <w:pStyle w:val="TableParagraph"/>
              <w:spacing w:line="255" w:lineRule="exact"/>
              <w:ind w:left="214" w:right="204"/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896E" w14:textId="77777777" w:rsidR="005B1F66" w:rsidRDefault="00000000">
            <w:pPr>
              <w:pStyle w:val="a6"/>
              <w:spacing w:line="255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jalr x0 x1 0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1819" w14:textId="77777777" w:rsidR="005B1F66" w:rsidRDefault="00000000">
            <w:pPr>
              <w:pStyle w:val="a6"/>
              <w:spacing w:line="255" w:lineRule="exact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00008067</w:t>
            </w:r>
          </w:p>
          <w:p w14:paraId="5DD180CC" w14:textId="77777777" w:rsidR="005B1F66" w:rsidRDefault="005B1F66">
            <w:pPr>
              <w:pStyle w:val="TableParagraph"/>
              <w:spacing w:line="255" w:lineRule="exact"/>
              <w:ind w:left="112" w:right="103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0CEB" w14:textId="77777777" w:rsidR="005B1F66" w:rsidRDefault="00000000">
            <w:pPr>
              <w:pStyle w:val="TableParagraph"/>
              <w:spacing w:line="255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x0=0x00000000</w:t>
            </w:r>
          </w:p>
          <w:p w14:paraId="45C7620C" w14:textId="77777777" w:rsidR="005B1F66" w:rsidRDefault="00000000">
            <w:pPr>
              <w:pStyle w:val="TableParagraph"/>
              <w:spacing w:line="255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x1=0x00000060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3590" w14:textId="77777777" w:rsidR="005B1F66" w:rsidRDefault="00000000">
            <w:pPr>
              <w:pStyle w:val="TableParagraph"/>
              <w:spacing w:line="255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x0=0x00000000</w:t>
            </w:r>
          </w:p>
          <w:p w14:paraId="35588890" w14:textId="77777777" w:rsidR="005B1F66" w:rsidRDefault="00000000">
            <w:pPr>
              <w:pStyle w:val="TableParagraph"/>
              <w:spacing w:line="255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x1=0x00000060</w:t>
            </w:r>
          </w:p>
        </w:tc>
      </w:tr>
      <w:tr w:rsidR="005B1F66" w14:paraId="40BC4298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D7CE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c4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C6F0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a2, x_1</w:t>
            </w:r>
          </w:p>
          <w:p w14:paraId="2702BB82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274B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x12 x0 10</w:t>
            </w:r>
          </w:p>
          <w:p w14:paraId="68504382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534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00a00613</w:t>
            </w:r>
          </w:p>
          <w:p w14:paraId="69468A11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A9E2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x12=0x00000000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18AB" w14:textId="3ED382C4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x12=</w:t>
            </w:r>
            <w:r w:rsidR="0002107B" w:rsidRPr="0002107B">
              <w:rPr>
                <w:sz w:val="24"/>
              </w:rPr>
              <w:t>0x00000001</w:t>
            </w:r>
          </w:p>
        </w:tc>
      </w:tr>
      <w:tr w:rsidR="005B1F66" w14:paraId="1CB7012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9F68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c8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189F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a3, y_1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5C50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x13 x0 73</w:t>
            </w:r>
          </w:p>
          <w:p w14:paraId="3E9A26A7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BA59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04900693</w:t>
            </w:r>
          </w:p>
          <w:p w14:paraId="67FEAE76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5AC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x13=0x00000000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B42E" w14:textId="0933C102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x13=</w:t>
            </w:r>
            <w:r w:rsidR="0002107B" w:rsidRPr="0002107B">
              <w:rPr>
                <w:sz w:val="24"/>
              </w:rPr>
              <w:t>0x0000000</w:t>
            </w:r>
            <w:r w:rsidR="0002107B">
              <w:rPr>
                <w:sz w:val="24"/>
              </w:rPr>
              <w:t>6</w:t>
            </w:r>
          </w:p>
        </w:tc>
      </w:tr>
      <w:tr w:rsidR="005B1F66" w14:paraId="0E2151CB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4694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cc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6258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a4, z_1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CE37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x14 x0 -6</w:t>
            </w:r>
          </w:p>
          <w:p w14:paraId="431804BF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FB64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ffa00713</w:t>
            </w:r>
          </w:p>
          <w:p w14:paraId="080AE34E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CEC0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x14=0x00000000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640E" w14:textId="47DEEB01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x14=</w:t>
            </w:r>
            <w:r w:rsidR="0002107B" w:rsidRPr="0002107B">
              <w:rPr>
                <w:sz w:val="24"/>
              </w:rPr>
              <w:t>0xfffffffd</w:t>
            </w:r>
          </w:p>
        </w:tc>
      </w:tr>
      <w:tr w:rsidR="005B1F66" w14:paraId="63FFCA93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9105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d0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301B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a5, x_2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33A2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x15 x0 -14</w:t>
            </w:r>
          </w:p>
          <w:p w14:paraId="5A428DB1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9B5A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ff200793</w:t>
            </w:r>
          </w:p>
          <w:p w14:paraId="044E97FA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1D9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x15=0x00000000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C3A" w14:textId="6AD382ED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x15=</w:t>
            </w:r>
            <w:r w:rsidR="0002107B" w:rsidRPr="0002107B">
              <w:rPr>
                <w:sz w:val="24"/>
              </w:rPr>
              <w:t>0x00000008</w:t>
            </w:r>
          </w:p>
        </w:tc>
      </w:tr>
      <w:tr w:rsidR="005B1F66" w14:paraId="2A6A185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CD5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d4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62A4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a6, y_2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1090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x16 x0 55</w:t>
            </w:r>
          </w:p>
          <w:p w14:paraId="203015C4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D58B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03700813</w:t>
            </w:r>
          </w:p>
          <w:p w14:paraId="2D70316E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D38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x16=0x00000000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0964" w14:textId="6702527D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x16=</w:t>
            </w:r>
            <w:r w:rsidR="0002107B" w:rsidRPr="0002107B">
              <w:rPr>
                <w:sz w:val="24"/>
              </w:rPr>
              <w:t>0x0000000</w:t>
            </w:r>
            <w:r w:rsidR="0002107B">
              <w:rPr>
                <w:sz w:val="24"/>
              </w:rPr>
              <w:t>7</w:t>
            </w:r>
          </w:p>
        </w:tc>
      </w:tr>
      <w:tr w:rsidR="005B1F66" w14:paraId="3974EE2E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D735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d8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E8CB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a7, z_2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73BB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x17 x0 64</w:t>
            </w:r>
          </w:p>
          <w:p w14:paraId="78E2D1C7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C172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04000893</w:t>
            </w:r>
          </w:p>
          <w:p w14:paraId="2287F986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4B9E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C03F" w14:textId="66379836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</w:t>
            </w:r>
            <w:r w:rsidR="0002107B" w:rsidRPr="0002107B">
              <w:rPr>
                <w:sz w:val="24"/>
              </w:rPr>
              <w:t>0x0000000</w:t>
            </w:r>
            <w:r w:rsidR="0002107B">
              <w:rPr>
                <w:sz w:val="24"/>
              </w:rPr>
              <w:t>5</w:t>
            </w:r>
          </w:p>
        </w:tc>
      </w:tr>
      <w:tr w:rsidR="005B1F66" w14:paraId="4804903C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2484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dc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292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call calc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63FB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auipc x1 0x0</w:t>
            </w:r>
          </w:p>
          <w:p w14:paraId="67125EF6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E7D9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00000097</w:t>
            </w:r>
          </w:p>
          <w:p w14:paraId="7DB8398F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18F7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x1=0x000000c4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7281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x1=0x000000dc</w:t>
            </w:r>
          </w:p>
        </w:tc>
      </w:tr>
      <w:tr w:rsidR="005B1F66" w14:paraId="69BE82D8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31AC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e0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9890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7034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jalr x1 x1 88</w:t>
            </w:r>
          </w:p>
          <w:p w14:paraId="290654F5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FB37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058080e7</w:t>
            </w:r>
          </w:p>
          <w:p w14:paraId="61B3605E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EBDD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x1=0x000000dc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3E79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x1=0x000000e4</w:t>
            </w:r>
          </w:p>
        </w:tc>
      </w:tr>
      <w:tr w:rsidR="005B1F66" w14:paraId="66C5A4AB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7EF8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134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DC83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addi s0, zero, a</w:t>
            </w:r>
          </w:p>
          <w:p w14:paraId="759D876C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2169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x8 x0 22</w:t>
            </w:r>
          </w:p>
          <w:p w14:paraId="244B97A2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D734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01600413</w:t>
            </w:r>
          </w:p>
          <w:p w14:paraId="6BC0A5F4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6718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x8=0x00000000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A4C2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x8=0x0000001</w:t>
            </w:r>
            <w:r w:rsidR="00ED43FB">
              <w:rPr>
                <w:sz w:val="24"/>
              </w:rPr>
              <w:t>7</w:t>
            </w:r>
          </w:p>
          <w:p w14:paraId="429EF263" w14:textId="77B3C1B7" w:rsidR="00ED43FB" w:rsidRDefault="00ED43FB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5341EAB4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12C1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138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5FC4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addi s1, zero, b</w:t>
            </w:r>
          </w:p>
          <w:p w14:paraId="03359A07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BE62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x9 x0 7</w:t>
            </w:r>
          </w:p>
          <w:p w14:paraId="792E8626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5AC4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00700493</w:t>
            </w:r>
          </w:p>
          <w:p w14:paraId="2EEFC787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53F8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x9=0x00000000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2756" w14:textId="4CB18DDF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x9=0x0000000</w:t>
            </w:r>
            <w:r w:rsidR="00ED43FB">
              <w:rPr>
                <w:sz w:val="24"/>
              </w:rPr>
              <w:t>9</w:t>
            </w:r>
          </w:p>
        </w:tc>
      </w:tr>
      <w:tr w:rsidR="005B1F66" w14:paraId="651F8BB3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DAC7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13с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C08A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addi s2, zero, c</w:t>
            </w:r>
          </w:p>
          <w:p w14:paraId="2C85231C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CC3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x18 x0 5</w:t>
            </w:r>
          </w:p>
          <w:p w14:paraId="51106DAC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43D9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00500913</w:t>
            </w:r>
          </w:p>
          <w:p w14:paraId="4ED3D49E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83BF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x18=0x00000000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01C3" w14:textId="596C7C2B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x18=0x0000000</w:t>
            </w:r>
            <w:r w:rsidR="00ED43FB">
              <w:rPr>
                <w:sz w:val="24"/>
              </w:rPr>
              <w:t>4</w:t>
            </w:r>
          </w:p>
        </w:tc>
      </w:tr>
      <w:tr w:rsidR="005B1F66" w14:paraId="272A9BB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4785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140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6599" w14:textId="770D9BC9" w:rsidR="005B1F66" w:rsidRPr="00ED43FB" w:rsidRDefault="00000000">
            <w:pPr>
              <w:pStyle w:val="a6"/>
              <w:jc w:val="center"/>
              <w:rPr>
                <w:lang w:val="en-US"/>
              </w:rPr>
            </w:pPr>
            <w:r>
              <w:rPr>
                <w:sz w:val="24"/>
              </w:rPr>
              <w:t>neg s</w:t>
            </w:r>
            <w:r w:rsidR="00ED43FB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, s</w:t>
            </w:r>
            <w:r w:rsidR="00ED43FB">
              <w:rPr>
                <w:sz w:val="24"/>
                <w:lang w:val="en-US"/>
              </w:rPr>
              <w:t>2</w:t>
            </w:r>
          </w:p>
          <w:p w14:paraId="64F185D5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081B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lastRenderedPageBreak/>
              <w:t>sub x18 x0</w:t>
            </w:r>
          </w:p>
          <w:p w14:paraId="6D23E019" w14:textId="7429EF8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0A02" w14:textId="763A21FE" w:rsidR="005B1F66" w:rsidRDefault="00ED43FB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lastRenderedPageBreak/>
              <w:t>41200933</w:t>
            </w:r>
          </w:p>
          <w:p w14:paraId="36E1A9FF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691E" w14:textId="6D773C4F" w:rsidR="005B1F66" w:rsidRPr="00ED43FB" w:rsidRDefault="00ED43FB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X18=0x000000</w:t>
            </w:r>
            <w:r>
              <w:rPr>
                <w:sz w:val="24"/>
                <w:lang w:val="en-US"/>
              </w:rPr>
              <w:t>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5054" w14:textId="73BB2E59" w:rsidR="005B1F66" w:rsidRDefault="00ED43FB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  <w:lang w:val="en-US"/>
              </w:rPr>
              <w:t>X1</w:t>
            </w:r>
            <w:r>
              <w:rPr>
                <w:sz w:val="24"/>
              </w:rPr>
              <w:t>8=</w:t>
            </w:r>
            <w:r w:rsidRPr="00ED43FB">
              <w:rPr>
                <w:sz w:val="24"/>
              </w:rPr>
              <w:t>0xfffffffc</w:t>
            </w:r>
          </w:p>
        </w:tc>
      </w:tr>
      <w:tr w:rsidR="005B1F66" w14:paraId="10B570EA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587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144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0859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and s3, a2, s2</w:t>
            </w:r>
          </w:p>
          <w:p w14:paraId="11182F64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3E91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and x19 x12 x18</w:t>
            </w:r>
          </w:p>
          <w:p w14:paraId="689F0219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54F7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 xml:space="preserve">012679b3 </w:t>
            </w:r>
          </w:p>
          <w:p w14:paraId="37207983" w14:textId="4DAFDC5A" w:rsidR="005B1F66" w:rsidRDefault="005B1F66">
            <w:pPr>
              <w:pStyle w:val="a6"/>
              <w:spacing w:before="1" w:line="257" w:lineRule="exact"/>
              <w:ind w:left="112" w:right="103"/>
              <w:jc w:val="center"/>
            </w:pPr>
          </w:p>
          <w:p w14:paraId="73E256CD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E9DD" w14:textId="77777777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x19=0x00000000</w:t>
            </w:r>
          </w:p>
          <w:p w14:paraId="35A092A3" w14:textId="5CDFFAD9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x12=</w:t>
            </w:r>
            <w:r w:rsidR="00CB5BB5" w:rsidRPr="00CB5BB5">
              <w:rPr>
                <w:sz w:val="24"/>
                <w:lang w:val="en-US"/>
              </w:rPr>
              <w:t>0x00000001</w:t>
            </w:r>
          </w:p>
          <w:p w14:paraId="6C263866" w14:textId="627FE27B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</w:t>
            </w:r>
            <w:r w:rsidR="00CB5BB5">
              <w:rPr>
                <w:sz w:val="24"/>
                <w:lang w:val="en-US"/>
              </w:rPr>
              <w:t>1</w:t>
            </w:r>
            <w:r w:rsidRPr="0055216D">
              <w:rPr>
                <w:sz w:val="24"/>
                <w:lang w:val="en-US"/>
              </w:rPr>
              <w:t>8=</w:t>
            </w:r>
            <w:r w:rsidR="00CB5BB5" w:rsidRPr="00CB5BB5">
              <w:rPr>
                <w:sz w:val="24"/>
                <w:lang w:val="en-US"/>
              </w:rPr>
              <w:t>0xfffffffc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A24F" w14:textId="25851D94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x19=</w:t>
            </w:r>
            <w:r w:rsidR="00146EE2" w:rsidRPr="0055216D">
              <w:rPr>
                <w:sz w:val="24"/>
                <w:lang w:val="en-US"/>
              </w:rPr>
              <w:t>0x00000000</w:t>
            </w:r>
          </w:p>
        </w:tc>
      </w:tr>
      <w:tr w:rsidR="005B1F66" w14:paraId="4700AE76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8E09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148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E899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sub s4, a4, s0</w:t>
            </w:r>
          </w:p>
          <w:p w14:paraId="3DBF9AF3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5C91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sub x20 x14 x8</w:t>
            </w:r>
          </w:p>
          <w:p w14:paraId="22592CC3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4E19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 xml:space="preserve">40870a33 </w:t>
            </w:r>
          </w:p>
          <w:p w14:paraId="56A41D06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565A" w14:textId="77777777" w:rsidR="005B1F66" w:rsidRPr="00146EE2" w:rsidRDefault="00000000">
            <w:pPr>
              <w:pStyle w:val="TableParagraph"/>
              <w:spacing w:before="1" w:line="257" w:lineRule="exact"/>
              <w:ind w:right="99"/>
              <w:rPr>
                <w:sz w:val="24"/>
                <w:lang w:val="en-US"/>
              </w:rPr>
            </w:pPr>
            <w:r w:rsidRPr="00146EE2">
              <w:rPr>
                <w:sz w:val="24"/>
                <w:lang w:val="en-US"/>
              </w:rPr>
              <w:t>x20=0x00000000</w:t>
            </w:r>
          </w:p>
          <w:p w14:paraId="4ECFBF78" w14:textId="01C5BF6B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146EE2">
              <w:rPr>
                <w:sz w:val="24"/>
                <w:lang w:val="en-US"/>
              </w:rPr>
              <w:t>x1</w:t>
            </w:r>
            <w:r w:rsidR="00CB5BB5">
              <w:rPr>
                <w:sz w:val="24"/>
                <w:lang w:val="en-US"/>
              </w:rPr>
              <w:t>4</w:t>
            </w:r>
            <w:r w:rsidRPr="00146EE2">
              <w:rPr>
                <w:sz w:val="24"/>
                <w:lang w:val="en-US"/>
              </w:rPr>
              <w:t>=</w:t>
            </w:r>
            <w:r w:rsidR="00146EE2" w:rsidRPr="00146EE2">
              <w:rPr>
                <w:sz w:val="24"/>
                <w:lang w:val="en-US"/>
              </w:rPr>
              <w:t>0xfffffffd</w:t>
            </w:r>
          </w:p>
          <w:p w14:paraId="12F13357" w14:textId="1DEDF840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146EE2">
              <w:rPr>
                <w:sz w:val="24"/>
                <w:lang w:val="en-US"/>
              </w:rPr>
              <w:t>x8=</w:t>
            </w:r>
            <w:r w:rsidR="00146EE2" w:rsidRPr="00146EE2">
              <w:rPr>
                <w:sz w:val="24"/>
                <w:lang w:val="en-US"/>
              </w:rPr>
              <w:t>0x00000017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54CA" w14:textId="22C97624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x20=</w:t>
            </w:r>
            <w:r w:rsidR="00146EE2" w:rsidRPr="00146EE2">
              <w:rPr>
                <w:sz w:val="24"/>
              </w:rPr>
              <w:t>0xffffffe6</w:t>
            </w:r>
          </w:p>
        </w:tc>
      </w:tr>
      <w:tr w:rsidR="005B1F66" w14:paraId="70D133DE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BFFC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14с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26DF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or s5, s3, s</w:t>
            </w:r>
          </w:p>
          <w:p w14:paraId="5B66F221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BAFD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or x21 x19 x20</w:t>
            </w:r>
          </w:p>
          <w:p w14:paraId="68A14FF5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758D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0149eab3</w:t>
            </w:r>
          </w:p>
          <w:p w14:paraId="0C0627E7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8E00" w14:textId="77777777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146EE2">
              <w:rPr>
                <w:sz w:val="24"/>
                <w:lang w:val="en-US"/>
              </w:rPr>
              <w:t>x21=0x00000000</w:t>
            </w:r>
          </w:p>
          <w:p w14:paraId="189581F9" w14:textId="0703674B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146EE2">
              <w:rPr>
                <w:sz w:val="24"/>
                <w:lang w:val="en-US"/>
              </w:rPr>
              <w:t>x19=</w:t>
            </w:r>
            <w:r w:rsidR="00146EE2" w:rsidRPr="00146EE2">
              <w:rPr>
                <w:sz w:val="24"/>
                <w:lang w:val="en-US"/>
              </w:rPr>
              <w:t>0xffffffe6</w:t>
            </w:r>
          </w:p>
          <w:p w14:paraId="3AA7FD7B" w14:textId="66E57736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146EE2">
              <w:rPr>
                <w:sz w:val="24"/>
                <w:lang w:val="en-US"/>
              </w:rPr>
              <w:t>x20=</w:t>
            </w:r>
            <w:r w:rsidR="00146EE2" w:rsidRPr="00146EE2">
              <w:rPr>
                <w:sz w:val="24"/>
                <w:lang w:val="en-US"/>
              </w:rPr>
              <w:t>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3139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x21=0x00000008</w:t>
            </w:r>
          </w:p>
        </w:tc>
      </w:tr>
      <w:tr w:rsidR="005B1F66" w14:paraId="6C1FC09D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B586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150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3A23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add s6, a3, s1</w:t>
            </w:r>
          </w:p>
          <w:p w14:paraId="459D297E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19E7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add x22 x13 x9</w:t>
            </w:r>
          </w:p>
          <w:p w14:paraId="70400DEA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CEE1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00968b33</w:t>
            </w:r>
          </w:p>
          <w:p w14:paraId="6462BB13" w14:textId="795823EA" w:rsidR="005B1F66" w:rsidRDefault="005B1F66">
            <w:pPr>
              <w:pStyle w:val="a6"/>
              <w:spacing w:before="1" w:line="257" w:lineRule="exact"/>
              <w:ind w:left="112" w:right="103"/>
              <w:jc w:val="center"/>
            </w:pPr>
          </w:p>
          <w:p w14:paraId="3AAFA57D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813A" w14:textId="77777777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x22=0x00000000</w:t>
            </w:r>
          </w:p>
          <w:p w14:paraId="00A67F97" w14:textId="52CE7F17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x1</w:t>
            </w:r>
            <w:r w:rsidR="00CB5BB5">
              <w:rPr>
                <w:sz w:val="24"/>
                <w:lang w:val="en-US"/>
              </w:rPr>
              <w:t>3</w:t>
            </w:r>
            <w:r w:rsidRPr="0055216D">
              <w:rPr>
                <w:sz w:val="24"/>
                <w:lang w:val="en-US"/>
              </w:rPr>
              <w:t>=</w:t>
            </w:r>
            <w:r w:rsidR="00146EE2" w:rsidRPr="00146EE2">
              <w:rPr>
                <w:sz w:val="24"/>
                <w:lang w:val="en-US"/>
              </w:rPr>
              <w:t>0x00000006</w:t>
            </w:r>
          </w:p>
          <w:p w14:paraId="0E797E87" w14:textId="796AC21E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x9=</w:t>
            </w:r>
            <w:r w:rsidR="00146EE2" w:rsidRPr="00146EE2">
              <w:rPr>
                <w:sz w:val="24"/>
                <w:lang w:val="en-US"/>
              </w:rPr>
              <w:t>0x00000009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BD22" w14:textId="657577FA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x22=</w:t>
            </w:r>
            <w:r w:rsidR="00146EE2" w:rsidRPr="0055216D">
              <w:rPr>
                <w:sz w:val="24"/>
                <w:lang w:val="en-US"/>
              </w:rPr>
              <w:t>0x00000000</w:t>
            </w:r>
          </w:p>
        </w:tc>
      </w:tr>
      <w:tr w:rsidR="005B1F66" w14:paraId="52569166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47EA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154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EBBD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sub a1, s5, s6</w:t>
            </w:r>
          </w:p>
          <w:p w14:paraId="3FF63DC9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9C2D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>sub x11 x21 x22</w:t>
            </w:r>
          </w:p>
          <w:p w14:paraId="5FC2548F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A27F" w14:textId="77777777" w:rsidR="00ED43FB" w:rsidRDefault="00ED43FB" w:rsidP="00ED43FB">
            <w:pPr>
              <w:pStyle w:val="af0"/>
              <w:spacing w:before="0" w:beforeAutospacing="0" w:after="0" w:afterAutospacing="0"/>
            </w:pPr>
            <w:r>
              <w:t xml:space="preserve">416a85b3 </w:t>
            </w:r>
          </w:p>
          <w:p w14:paraId="3D32E26B" w14:textId="0CA62C71" w:rsidR="005B1F66" w:rsidRDefault="005B1F66">
            <w:pPr>
              <w:pStyle w:val="a6"/>
              <w:spacing w:before="1" w:line="257" w:lineRule="exact"/>
              <w:ind w:left="112" w:right="103"/>
              <w:jc w:val="center"/>
            </w:pPr>
          </w:p>
          <w:p w14:paraId="6424EEFF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9B74" w14:textId="7C063F2D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x11=</w:t>
            </w:r>
            <w:r w:rsidR="00146EE2" w:rsidRPr="00146EE2">
              <w:rPr>
                <w:sz w:val="24"/>
                <w:lang w:val="en-US"/>
              </w:rPr>
              <w:t>0x00000005</w:t>
            </w:r>
          </w:p>
          <w:p w14:paraId="0AE5A3C9" w14:textId="651DF8AE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x21=</w:t>
            </w:r>
            <w:r w:rsidR="00146EE2" w:rsidRPr="00146EE2">
              <w:rPr>
                <w:sz w:val="24"/>
                <w:lang w:val="en-US"/>
              </w:rPr>
              <w:t>0xffffffe6</w:t>
            </w:r>
          </w:p>
          <w:p w14:paraId="26C90633" w14:textId="0E796F20" w:rsidR="005B1F66" w:rsidRPr="0055216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 w:rsidRPr="0055216D">
              <w:rPr>
                <w:sz w:val="24"/>
                <w:lang w:val="en-US"/>
              </w:rPr>
              <w:t>x22=</w:t>
            </w:r>
            <w:r w:rsidR="00146EE2" w:rsidRPr="00146EE2">
              <w:rPr>
                <w:sz w:val="24"/>
                <w:lang w:val="en-US"/>
              </w:rPr>
              <w:t>0xffffffe6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A481" w14:textId="593AC27A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x11=</w:t>
            </w:r>
            <w:r w:rsidR="00146EE2" w:rsidRPr="00146EE2">
              <w:rPr>
                <w:sz w:val="24"/>
              </w:rPr>
              <w:t>0x00000005</w:t>
            </w:r>
          </w:p>
        </w:tc>
      </w:tr>
      <w:tr w:rsidR="005B1F66" w14:paraId="588E310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DA28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16c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2425" w14:textId="4C803CCC" w:rsidR="005B1F66" w:rsidRPr="000D16C1" w:rsidRDefault="00000000">
            <w:pPr>
              <w:pStyle w:val="a6"/>
              <w:jc w:val="center"/>
              <w:rPr>
                <w:lang w:val="en-US"/>
              </w:rPr>
            </w:pPr>
            <w:r>
              <w:rPr>
                <w:sz w:val="24"/>
              </w:rPr>
              <w:t xml:space="preserve">jr </w:t>
            </w:r>
            <w:r w:rsidR="000D16C1">
              <w:rPr>
                <w:sz w:val="24"/>
                <w:lang w:val="en-US"/>
              </w:rPr>
              <w:t>ra</w:t>
            </w:r>
          </w:p>
          <w:p w14:paraId="2A3183B2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1EDA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jalr x0 x1 0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6D35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  <w:p w14:paraId="70AC6630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00008067</w:t>
            </w:r>
          </w:p>
          <w:p w14:paraId="20D93AC6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  <w:p w14:paraId="48B070CE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757D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x0=0x00000000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1067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x0=0x00000000</w:t>
            </w:r>
          </w:p>
        </w:tc>
      </w:tr>
      <w:tr w:rsidR="005B1F66" w14:paraId="43BF440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01A6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e4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3B08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la a0, result</w:t>
            </w:r>
          </w:p>
          <w:p w14:paraId="13949A2B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2BA1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auipc x10 0x10000</w:t>
            </w:r>
          </w:p>
          <w:p w14:paraId="46F58852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7A8B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10000517</w:t>
            </w:r>
          </w:p>
          <w:p w14:paraId="20190EA6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BC36" w14:textId="395BA3D9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146EE2" w:rsidRPr="00146EE2">
              <w:rPr>
                <w:sz w:val="24"/>
              </w:rPr>
              <w:t>0x10000073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4F84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x10=0x100000e4</w:t>
            </w:r>
          </w:p>
        </w:tc>
      </w:tr>
      <w:tr w:rsidR="005B1F66" w14:paraId="5ACFC33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DE64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e8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57C2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4E26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x10 x10 -99</w:t>
            </w:r>
          </w:p>
          <w:p w14:paraId="24C9C2C6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FDE5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f9d50513</w:t>
            </w:r>
          </w:p>
          <w:p w14:paraId="5DB61D78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785C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x10=0x100000e4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2D40" w14:textId="044A1460" w:rsidR="005B1F66" w:rsidRPr="00146EE2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  <w:lang w:val="en-US"/>
              </w:rPr>
            </w:pPr>
            <w:r>
              <w:rPr>
                <w:sz w:val="24"/>
              </w:rPr>
              <w:t>x10=0x1000007</w:t>
            </w:r>
            <w:r w:rsidR="00146EE2">
              <w:rPr>
                <w:sz w:val="24"/>
                <w:lang w:val="en-US"/>
              </w:rPr>
              <w:t>5</w:t>
            </w:r>
          </w:p>
        </w:tc>
      </w:tr>
      <w:tr w:rsidR="005B1F66" w14:paraId="5D855C6F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31EC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ec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25FE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a7, 4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5378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x17 x0 4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0665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00400893</w:t>
            </w:r>
          </w:p>
          <w:p w14:paraId="244B4ECC" w14:textId="77777777" w:rsidR="005B1F66" w:rsidRDefault="005B1F66">
            <w:pPr>
              <w:pStyle w:val="TableParagraph"/>
              <w:spacing w:before="1" w:line="257" w:lineRule="exact"/>
              <w:ind w:left="112" w:right="103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B68E" w14:textId="10F580C8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>
              <w:rPr>
                <w:sz w:val="24"/>
              </w:rPr>
              <w:t>x17=0x000000</w:t>
            </w:r>
            <w:r w:rsidR="00146EE2">
              <w:rPr>
                <w:sz w:val="24"/>
                <w:lang w:val="en-US"/>
              </w:rPr>
              <w:t>05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6C9C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</w:tr>
      <w:tr w:rsidR="005B1F66" w14:paraId="68A641E9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FE44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f0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5EC7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DD99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003E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CD7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D549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65ADC20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732B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f4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0532" w14:textId="77777777" w:rsidR="005B1F66" w:rsidRDefault="00000000">
            <w:pPr>
              <w:pStyle w:val="TableParagraph"/>
              <w:spacing w:line="256" w:lineRule="exact"/>
              <w:ind w:left="214" w:right="204"/>
            </w:pP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 1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416F" w14:textId="77777777" w:rsidR="005B1F66" w:rsidRDefault="00000000">
            <w:pPr>
              <w:pStyle w:val="TableParagraph"/>
              <w:spacing w:line="256" w:lineRule="exact"/>
              <w:ind w:left="96" w:right="85"/>
            </w:pPr>
            <w:r>
              <w:rPr>
                <w:sz w:val="24"/>
              </w:rPr>
              <w:t>addi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x17 x0 1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F2F2" w14:textId="77777777" w:rsidR="005B1F66" w:rsidRDefault="00000000">
            <w:pPr>
              <w:pStyle w:val="TableParagraph"/>
              <w:spacing w:line="256" w:lineRule="exact"/>
              <w:ind w:left="112" w:right="103"/>
            </w:pPr>
            <w:r>
              <w:rPr>
                <w:sz w:val="24"/>
              </w:rPr>
              <w:t>00100893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33E3" w14:textId="4CD47DDC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>
              <w:rPr>
                <w:sz w:val="24"/>
              </w:rPr>
              <w:t>x17=0x0000000</w:t>
            </w:r>
            <w:r w:rsidR="0074739D">
              <w:rPr>
                <w:sz w:val="24"/>
                <w:lang w:val="en-US"/>
              </w:rPr>
              <w:t>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5C9C" w14:textId="3CFFC781" w:rsidR="005B1F66" w:rsidRPr="00146EE2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  <w:lang w:val="en-US"/>
              </w:rPr>
            </w:pPr>
            <w:r>
              <w:rPr>
                <w:sz w:val="24"/>
              </w:rPr>
              <w:t>x17=0x0000000</w:t>
            </w:r>
            <w:r w:rsidR="0074739D">
              <w:rPr>
                <w:sz w:val="24"/>
                <w:lang w:val="en-US"/>
              </w:rPr>
              <w:t>1</w:t>
            </w:r>
          </w:p>
        </w:tc>
      </w:tr>
      <w:tr w:rsidR="005B1F66" w14:paraId="1B4F88D3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B1CC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f8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CE9A" w14:textId="711A182C" w:rsidR="005B1F66" w:rsidRPr="0074739D" w:rsidRDefault="00000000">
            <w:pPr>
              <w:pStyle w:val="a6"/>
              <w:jc w:val="center"/>
              <w:rPr>
                <w:lang w:val="en-US"/>
              </w:rPr>
            </w:pPr>
            <w:r>
              <w:rPr>
                <w:sz w:val="24"/>
              </w:rPr>
              <w:t>mv a0, a</w:t>
            </w:r>
            <w:r w:rsidR="0074739D">
              <w:rPr>
                <w:sz w:val="24"/>
                <w:lang w:val="en-US"/>
              </w:rPr>
              <w:t>2</w:t>
            </w:r>
          </w:p>
          <w:p w14:paraId="1907CE94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319E" w14:textId="77777777" w:rsidR="0074739D" w:rsidRDefault="0074739D" w:rsidP="0074739D">
            <w:pPr>
              <w:pStyle w:val="af0"/>
              <w:spacing w:before="0" w:beforeAutospacing="0" w:after="0" w:afterAutospacing="0"/>
            </w:pPr>
            <w:r>
              <w:t>addi x10 x12 0</w:t>
            </w:r>
          </w:p>
          <w:p w14:paraId="400B3AF2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DFFF" w14:textId="77777777" w:rsidR="0074739D" w:rsidRDefault="0074739D" w:rsidP="0074739D">
            <w:pPr>
              <w:pStyle w:val="af0"/>
              <w:spacing w:before="0" w:beforeAutospacing="0" w:after="0" w:afterAutospacing="0"/>
            </w:pPr>
            <w:r>
              <w:t xml:space="preserve">00060513 </w:t>
            </w:r>
          </w:p>
          <w:p w14:paraId="1F8A29EF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749E" w14:textId="5F4D9DAC" w:rsidR="005B1F66" w:rsidRPr="00146EE2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>
              <w:rPr>
                <w:sz w:val="24"/>
              </w:rPr>
              <w:t>x10=0x1000007</w:t>
            </w:r>
            <w:r w:rsidR="00146EE2">
              <w:rPr>
                <w:sz w:val="24"/>
                <w:lang w:val="en-US"/>
              </w:rPr>
              <w:t>5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8D1F" w14:textId="54F1FEA6" w:rsidR="005B1F66" w:rsidRPr="0074739D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  <w:lang w:val="en-US"/>
              </w:rPr>
            </w:pPr>
            <w:r>
              <w:rPr>
                <w:sz w:val="24"/>
              </w:rPr>
              <w:t>x10=</w:t>
            </w:r>
            <w:r w:rsidR="00146EE2" w:rsidRPr="00146EE2">
              <w:rPr>
                <w:sz w:val="24"/>
              </w:rPr>
              <w:t>0xffffffd</w:t>
            </w:r>
            <w:r w:rsidR="0074739D">
              <w:rPr>
                <w:sz w:val="24"/>
                <w:lang w:val="en-US"/>
              </w:rPr>
              <w:t>e</w:t>
            </w:r>
          </w:p>
        </w:tc>
      </w:tr>
      <w:tr w:rsidR="005B1F66" w14:paraId="64A7133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C0B9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fc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4A48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7429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3817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931C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8153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3CF7E272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D216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100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7D2C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a7, 4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B91C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x17 x0 4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1C85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00400893</w:t>
            </w:r>
          </w:p>
          <w:p w14:paraId="103300BF" w14:textId="77777777" w:rsidR="005B1F66" w:rsidRDefault="005B1F66">
            <w:pPr>
              <w:pStyle w:val="TableParagraph"/>
              <w:spacing w:before="1" w:line="257" w:lineRule="exact"/>
              <w:ind w:left="112" w:right="103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5E7B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x17=0x00000001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45E8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</w:tr>
      <w:tr w:rsidR="005B1F66" w14:paraId="3AC06078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1159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104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4651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la a0, separator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7A1A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auipc x10 0x10000</w:t>
            </w:r>
          </w:p>
          <w:p w14:paraId="25C007C5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DF9D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10000517</w:t>
            </w:r>
          </w:p>
          <w:p w14:paraId="63ED7C13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D047" w14:textId="36286F3F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74739D" w:rsidRPr="0074739D">
              <w:rPr>
                <w:sz w:val="24"/>
              </w:rPr>
              <w:t>0xffffffd7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F270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x10=0x10000104</w:t>
            </w:r>
          </w:p>
        </w:tc>
      </w:tr>
      <w:tr w:rsidR="005B1F66" w14:paraId="17E46FBE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B4C3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108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5629" w14:textId="77777777" w:rsidR="005B1F66" w:rsidRDefault="005B1F66">
            <w:pPr>
              <w:pStyle w:val="a6"/>
              <w:jc w:val="center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B02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x10 x10 -111</w:t>
            </w:r>
          </w:p>
          <w:p w14:paraId="5302B868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513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f9150513</w:t>
            </w:r>
          </w:p>
          <w:p w14:paraId="255D5FE2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1DB9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x10=0x10000104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F3AA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x10=0x1000008b</w:t>
            </w:r>
          </w:p>
        </w:tc>
      </w:tr>
      <w:tr w:rsidR="005B1F66" w14:paraId="71DFB2F0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7B3B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10c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4A8B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D8B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F22B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18D6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40374FC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A24A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110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C987" w14:textId="77777777" w:rsidR="005B1F66" w:rsidRDefault="00000000">
            <w:pPr>
              <w:pStyle w:val="TableParagraph"/>
              <w:spacing w:line="256" w:lineRule="exact"/>
              <w:ind w:left="214" w:right="204"/>
            </w:pP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 1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EEF3" w14:textId="77777777" w:rsidR="005B1F66" w:rsidRDefault="00000000">
            <w:pPr>
              <w:pStyle w:val="TableParagraph"/>
              <w:spacing w:line="256" w:lineRule="exact"/>
              <w:ind w:left="96" w:right="85"/>
            </w:pPr>
            <w:r>
              <w:rPr>
                <w:sz w:val="24"/>
              </w:rPr>
              <w:t>addi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x17 x0 1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AEE2" w14:textId="77777777" w:rsidR="005B1F66" w:rsidRDefault="00000000">
            <w:pPr>
              <w:pStyle w:val="TableParagraph"/>
              <w:spacing w:line="256" w:lineRule="exact"/>
              <w:ind w:left="112" w:right="103"/>
            </w:pPr>
            <w:r>
              <w:rPr>
                <w:sz w:val="24"/>
              </w:rPr>
              <w:t>00100893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B5F9" w14:textId="7418E99D" w:rsidR="005B1F66" w:rsidRPr="0074739D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  <w:lang w:val="en-US"/>
              </w:rPr>
            </w:pPr>
            <w:r>
              <w:rPr>
                <w:sz w:val="24"/>
              </w:rPr>
              <w:t>x17=0x0000000</w:t>
            </w:r>
            <w:r w:rsidR="00CE4053">
              <w:rPr>
                <w:sz w:val="24"/>
                <w:lang w:val="en-US"/>
              </w:rPr>
              <w:t>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C8D4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x17=0x00000001</w:t>
            </w:r>
          </w:p>
        </w:tc>
      </w:tr>
      <w:tr w:rsidR="005B1F66" w14:paraId="146EA05B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21D8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114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16CF" w14:textId="77777777" w:rsidR="005B1F66" w:rsidRDefault="00000000">
            <w:pPr>
              <w:pStyle w:val="a6"/>
              <w:spacing w:before="6"/>
              <w:jc w:val="center"/>
            </w:pPr>
            <w:r>
              <w:rPr>
                <w:sz w:val="24"/>
              </w:rPr>
              <w:t>mv a0, a2</w:t>
            </w:r>
          </w:p>
          <w:p w14:paraId="7996FE01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617A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x10 x12 0</w:t>
            </w:r>
          </w:p>
          <w:p w14:paraId="53F75B90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7FC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00060513</w:t>
            </w:r>
          </w:p>
          <w:p w14:paraId="03B2AE51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15AA" w14:textId="14B02AED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CE4053" w:rsidRPr="00CE4053">
              <w:rPr>
                <w:sz w:val="24"/>
              </w:rPr>
              <w:t>0x10000089</w:t>
            </w:r>
          </w:p>
          <w:p w14:paraId="480A1C75" w14:textId="4C5B44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x12=</w:t>
            </w:r>
            <w:r w:rsidR="00CE4053" w:rsidRPr="00CE4053">
              <w:rPr>
                <w:sz w:val="24"/>
              </w:rPr>
              <w:t>0xffffffde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9E87" w14:textId="583D872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CE4053" w:rsidRPr="00CE4053">
              <w:rPr>
                <w:sz w:val="24"/>
              </w:rPr>
              <w:t>0xffffffde</w:t>
            </w:r>
          </w:p>
          <w:p w14:paraId="64B87BB4" w14:textId="1332BD8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x12=</w:t>
            </w:r>
            <w:r w:rsidR="00CE4053" w:rsidRPr="00CE4053">
              <w:rPr>
                <w:sz w:val="24"/>
              </w:rPr>
              <w:t>0xffffffde</w:t>
            </w:r>
          </w:p>
        </w:tc>
      </w:tr>
      <w:tr w:rsidR="005B1F66" w14:paraId="1A3BC3E8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6F1D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118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A43E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D057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702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33C8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2831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3826755B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6889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11c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0DA9" w14:textId="77777777" w:rsidR="005B1F66" w:rsidRDefault="00000000">
            <w:pPr>
              <w:pStyle w:val="a6"/>
              <w:jc w:val="center"/>
            </w:pPr>
            <w:r>
              <w:rPr>
                <w:sz w:val="24"/>
              </w:rPr>
              <w:t>li a7, 4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E795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x17 x0 4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322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00400893</w:t>
            </w:r>
          </w:p>
          <w:p w14:paraId="169F8864" w14:textId="77777777" w:rsidR="005B1F66" w:rsidRDefault="005B1F66">
            <w:pPr>
              <w:pStyle w:val="TableParagraph"/>
              <w:spacing w:before="1" w:line="257" w:lineRule="exact"/>
              <w:ind w:left="112" w:right="103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1ABB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x17=0x00000001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2678" w14:textId="77777777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</w:tr>
      <w:tr w:rsidR="005B1F66" w14:paraId="291869F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E609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120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AB75" w14:textId="77777777" w:rsidR="005B1F66" w:rsidRDefault="00000000">
            <w:pPr>
              <w:pStyle w:val="a6"/>
              <w:spacing w:before="6"/>
              <w:jc w:val="center"/>
            </w:pPr>
            <w:r>
              <w:rPr>
                <w:sz w:val="24"/>
              </w:rPr>
              <w:t>la a0, line_end</w:t>
            </w:r>
          </w:p>
          <w:p w14:paraId="39FF6638" w14:textId="77777777" w:rsidR="005B1F66" w:rsidRDefault="005B1F66">
            <w:pPr>
              <w:pStyle w:val="a6"/>
              <w:spacing w:after="283"/>
              <w:jc w:val="center"/>
              <w:rPr>
                <w:sz w:val="24"/>
              </w:rPr>
            </w:pPr>
          </w:p>
          <w:p w14:paraId="16014D76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568C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auipc x10 0x10000</w:t>
            </w:r>
          </w:p>
          <w:p w14:paraId="26D618EB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C3F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10000517</w:t>
            </w:r>
          </w:p>
          <w:p w14:paraId="1318B758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71ED" w14:textId="559973F6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CE4053" w:rsidRPr="00CE4053">
              <w:rPr>
                <w:sz w:val="24"/>
              </w:rPr>
              <w:t>0xffffffde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6B77" w14:textId="183A8FE9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CE4053" w:rsidRPr="00CE4053">
              <w:rPr>
                <w:sz w:val="24"/>
              </w:rPr>
              <w:t>0x10000120</w:t>
            </w:r>
          </w:p>
        </w:tc>
      </w:tr>
      <w:tr w:rsidR="005B1F66" w14:paraId="0AB1EC3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988C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124</w:t>
            </w:r>
          </w:p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03B4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1039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x10 x10 -161</w:t>
            </w:r>
          </w:p>
          <w:p w14:paraId="0EF409B1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7A81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f5f50513</w:t>
            </w:r>
          </w:p>
          <w:p w14:paraId="697C9156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6E5A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x10=0x10000120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51EE" w14:textId="468DBC44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x10=</w:t>
            </w:r>
            <w:r w:rsidR="00CE4053" w:rsidRPr="00CE4053">
              <w:rPr>
                <w:sz w:val="24"/>
              </w:rPr>
              <w:t>0x10000073</w:t>
            </w:r>
          </w:p>
        </w:tc>
      </w:tr>
      <w:tr w:rsidR="005B1F66" w14:paraId="2F55CCF4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7170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lastRenderedPageBreak/>
              <w:t>128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BAC4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CC51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1478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1FA7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1E43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  <w:tr w:rsidR="005B1F66" w14:paraId="30A66A15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739A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12c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8EF3" w14:textId="77777777" w:rsidR="005B1F66" w:rsidRDefault="00000000">
            <w:pPr>
              <w:pStyle w:val="a6"/>
              <w:spacing w:before="6"/>
              <w:jc w:val="center"/>
            </w:pPr>
            <w:r>
              <w:rPr>
                <w:sz w:val="24"/>
              </w:rPr>
              <w:t>li a7, 10</w:t>
            </w:r>
          </w:p>
          <w:p w14:paraId="0EBFB601" w14:textId="77777777" w:rsidR="005B1F66" w:rsidRDefault="005B1F66">
            <w:pPr>
              <w:pStyle w:val="TableParagraph"/>
              <w:spacing w:before="6"/>
              <w:rPr>
                <w:sz w:val="24"/>
              </w:rPr>
            </w:pP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0E7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addi x17 x0 10</w:t>
            </w:r>
          </w:p>
          <w:p w14:paraId="404D9521" w14:textId="77777777" w:rsidR="005B1F66" w:rsidRDefault="005B1F66">
            <w:pPr>
              <w:pStyle w:val="a6"/>
              <w:spacing w:before="1" w:line="257" w:lineRule="exact"/>
              <w:ind w:left="96" w:right="82"/>
              <w:jc w:val="center"/>
              <w:rPr>
                <w:sz w:val="24"/>
              </w:rPr>
            </w:pP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EC8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00a00893</w:t>
            </w:r>
          </w:p>
          <w:p w14:paraId="03A4D335" w14:textId="77777777" w:rsidR="005B1F66" w:rsidRDefault="005B1F66">
            <w:pPr>
              <w:pStyle w:val="a6"/>
              <w:spacing w:before="1" w:line="257" w:lineRule="exact"/>
              <w:ind w:left="112" w:right="103"/>
              <w:jc w:val="center"/>
              <w:rPr>
                <w:sz w:val="24"/>
              </w:rPr>
            </w:pP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5BEA" w14:textId="77777777" w:rsidR="005B1F66" w:rsidRDefault="00000000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x17=0x00000004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FAAB" w14:textId="354963F3" w:rsidR="005B1F66" w:rsidRDefault="00000000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  <w:r>
              <w:rPr>
                <w:sz w:val="24"/>
              </w:rPr>
              <w:t>x17=</w:t>
            </w:r>
            <w:r w:rsidR="00CE4053" w:rsidRPr="00CE4053">
              <w:rPr>
                <w:sz w:val="24"/>
              </w:rPr>
              <w:t>0x0000000a</w:t>
            </w:r>
          </w:p>
        </w:tc>
      </w:tr>
      <w:tr w:rsidR="005B1F66" w14:paraId="554A57EC" w14:textId="77777777">
        <w:trPr>
          <w:trHeight w:val="278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7A1F" w14:textId="77777777" w:rsidR="005B1F66" w:rsidRDefault="00000000">
            <w:pPr>
              <w:pStyle w:val="TableParagraph"/>
              <w:spacing w:before="1" w:line="257" w:lineRule="exact"/>
              <w:ind w:right="239"/>
            </w:pPr>
            <w:r>
              <w:rPr>
                <w:sz w:val="24"/>
              </w:rPr>
              <w:t>130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F6F0" w14:textId="77777777" w:rsidR="005B1F66" w:rsidRDefault="00000000">
            <w:pPr>
              <w:pStyle w:val="TableParagraph"/>
              <w:spacing w:before="6"/>
            </w:pPr>
            <w:r>
              <w:rPr>
                <w:sz w:val="24"/>
              </w:rPr>
              <w:t>ecall</w:t>
            </w:r>
          </w:p>
        </w:tc>
        <w:tc>
          <w:tcPr>
            <w:tcW w:w="1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42CE" w14:textId="77777777" w:rsidR="005B1F66" w:rsidRDefault="00000000">
            <w:pPr>
              <w:pStyle w:val="a6"/>
              <w:spacing w:before="1" w:line="257" w:lineRule="exact"/>
              <w:ind w:left="96" w:right="82"/>
              <w:jc w:val="center"/>
            </w:pPr>
            <w:r>
              <w:rPr>
                <w:sz w:val="24"/>
              </w:rPr>
              <w:t>ecall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CF26" w14:textId="77777777" w:rsidR="005B1F66" w:rsidRDefault="00000000">
            <w:pPr>
              <w:pStyle w:val="a6"/>
              <w:spacing w:before="1" w:line="257" w:lineRule="exact"/>
              <w:ind w:left="112" w:right="103"/>
              <w:jc w:val="center"/>
            </w:pPr>
            <w:r>
              <w:rPr>
                <w:sz w:val="24"/>
              </w:rPr>
              <w:t>00000073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B773" w14:textId="77777777" w:rsidR="005B1F66" w:rsidRDefault="005B1F66">
            <w:pPr>
              <w:pStyle w:val="TableParagraph"/>
              <w:spacing w:before="1" w:line="257" w:lineRule="exact"/>
              <w:ind w:left="110" w:right="99"/>
              <w:rPr>
                <w:sz w:val="24"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9E08" w14:textId="77777777" w:rsidR="005B1F66" w:rsidRDefault="005B1F66">
            <w:pPr>
              <w:pStyle w:val="TableParagraph"/>
              <w:spacing w:before="1" w:line="257" w:lineRule="exact"/>
              <w:ind w:left="107" w:right="93"/>
              <w:rPr>
                <w:sz w:val="24"/>
              </w:rPr>
            </w:pPr>
          </w:p>
        </w:tc>
      </w:tr>
    </w:tbl>
    <w:p w14:paraId="201BC95C" w14:textId="77777777" w:rsidR="005B1F66" w:rsidRDefault="005B1F66">
      <w:pPr>
        <w:pStyle w:val="1"/>
        <w:ind w:left="821"/>
        <w:jc w:val="left"/>
      </w:pPr>
    </w:p>
    <w:p w14:paraId="650892FB" w14:textId="77777777" w:rsidR="005B1F66" w:rsidRDefault="005B1F66">
      <w:pPr>
        <w:pStyle w:val="1"/>
        <w:ind w:left="821"/>
        <w:jc w:val="left"/>
      </w:pPr>
    </w:p>
    <w:p w14:paraId="14FB88BE" w14:textId="77777777" w:rsidR="005B1F66" w:rsidRDefault="00000000">
      <w:pPr>
        <w:pStyle w:val="1"/>
        <w:ind w:left="821"/>
        <w:jc w:val="left"/>
      </w:pPr>
      <w:r>
        <w:t>Тестирование</w:t>
      </w:r>
    </w:p>
    <w:p w14:paraId="10B9A789" w14:textId="77777777" w:rsidR="005B1F66" w:rsidRDefault="00000000">
      <w:pPr>
        <w:pStyle w:val="a6"/>
        <w:spacing w:before="163"/>
        <w:ind w:left="821"/>
      </w:pPr>
      <w:r>
        <w:t>Результаты</w:t>
      </w:r>
      <w:r>
        <w:rPr>
          <w:spacing w:val="-8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представлены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табл.</w:t>
      </w:r>
      <w:r>
        <w:rPr>
          <w:spacing w:val="-6"/>
        </w:rPr>
        <w:t xml:space="preserve"> </w:t>
      </w:r>
      <w:r>
        <w:t>3.</w:t>
      </w:r>
    </w:p>
    <w:p w14:paraId="3D5CE353" w14:textId="77777777" w:rsidR="005B1F66" w:rsidRDefault="00000000">
      <w:pPr>
        <w:pStyle w:val="a6"/>
        <w:spacing w:before="160"/>
        <w:ind w:left="112"/>
      </w:pPr>
      <w:r>
        <w:t>Таблица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Результаты</w:t>
      </w:r>
      <w:r>
        <w:rPr>
          <w:spacing w:val="-10"/>
        </w:rPr>
        <w:t xml:space="preserve"> </w:t>
      </w:r>
      <w:r>
        <w:t>тестирования</w:t>
      </w:r>
    </w:p>
    <w:tbl>
      <w:tblPr>
        <w:tblStyle w:val="TableNormal"/>
        <w:tblW w:w="9643" w:type="dxa"/>
        <w:tblInd w:w="17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87"/>
        <w:gridCol w:w="2954"/>
        <w:gridCol w:w="2952"/>
        <w:gridCol w:w="2950"/>
      </w:tblGrid>
      <w:tr w:rsidR="005B1F66" w14:paraId="5BB12FFA" w14:textId="77777777">
        <w:trPr>
          <w:trHeight w:val="385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B59B" w14:textId="77777777" w:rsidR="005B1F66" w:rsidRDefault="00000000">
            <w:pPr>
              <w:pStyle w:val="TableParagraph"/>
              <w:spacing w:before="54"/>
              <w:ind w:left="88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B59A" w14:textId="77777777" w:rsidR="005B1F66" w:rsidRDefault="00000000">
            <w:pPr>
              <w:pStyle w:val="TableParagraph"/>
              <w:spacing w:before="54"/>
              <w:ind w:left="510" w:right="507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BAEC" w14:textId="77777777" w:rsidR="005B1F66" w:rsidRDefault="00000000">
            <w:pPr>
              <w:pStyle w:val="TableParagraph"/>
              <w:spacing w:before="54"/>
              <w:ind w:left="510" w:right="507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D1BD" w14:textId="77777777" w:rsidR="005B1F66" w:rsidRDefault="00000000">
            <w:pPr>
              <w:pStyle w:val="TableParagraph"/>
              <w:spacing w:before="54"/>
              <w:ind w:left="775"/>
              <w:jc w:val="left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B1F66" w14:paraId="7BE0F86F" w14:textId="77777777">
        <w:trPr>
          <w:trHeight w:val="662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6E60" w14:textId="77777777" w:rsidR="005B1F66" w:rsidRDefault="00000000">
            <w:pPr>
              <w:pStyle w:val="TableParagraph"/>
              <w:spacing w:before="193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2992" w14:textId="7497EAFC" w:rsidR="005B1F66" w:rsidRPr="00C860F3" w:rsidRDefault="00C860F3">
            <w:pPr>
              <w:pStyle w:val="TableParagraph"/>
              <w:spacing w:before="193"/>
              <w:ind w:left="510" w:right="50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1,6,-3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B7EE" w14:textId="2FBCA4E3" w:rsidR="005B1F66" w:rsidRPr="00C860F3" w:rsidRDefault="00C860F3">
            <w:pPr>
              <w:pStyle w:val="TableParagraph"/>
              <w:spacing w:before="193"/>
              <w:ind w:left="510" w:right="50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-41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02E5" w14:textId="459AF4ED" w:rsidR="005B1F66" w:rsidRDefault="00C860F3">
            <w:pPr>
              <w:pStyle w:val="TableParagraph"/>
              <w:spacing w:before="54"/>
              <w:ind w:left="153" w:right="140" w:first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Верная работа при наличии отрицательных чисел</w:t>
            </w:r>
          </w:p>
        </w:tc>
      </w:tr>
      <w:tr w:rsidR="005B1F66" w14:paraId="6188F47C" w14:textId="77777777">
        <w:trPr>
          <w:trHeight w:val="66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B43D" w14:textId="77777777" w:rsidR="005B1F66" w:rsidRDefault="00000000">
            <w:pPr>
              <w:pStyle w:val="TableParagraph"/>
              <w:spacing w:before="193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29A7" w14:textId="4277C6D1" w:rsidR="005B1F66" w:rsidRPr="00C860F3" w:rsidRDefault="00C860F3">
            <w:pPr>
              <w:pStyle w:val="TableParagraph"/>
              <w:spacing w:before="193"/>
              <w:ind w:left="510" w:right="50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8,7,5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CCED" w14:textId="7F918B06" w:rsidR="005B1F66" w:rsidRPr="00C860F3" w:rsidRDefault="00000000">
            <w:pPr>
              <w:pStyle w:val="a6"/>
              <w:spacing w:before="193"/>
              <w:ind w:left="510" w:right="50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C860F3">
              <w:rPr>
                <w:sz w:val="24"/>
                <w:szCs w:val="24"/>
                <w:lang w:val="en-US"/>
              </w:rPr>
              <w:t>34</w:t>
            </w:r>
          </w:p>
          <w:p w14:paraId="4DAE7C8F" w14:textId="77777777" w:rsidR="005B1F66" w:rsidRDefault="005B1F66">
            <w:pPr>
              <w:pStyle w:val="TableParagraph"/>
              <w:spacing w:before="193"/>
              <w:ind w:left="510" w:right="507"/>
              <w:rPr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5955" w14:textId="6B9AEF65" w:rsidR="005B1F66" w:rsidRPr="00C860F3" w:rsidRDefault="00C860F3">
            <w:pPr>
              <w:pStyle w:val="TableParagraph"/>
              <w:spacing w:before="54"/>
              <w:ind w:left="907" w:right="212" w:hanging="6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Верное выполнение при положительных числах</w:t>
            </w:r>
          </w:p>
        </w:tc>
      </w:tr>
      <w:tr w:rsidR="005B1F66" w14:paraId="3D163360" w14:textId="77777777">
        <w:trPr>
          <w:trHeight w:val="662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1462" w14:textId="77777777" w:rsidR="005B1F66" w:rsidRDefault="00000000">
            <w:pPr>
              <w:pStyle w:val="TableParagraph"/>
              <w:spacing w:before="193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DD8C" w14:textId="6B172D05" w:rsidR="005B1F66" w:rsidRPr="00C860F3" w:rsidRDefault="00C860F3">
            <w:pPr>
              <w:pStyle w:val="a6"/>
              <w:spacing w:before="193"/>
              <w:ind w:left="510" w:right="50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sz w:val="24"/>
                <w:szCs w:val="24"/>
                <w:lang w:val="en-US"/>
              </w:rPr>
              <w:t>,-5,-5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3DEB" w14:textId="085EEE49" w:rsidR="005B1F66" w:rsidRPr="00C860F3" w:rsidRDefault="00C860F3">
            <w:pPr>
              <w:pStyle w:val="a6"/>
              <w:spacing w:before="193"/>
              <w:ind w:left="510" w:right="505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  <w:p w14:paraId="72763616" w14:textId="77777777" w:rsidR="005B1F66" w:rsidRDefault="005B1F66">
            <w:pPr>
              <w:pStyle w:val="a6"/>
              <w:spacing w:before="193"/>
              <w:ind w:left="510" w:right="505"/>
              <w:jc w:val="center"/>
              <w:rPr>
                <w:sz w:val="24"/>
                <w:szCs w:val="24"/>
              </w:rPr>
            </w:pPr>
          </w:p>
          <w:p w14:paraId="3C05E267" w14:textId="77777777" w:rsidR="005B1F66" w:rsidRDefault="005B1F66">
            <w:pPr>
              <w:pStyle w:val="TableParagraph"/>
              <w:spacing w:before="193"/>
              <w:ind w:left="510" w:right="505"/>
              <w:rPr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5F5C" w14:textId="033892C4" w:rsidR="005B1F66" w:rsidRPr="00C860F3" w:rsidRDefault="00C860F3">
            <w:pPr>
              <w:pStyle w:val="TableParagraph"/>
              <w:spacing w:before="54"/>
              <w:ind w:left="1133" w:right="45" w:hanging="10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Верное выполнение при всех отрицательных  одинаковых числах</w:t>
            </w:r>
          </w:p>
        </w:tc>
      </w:tr>
      <w:tr w:rsidR="005B1F66" w14:paraId="316851A9" w14:textId="77777777">
        <w:trPr>
          <w:trHeight w:val="662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B362" w14:textId="77777777" w:rsidR="005B1F66" w:rsidRDefault="00000000">
            <w:pPr>
              <w:pStyle w:val="TableParagraph"/>
              <w:spacing w:before="193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7158" w14:textId="49E1A84B" w:rsidR="005B1F66" w:rsidRDefault="00C860F3">
            <w:pPr>
              <w:pStyle w:val="a6"/>
              <w:spacing w:before="193"/>
              <w:ind w:left="509" w:right="507"/>
              <w:jc w:val="center"/>
              <w:rPr>
                <w:sz w:val="24"/>
                <w:szCs w:val="24"/>
              </w:rPr>
            </w:pPr>
            <w:bookmarkStart w:id="0" w:name="__DdeLink__9133_3154460355"/>
            <w:bookmarkEnd w:id="0"/>
            <w:r>
              <w:rPr>
                <w:sz w:val="24"/>
                <w:szCs w:val="24"/>
              </w:rPr>
              <w:t>10000,-1000,0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2665" w14:textId="24D7DE65" w:rsidR="005B1F66" w:rsidRDefault="00AA0650">
            <w:pPr>
              <w:pStyle w:val="a6"/>
              <w:spacing w:before="193"/>
              <w:ind w:left="510" w:right="5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984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B9F9" w14:textId="139784B5" w:rsidR="005B1F66" w:rsidRPr="00C860F3" w:rsidRDefault="00C860F3">
            <w:pPr>
              <w:pStyle w:val="TableParagraph"/>
              <w:spacing w:before="54"/>
              <w:ind w:left="223" w:right="173" w:hanging="4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Верное выполнение при больших числах, положительном, отрицательном и нуле.</w:t>
            </w:r>
          </w:p>
        </w:tc>
      </w:tr>
    </w:tbl>
    <w:p w14:paraId="0A118FD2" w14:textId="77777777" w:rsidR="005B1F66" w:rsidRDefault="005B1F66">
      <w:pPr>
        <w:pStyle w:val="a6"/>
        <w:spacing w:before="10"/>
        <w:rPr>
          <w:sz w:val="41"/>
        </w:rPr>
      </w:pPr>
    </w:p>
    <w:p w14:paraId="5EC73372" w14:textId="77777777" w:rsidR="005B1F66" w:rsidRDefault="00000000">
      <w:pPr>
        <w:pStyle w:val="1"/>
        <w:spacing w:before="1"/>
        <w:ind w:left="821"/>
        <w:jc w:val="left"/>
      </w:pPr>
      <w:r>
        <w:t>Выводы</w:t>
      </w:r>
    </w:p>
    <w:p w14:paraId="1B0D732F" w14:textId="72BAA4D2" w:rsidR="005B1F66" w:rsidRDefault="00000000">
      <w:pPr>
        <w:pStyle w:val="a6"/>
        <w:spacing w:before="162" w:line="360" w:lineRule="auto"/>
        <w:ind w:left="112" w:right="266" w:firstLine="708"/>
        <w:jc w:val="both"/>
        <w:sectPr w:rsidR="005B1F66">
          <w:footerReference w:type="default" r:id="rId8"/>
          <w:pgSz w:w="11906" w:h="16838"/>
          <w:pgMar w:top="1040" w:right="860" w:bottom="1180" w:left="1020" w:header="0" w:footer="969" w:gutter="0"/>
          <w:cols w:space="720"/>
          <w:formProt w:val="0"/>
          <w:docGrid w:linePitch="100" w:charSpace="4096"/>
        </w:sectPr>
      </w:pPr>
      <w:r>
        <w:t xml:space="preserve">Была изучена архитектура RISC-V, </w:t>
      </w:r>
      <w:r w:rsidR="00C860F3">
        <w:t>основные наборы инструкций для работы с ним. В ходе выполнения лабораторной работы была написана программа, высчитывающая значение функции, выводящая значение на экран.</w:t>
      </w:r>
    </w:p>
    <w:p w14:paraId="6E089296" w14:textId="77777777" w:rsidR="005B1F66" w:rsidRDefault="00000000">
      <w:pPr>
        <w:pStyle w:val="1"/>
        <w:spacing w:before="74"/>
        <w:ind w:right="964"/>
      </w:pPr>
      <w:r>
        <w:lastRenderedPageBreak/>
        <w:t>ПРИЛОЖЕНИЕ</w:t>
      </w:r>
      <w:r>
        <w:rPr>
          <w:spacing w:val="-3"/>
        </w:rPr>
        <w:t xml:space="preserve"> </w:t>
      </w:r>
      <w:r>
        <w:t>А</w:t>
      </w:r>
    </w:p>
    <w:p w14:paraId="59EC6D64" w14:textId="77777777" w:rsidR="005B1F66" w:rsidRDefault="00000000">
      <w:pPr>
        <w:spacing w:before="164"/>
        <w:ind w:left="808" w:right="966"/>
        <w:jc w:val="center"/>
        <w:rPr>
          <w:b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 w14:paraId="5E2D7A8E" w14:textId="77777777" w:rsidR="005B1F66" w:rsidRDefault="005B1F66">
      <w:pPr>
        <w:pStyle w:val="a6"/>
        <w:rPr>
          <w:b/>
          <w:sz w:val="30"/>
        </w:rPr>
      </w:pPr>
    </w:p>
    <w:p w14:paraId="11C382A3" w14:textId="77777777" w:rsidR="005B1F66" w:rsidRDefault="005B1F66">
      <w:pPr>
        <w:pStyle w:val="a6"/>
        <w:spacing w:before="10"/>
        <w:rPr>
          <w:b/>
          <w:sz w:val="25"/>
        </w:rPr>
      </w:pPr>
    </w:p>
    <w:p w14:paraId="14777405" w14:textId="455026F0" w:rsidR="005B1F66" w:rsidRDefault="00000000">
      <w:pPr>
        <w:pStyle w:val="a6"/>
        <w:ind w:left="821"/>
      </w:pPr>
      <w:r>
        <w:t>Название</w:t>
      </w:r>
      <w:r>
        <w:rPr>
          <w:spacing w:val="-3"/>
        </w:rPr>
        <w:t xml:space="preserve"> </w:t>
      </w:r>
      <w:r>
        <w:t>файла:</w:t>
      </w:r>
      <w:r>
        <w:rPr>
          <w:spacing w:val="-4"/>
        </w:rPr>
        <w:t xml:space="preserve"> </w:t>
      </w:r>
      <w:r>
        <w:t>l</w:t>
      </w:r>
      <w:r w:rsidR="00365954">
        <w:rPr>
          <w:lang w:val="en-US"/>
        </w:rPr>
        <w:t>b</w:t>
      </w:r>
      <w:r w:rsidR="00365954" w:rsidRPr="00365954">
        <w:t>5</w:t>
      </w:r>
      <w:r>
        <w:t>.s</w:t>
      </w:r>
    </w:p>
    <w:p w14:paraId="205E43D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a 23 # 2+3+8+4+1+5</w:t>
      </w:r>
    </w:p>
    <w:p w14:paraId="5B5C7BD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b 9 # Кузьминых</w:t>
      </w:r>
    </w:p>
    <w:p w14:paraId="0608F6C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c 4 # Егор</w:t>
      </w:r>
    </w:p>
    <w:p w14:paraId="20EFDED3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x_1 1</w:t>
      </w:r>
    </w:p>
    <w:p w14:paraId="2D4416C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y_1 6</w:t>
      </w:r>
    </w:p>
    <w:p w14:paraId="282A86C5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z_1 -3</w:t>
      </w:r>
    </w:p>
    <w:p w14:paraId="0280E91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x_2 8</w:t>
      </w:r>
    </w:p>
    <w:p w14:paraId="2679FF2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y_2 7</w:t>
      </w:r>
    </w:p>
    <w:p w14:paraId="313F3E90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.equ z_2 5</w:t>
      </w:r>
    </w:p>
    <w:p w14:paraId="624FE34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2DCF8AF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.data</w:t>
      </w:r>
    </w:p>
    <w:p w14:paraId="0E11F919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my_func: .string "R = ((x &amp; (-c)) | (z - a)) - (y + b)\n"</w:t>
      </w:r>
    </w:p>
    <w:p w14:paraId="628DFAB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const_values: .string "consts: a = 23, b = 9, c = 4\n"</w:t>
      </w:r>
    </w:p>
    <w:p w14:paraId="7BD90983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504ED329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newline: .string "\n"</w:t>
      </w:r>
    </w:p>
    <w:p w14:paraId="7B07AD5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str_x1: .string "x1 = "</w:t>
      </w:r>
    </w:p>
    <w:p w14:paraId="709321C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str_x2: .string "x2 = "</w:t>
      </w:r>
    </w:p>
    <w:p w14:paraId="5783AA5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str_y1: .string "y1 = "</w:t>
      </w:r>
    </w:p>
    <w:p w14:paraId="712A4D0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str_y2: .string "y2 = "</w:t>
      </w:r>
    </w:p>
    <w:p w14:paraId="7ED9F0B0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str_z1: .string "z1 = "</w:t>
      </w:r>
    </w:p>
    <w:p w14:paraId="09F3868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str_z2: .string "z2 = "</w:t>
      </w:r>
    </w:p>
    <w:p w14:paraId="5E7D976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line_end: .string "\n"</w:t>
      </w:r>
    </w:p>
    <w:p w14:paraId="13253B0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result: .string "Result: r1, r2 = "</w:t>
      </w:r>
    </w:p>
    <w:p w14:paraId="16557C3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separator: .string ", "</w:t>
      </w:r>
    </w:p>
    <w:p w14:paraId="688C190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61AA39A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.text</w:t>
      </w:r>
    </w:p>
    <w:p w14:paraId="5A738AE5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j start</w:t>
      </w:r>
    </w:p>
    <w:p w14:paraId="1DA4665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46F791D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print:</w:t>
      </w:r>
    </w:p>
    <w:p w14:paraId="22A3BF3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</w:t>
      </w:r>
    </w:p>
    <w:p w14:paraId="7EEAE14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  li a7, 4</w:t>
      </w:r>
    </w:p>
    <w:p w14:paraId="13D1C4F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lastRenderedPageBreak/>
        <w:t xml:space="preserve">    ecall</w:t>
      </w:r>
    </w:p>
    <w:p w14:paraId="717D7BD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</w:t>
      </w:r>
    </w:p>
    <w:p w14:paraId="7605A21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mv a0, a1</w:t>
      </w:r>
    </w:p>
    <w:p w14:paraId="5128B0F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 1</w:t>
      </w:r>
    </w:p>
    <w:p w14:paraId="2119AE6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7144618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675DABF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4</w:t>
      </w:r>
    </w:p>
    <w:p w14:paraId="0F9BFB2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line_end</w:t>
      </w:r>
    </w:p>
    <w:p w14:paraId="6DFFC74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088C2DF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ret</w:t>
      </w:r>
    </w:p>
    <w:p w14:paraId="04CCCB88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3FA8CF9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start:</w:t>
      </w:r>
    </w:p>
    <w:p w14:paraId="4A317E25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67C12F8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794A137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my_func </w:t>
      </w:r>
    </w:p>
    <w:p w14:paraId="29D9442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4 </w:t>
      </w:r>
    </w:p>
    <w:p w14:paraId="0F192FB8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5448504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753BA01B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const_values </w:t>
      </w:r>
    </w:p>
    <w:p w14:paraId="0B7A2B7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4 </w:t>
      </w:r>
    </w:p>
    <w:p w14:paraId="68E321A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6C8F6CF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55553E3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#печать цифр</w:t>
      </w:r>
    </w:p>
    <w:p w14:paraId="42418EA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str_x1  </w:t>
      </w:r>
    </w:p>
    <w:p w14:paraId="6809F34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a1, x_1</w:t>
      </w:r>
    </w:p>
    <w:p w14:paraId="60C7ED59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jal print</w:t>
      </w:r>
    </w:p>
    <w:p w14:paraId="70E94C6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41248918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str_y1 </w:t>
      </w:r>
    </w:p>
    <w:p w14:paraId="31AC45C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a1, y_1</w:t>
      </w:r>
    </w:p>
    <w:p w14:paraId="38FE620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jal print</w:t>
      </w:r>
    </w:p>
    <w:p w14:paraId="1204566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4B728FEB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str_z1 </w:t>
      </w:r>
    </w:p>
    <w:p w14:paraId="05080B8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a1, z_1</w:t>
      </w:r>
    </w:p>
    <w:p w14:paraId="20B0109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jal print</w:t>
      </w:r>
    </w:p>
    <w:p w14:paraId="1D7A428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7658348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str_x2 </w:t>
      </w:r>
    </w:p>
    <w:p w14:paraId="30E3EAF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lastRenderedPageBreak/>
        <w:t xml:space="preserve">    la a1, x_2</w:t>
      </w:r>
    </w:p>
    <w:p w14:paraId="32B91FE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jal print</w:t>
      </w:r>
    </w:p>
    <w:p w14:paraId="0309C088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282BCC3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str_y2 </w:t>
      </w:r>
    </w:p>
    <w:p w14:paraId="334542C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a1, y_2</w:t>
      </w:r>
    </w:p>
    <w:p w14:paraId="031FA80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jal print</w:t>
      </w:r>
    </w:p>
    <w:p w14:paraId="707D14C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09936ED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str_z2 </w:t>
      </w:r>
    </w:p>
    <w:p w14:paraId="780FF668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a1, z_2</w:t>
      </w:r>
    </w:p>
    <w:p w14:paraId="176CFED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jal print</w:t>
      </w:r>
    </w:p>
    <w:p w14:paraId="4B79A97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156723E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30D84CE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a2, x_1 </w:t>
      </w:r>
    </w:p>
    <w:p w14:paraId="750BDFE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a3, y_1</w:t>
      </w:r>
    </w:p>
    <w:p w14:paraId="639ACAB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a4, z_1</w:t>
      </w:r>
    </w:p>
    <w:p w14:paraId="4460725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a5, x_2</w:t>
      </w:r>
    </w:p>
    <w:p w14:paraId="430EC6C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a6, y_2</w:t>
      </w:r>
    </w:p>
    <w:p w14:paraId="28ED687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z_2</w:t>
      </w:r>
    </w:p>
    <w:p w14:paraId="36CE37D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2041D275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call calc</w:t>
      </w:r>
    </w:p>
    <w:p w14:paraId="18339CB0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0F0EB8A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</w:t>
      </w:r>
    </w:p>
    <w:p w14:paraId="42CF62D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result</w:t>
      </w:r>
    </w:p>
    <w:p w14:paraId="290EDEF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4</w:t>
      </w:r>
    </w:p>
    <w:p w14:paraId="3A8B966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18168308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32AD7C8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1 </w:t>
      </w:r>
    </w:p>
    <w:p w14:paraId="44904BB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mv a0, a1  </w:t>
      </w:r>
    </w:p>
    <w:p w14:paraId="6EB4CC05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2903CC49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11C0D8B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4</w:t>
      </w:r>
    </w:p>
    <w:p w14:paraId="2E4700A2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separator </w:t>
      </w:r>
    </w:p>
    <w:p w14:paraId="74F00F0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387C967F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1EA646C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1 </w:t>
      </w:r>
    </w:p>
    <w:p w14:paraId="6BF6F6F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mv a0, a2 </w:t>
      </w:r>
    </w:p>
    <w:p w14:paraId="7C6C7EE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lastRenderedPageBreak/>
        <w:t xml:space="preserve">    ecall</w:t>
      </w:r>
    </w:p>
    <w:p w14:paraId="694D276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4FEE73C3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4 </w:t>
      </w:r>
    </w:p>
    <w:p w14:paraId="09DBE0A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la a0, line_end </w:t>
      </w:r>
    </w:p>
    <w:p w14:paraId="53460DDB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418E6453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0EAB8ED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</w:t>
      </w:r>
    </w:p>
    <w:p w14:paraId="6694451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li a7, 10  </w:t>
      </w:r>
    </w:p>
    <w:p w14:paraId="612A9163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 xml:space="preserve">    ecall</w:t>
      </w:r>
    </w:p>
    <w:p w14:paraId="3918789A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7AD78C8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  <w:r w:rsidRPr="002B25AD">
        <w:rPr>
          <w:rFonts w:ascii="Courier New" w:hAnsi="Courier New"/>
        </w:rPr>
        <w:t>calc: #вычисление значений</w:t>
      </w:r>
    </w:p>
    <w:p w14:paraId="3A36F60D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</w:rPr>
      </w:pPr>
    </w:p>
    <w:p w14:paraId="698A36D9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</w:rPr>
        <w:t xml:space="preserve"> </w:t>
      </w:r>
      <w:r w:rsidRPr="002B25AD">
        <w:rPr>
          <w:rFonts w:ascii="Courier New" w:hAnsi="Courier New"/>
          <w:lang w:val="en-US"/>
        </w:rPr>
        <w:t xml:space="preserve">addi s0, zero, a </w:t>
      </w:r>
    </w:p>
    <w:p w14:paraId="766712C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addi s1, zero, b </w:t>
      </w:r>
    </w:p>
    <w:p w14:paraId="6B481E01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addi s2, zero, c </w:t>
      </w:r>
    </w:p>
    <w:p w14:paraId="48B3F1B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neg s2, s2 </w:t>
      </w:r>
    </w:p>
    <w:p w14:paraId="3A4DD6B9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</w:p>
    <w:p w14:paraId="573342B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and s3, a2, s2 </w:t>
      </w:r>
    </w:p>
    <w:p w14:paraId="649403BB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sub s4, a4, s0 </w:t>
      </w:r>
    </w:p>
    <w:p w14:paraId="1D600A2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or s5, s3, s4 </w:t>
      </w:r>
    </w:p>
    <w:p w14:paraId="08735A1C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add s6, a3, s1 </w:t>
      </w:r>
    </w:p>
    <w:p w14:paraId="4C549E0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sub a1, s5, s6 </w:t>
      </w:r>
    </w:p>
    <w:p w14:paraId="653EE1FB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</w:t>
      </w:r>
    </w:p>
    <w:p w14:paraId="387054EB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and s3, a5, s2 </w:t>
      </w:r>
    </w:p>
    <w:p w14:paraId="48768314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sub s4, a7, s0</w:t>
      </w:r>
    </w:p>
    <w:p w14:paraId="058F6997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or s5, s3, s4 </w:t>
      </w:r>
    </w:p>
    <w:p w14:paraId="69D278BB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add s6, a6, s1 </w:t>
      </w:r>
    </w:p>
    <w:p w14:paraId="4A6E8496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  <w:r w:rsidRPr="002B25AD">
        <w:rPr>
          <w:rFonts w:ascii="Courier New" w:hAnsi="Courier New"/>
          <w:lang w:val="en-US"/>
        </w:rPr>
        <w:t xml:space="preserve"> sub a2, s5, s6</w:t>
      </w:r>
    </w:p>
    <w:p w14:paraId="0CE1427E" w14:textId="77777777" w:rsidR="002B25AD" w:rsidRPr="002B25AD" w:rsidRDefault="002B25AD" w:rsidP="002B25AD">
      <w:pPr>
        <w:spacing w:before="159"/>
        <w:ind w:left="821"/>
        <w:rPr>
          <w:rFonts w:ascii="Courier New" w:hAnsi="Courier New"/>
          <w:lang w:val="en-US"/>
        </w:rPr>
      </w:pPr>
    </w:p>
    <w:p w14:paraId="759663B7" w14:textId="38C080A4" w:rsidR="005B1F66" w:rsidRPr="002B25AD" w:rsidRDefault="002B25AD" w:rsidP="002B25AD">
      <w:pPr>
        <w:spacing w:before="159"/>
        <w:ind w:left="821"/>
        <w:rPr>
          <w:lang w:val="en-US"/>
        </w:rPr>
      </w:pPr>
      <w:r w:rsidRPr="002B25AD">
        <w:rPr>
          <w:rFonts w:ascii="Courier New" w:hAnsi="Courier New"/>
          <w:lang w:val="en-US"/>
        </w:rPr>
        <w:t xml:space="preserve"> ret</w:t>
      </w:r>
    </w:p>
    <w:sectPr w:rsidR="005B1F66" w:rsidRPr="002B25AD">
      <w:footerReference w:type="default" r:id="rId9"/>
      <w:pgSz w:w="11906" w:h="16838"/>
      <w:pgMar w:top="1040" w:right="860" w:bottom="1180" w:left="1020" w:header="0" w:footer="96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0527" w14:textId="77777777" w:rsidR="005071DC" w:rsidRDefault="005071DC">
      <w:r>
        <w:separator/>
      </w:r>
    </w:p>
  </w:endnote>
  <w:endnote w:type="continuationSeparator" w:id="0">
    <w:p w14:paraId="14C634E2" w14:textId="77777777" w:rsidR="005071DC" w:rsidRDefault="0050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614" w14:textId="77777777" w:rsidR="005B1F66" w:rsidRDefault="00000000">
    <w:pPr>
      <w:pStyle w:val="a6"/>
      <w:spacing w:line="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10E38FB4" wp14:editId="050CA0FF">
              <wp:simplePos x="0" y="0"/>
              <wp:positionH relativeFrom="page">
                <wp:posOffset>6624955</wp:posOffset>
              </wp:positionH>
              <wp:positionV relativeFrom="page">
                <wp:posOffset>9924415</wp:posOffset>
              </wp:positionV>
              <wp:extent cx="256540" cy="222885"/>
              <wp:effectExtent l="0" t="0" r="0" b="0"/>
              <wp:wrapNone/>
              <wp:docPr id="1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C3CCE56" w14:textId="77777777" w:rsidR="005B1F66" w:rsidRDefault="00000000">
                          <w:pPr>
                            <w:pStyle w:val="a6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E38FB4" id="Врезка2" o:spid="_x0000_s1026" style="position:absolute;margin-left:521.65pt;margin-top:781.45pt;width:20.2pt;height:17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" o:allowincell="f" filled="f" stroked="f" strokeweight="0">
              <v:textbox inset="0,0,0,0">
                <w:txbxContent>
                  <w:p w14:paraId="0C3CCE56" w14:textId="77777777" w:rsidR="005B1F66" w:rsidRDefault="00000000">
                    <w:pPr>
                      <w:pStyle w:val="a6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4396" w14:textId="77777777" w:rsidR="005B1F66" w:rsidRDefault="00000000">
    <w:pPr>
      <w:pStyle w:val="a6"/>
      <w:spacing w:line="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4" behindDoc="1" locked="0" layoutInCell="0" allowOverlap="1" wp14:anchorId="29C47DFB" wp14:editId="7221C379">
              <wp:simplePos x="0" y="0"/>
              <wp:positionH relativeFrom="page">
                <wp:posOffset>6624955</wp:posOffset>
              </wp:positionH>
              <wp:positionV relativeFrom="page">
                <wp:posOffset>9924415</wp:posOffset>
              </wp:positionV>
              <wp:extent cx="256540" cy="222885"/>
              <wp:effectExtent l="0" t="0" r="0" b="0"/>
              <wp:wrapNone/>
              <wp:docPr id="5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EB4F2E" w14:textId="77777777" w:rsidR="005B1F66" w:rsidRDefault="00000000">
                          <w:pPr>
                            <w:pStyle w:val="a6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C47DFB" id="Врезка5" o:spid="_x0000_s1027" style="position:absolute;margin-left:521.65pt;margin-top:781.45pt;width:20.2pt;height:17.55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" o:allowincell="f" filled="f" stroked="f" strokeweight="0">
              <v:textbox inset="0,0,0,0">
                <w:txbxContent>
                  <w:p w14:paraId="35EB4F2E" w14:textId="77777777" w:rsidR="005B1F66" w:rsidRDefault="00000000">
                    <w:pPr>
                      <w:pStyle w:val="a6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8F8C" w14:textId="77777777" w:rsidR="005B1F66" w:rsidRDefault="00000000">
    <w:pPr>
      <w:pStyle w:val="a6"/>
      <w:spacing w:line="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6" behindDoc="1" locked="0" layoutInCell="0" allowOverlap="1" wp14:anchorId="1454E921" wp14:editId="18804752">
              <wp:simplePos x="0" y="0"/>
              <wp:positionH relativeFrom="page">
                <wp:posOffset>6624955</wp:posOffset>
              </wp:positionH>
              <wp:positionV relativeFrom="page">
                <wp:posOffset>9924415</wp:posOffset>
              </wp:positionV>
              <wp:extent cx="256540" cy="222885"/>
              <wp:effectExtent l="0" t="0" r="0" b="0"/>
              <wp:wrapNone/>
              <wp:docPr id="7" name="Врезка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A50D49" w14:textId="77777777" w:rsidR="005B1F66" w:rsidRDefault="00000000">
                          <w:pPr>
                            <w:pStyle w:val="a6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54E921" id="Врезка7" o:spid="_x0000_s1028" style="position:absolute;margin-left:521.65pt;margin-top:781.45pt;width:20.2pt;height:17.55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" o:allowincell="f" filled="f" stroked="f" strokeweight="0">
              <v:textbox inset="0,0,0,0">
                <w:txbxContent>
                  <w:p w14:paraId="5BA50D49" w14:textId="77777777" w:rsidR="005B1F66" w:rsidRDefault="00000000">
                    <w:pPr>
                      <w:pStyle w:val="a6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59AC" w14:textId="77777777" w:rsidR="005071DC" w:rsidRDefault="005071DC">
      <w:r>
        <w:separator/>
      </w:r>
    </w:p>
  </w:footnote>
  <w:footnote w:type="continuationSeparator" w:id="0">
    <w:p w14:paraId="549A29FE" w14:textId="77777777" w:rsidR="005071DC" w:rsidRDefault="00507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BDA"/>
    <w:multiLevelType w:val="multilevel"/>
    <w:tmpl w:val="197E75B2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5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9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1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5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7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8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0CF67161"/>
    <w:multiLevelType w:val="multilevel"/>
    <w:tmpl w:val="C5F4D2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9A2C74"/>
    <w:multiLevelType w:val="multilevel"/>
    <w:tmpl w:val="24949492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5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9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1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5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7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8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4004728"/>
    <w:multiLevelType w:val="multilevel"/>
    <w:tmpl w:val="1FF43D04"/>
    <w:lvl w:ilvl="0">
      <w:start w:val="1"/>
      <w:numFmt w:val="decimal"/>
      <w:lvlText w:val="%1."/>
      <w:lvlJc w:val="left"/>
      <w:pPr>
        <w:tabs>
          <w:tab w:val="num" w:pos="360"/>
        </w:tabs>
        <w:ind w:left="1193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360"/>
        </w:tabs>
        <w:ind w:left="211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360"/>
        </w:tabs>
        <w:ind w:left="303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360"/>
        </w:tabs>
        <w:ind w:left="395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360"/>
        </w:tabs>
        <w:ind w:left="48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360"/>
        </w:tabs>
        <w:ind w:left="579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360"/>
        </w:tabs>
        <w:ind w:left="671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360"/>
        </w:tabs>
        <w:ind w:left="763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360"/>
        </w:tabs>
        <w:ind w:left="854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34392726"/>
    <w:multiLevelType w:val="multilevel"/>
    <w:tmpl w:val="2B3CE6D8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5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9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1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5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7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8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C26303C"/>
    <w:multiLevelType w:val="multilevel"/>
    <w:tmpl w:val="663A556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3049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7D4D4EF3"/>
    <w:multiLevelType w:val="multilevel"/>
    <w:tmpl w:val="274E294A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5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9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1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5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7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89" w:hanging="360"/>
      </w:pPr>
      <w:rPr>
        <w:rFonts w:ascii="Symbol" w:hAnsi="Symbol" w:cs="Symbol" w:hint="default"/>
        <w:lang w:val="ru-RU" w:eastAsia="en-US" w:bidi="ar-SA"/>
      </w:rPr>
    </w:lvl>
  </w:abstractNum>
  <w:num w:numId="1" w16cid:durableId="1038555037">
    <w:abstractNumId w:val="3"/>
  </w:num>
  <w:num w:numId="2" w16cid:durableId="151605606">
    <w:abstractNumId w:val="4"/>
  </w:num>
  <w:num w:numId="3" w16cid:durableId="140923629">
    <w:abstractNumId w:val="0"/>
  </w:num>
  <w:num w:numId="4" w16cid:durableId="1968926811">
    <w:abstractNumId w:val="2"/>
  </w:num>
  <w:num w:numId="5" w16cid:durableId="762841738">
    <w:abstractNumId w:val="6"/>
  </w:num>
  <w:num w:numId="6" w16cid:durableId="1909075264">
    <w:abstractNumId w:val="5"/>
  </w:num>
  <w:num w:numId="7" w16cid:durableId="131479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66"/>
    <w:rsid w:val="0002107B"/>
    <w:rsid w:val="000A56C0"/>
    <w:rsid w:val="000D16C1"/>
    <w:rsid w:val="00146EE2"/>
    <w:rsid w:val="001B29AA"/>
    <w:rsid w:val="002B25AD"/>
    <w:rsid w:val="00365954"/>
    <w:rsid w:val="005071DC"/>
    <w:rsid w:val="0055216D"/>
    <w:rsid w:val="00583598"/>
    <w:rsid w:val="005B1F66"/>
    <w:rsid w:val="00650560"/>
    <w:rsid w:val="0074739D"/>
    <w:rsid w:val="00AA0650"/>
    <w:rsid w:val="00C860F3"/>
    <w:rsid w:val="00CB5BB5"/>
    <w:rsid w:val="00CE4053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E461"/>
  <w15:docId w15:val="{4840605C-B094-4911-B209-DB54A8C4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0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5">
    <w:name w:val="Символ нумерации"/>
    <w:qFormat/>
  </w:style>
  <w:style w:type="paragraph" w:styleId="a0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uiPriority w:val="1"/>
    <w:qFormat/>
    <w:rPr>
      <w:sz w:val="28"/>
      <w:szCs w:val="28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1"/>
    <w:qFormat/>
    <w:pPr>
      <w:spacing w:before="160"/>
      <w:ind w:left="833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paragraph" w:customStyle="1" w:styleId="ad">
    <w:name w:val="Содержимое врезки"/>
    <w:basedOn w:val="a"/>
    <w:qFormat/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Normal (Web)"/>
    <w:basedOn w:val="a"/>
    <w:uiPriority w:val="99"/>
    <w:semiHidden/>
    <w:unhideWhenUsed/>
    <w:rsid w:val="00ED43FB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Егор Кузьминых</cp:lastModifiedBy>
  <cp:revision>6</cp:revision>
  <dcterms:created xsi:type="dcterms:W3CDTF">2023-11-26T17:43:00Z</dcterms:created>
  <dcterms:modified xsi:type="dcterms:W3CDTF">2023-11-26T20:26:00Z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2023-11-24T00:00:00Z</vt:filetime>
  </property>
</Properties>
</file>